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B966F" w14:textId="0D238CA5" w:rsidR="0054184C" w:rsidRPr="00B407F2" w:rsidRDefault="00A1395B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0298861E" wp14:editId="4AFC9169">
            <wp:extent cx="6029960" cy="8682355"/>
            <wp:effectExtent l="0" t="0" r="889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68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28915" w14:textId="28806D58" w:rsidR="00C24DA1" w:rsidRPr="00B407F2" w:rsidRDefault="00C24DA1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8B7022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FDA111F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B407F2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5BCF9745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23"/>
        <w:gridCol w:w="7532"/>
        <w:gridCol w:w="807"/>
      </w:tblGrid>
      <w:tr w:rsidR="0054184C" w:rsidRPr="00B407F2" w14:paraId="53A0B915" w14:textId="77777777" w:rsidTr="00B23BD7">
        <w:tc>
          <w:tcPr>
            <w:tcW w:w="1134" w:type="dxa"/>
            <w:shd w:val="clear" w:color="auto" w:fill="auto"/>
          </w:tcPr>
          <w:p w14:paraId="45EB1712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6E0E1A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Общие положения</w:t>
            </w:r>
          </w:p>
          <w:p w14:paraId="5C3ECFB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0B46557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22A2C136" w14:textId="77777777" w:rsidTr="00B23BD7">
        <w:tc>
          <w:tcPr>
            <w:tcW w:w="1134" w:type="dxa"/>
            <w:shd w:val="clear" w:color="auto" w:fill="auto"/>
          </w:tcPr>
          <w:p w14:paraId="57E94BD8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F88E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6B0464FA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4184C" w:rsidRPr="00B407F2" w14:paraId="72EA14D0" w14:textId="77777777" w:rsidTr="00B23BD7">
        <w:tc>
          <w:tcPr>
            <w:tcW w:w="1134" w:type="dxa"/>
            <w:shd w:val="clear" w:color="auto" w:fill="auto"/>
          </w:tcPr>
          <w:p w14:paraId="58DAE7CB" w14:textId="77777777" w:rsidR="0054184C" w:rsidRPr="00B407F2" w:rsidRDefault="0054184C" w:rsidP="00454C93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0FB32E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14:paraId="1FDCD828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65D4341" w14:textId="0BD6E328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685B9DCE" w14:textId="77777777" w:rsidTr="00B23BD7">
        <w:tc>
          <w:tcPr>
            <w:tcW w:w="1134" w:type="dxa"/>
            <w:shd w:val="clear" w:color="auto" w:fill="auto"/>
          </w:tcPr>
          <w:p w14:paraId="192D67AD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7DEF11E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</w:t>
            </w:r>
          </w:p>
          <w:p w14:paraId="578F357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C021E92" w14:textId="0481EFB0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4184C" w:rsidRPr="00B407F2" w14:paraId="25E26A25" w14:textId="77777777" w:rsidTr="00B23BD7">
        <w:tc>
          <w:tcPr>
            <w:tcW w:w="1134" w:type="dxa"/>
            <w:shd w:val="clear" w:color="auto" w:fill="auto"/>
          </w:tcPr>
          <w:p w14:paraId="1DC1CEB7" w14:textId="77777777" w:rsidR="0054184C" w:rsidRPr="00B407F2" w:rsidRDefault="0054184C" w:rsidP="00454C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2F24050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 w:bidi="ru-RU"/>
              </w:rPr>
              <w:t>Промежуточная аттестация</w:t>
            </w: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3E14FAF" w14:textId="79398FBE" w:rsidR="0054184C" w:rsidRPr="00B407F2" w:rsidRDefault="00B32A31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</w:p>
          <w:p w14:paraId="45BAAF43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4184C" w:rsidRPr="00B407F2" w14:paraId="25C0FC4B" w14:textId="77777777" w:rsidTr="00B23BD7">
        <w:tc>
          <w:tcPr>
            <w:tcW w:w="8789" w:type="dxa"/>
            <w:gridSpan w:val="2"/>
            <w:shd w:val="clear" w:color="auto" w:fill="auto"/>
          </w:tcPr>
          <w:p w14:paraId="7A0EC7E2" w14:textId="3849590B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24171D05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79B9AEA" w14:textId="77777777" w:rsidR="0054184C" w:rsidRPr="00B407F2" w:rsidRDefault="0054184C" w:rsidP="00454C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9302C3" w14:textId="77777777" w:rsidR="0054184C" w:rsidRPr="00B407F2" w:rsidRDefault="0054184C" w:rsidP="00454C9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DDC124" w14:textId="77777777" w:rsidR="0054184C" w:rsidRPr="00B407F2" w:rsidRDefault="0054184C" w:rsidP="00454C9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Pr="00B407F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4F4754CC" w14:textId="77777777" w:rsidR="0054184C" w:rsidRPr="00B407F2" w:rsidRDefault="0054184C" w:rsidP="00454C9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0AC35B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>Комплект контрольно-оценочных материалов разработан на основе:</w:t>
      </w:r>
    </w:p>
    <w:p w14:paraId="5AF56B0D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8A845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130386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общего образования;</w:t>
      </w:r>
    </w:p>
    <w:p w14:paraId="10FC0AAE" w14:textId="77777777" w:rsidR="00130386" w:rsidRPr="00130386" w:rsidRDefault="00130386" w:rsidP="0013038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325DC0" w14:textId="77777777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130386">
        <w:rPr>
          <w:rFonts w:ascii="Times New Roman" w:hAnsi="Times New Roman"/>
          <w:sz w:val="24"/>
          <w:szCs w:val="24"/>
        </w:rPr>
        <w:t>-</w:t>
      </w:r>
      <w:r w:rsidRPr="00130386">
        <w:rPr>
          <w:rFonts w:ascii="Times New Roman" w:hAnsi="Times New Roman"/>
          <w:color w:val="000000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 xml:space="preserve">15.02.06 Монтаж и техническая эксплуатация холодильно-компрессорных машин и установок (по отраслям) </w:t>
      </w:r>
      <w:r w:rsidRPr="00130386">
        <w:rPr>
          <w:rFonts w:ascii="Times New Roman" w:hAnsi="Times New Roman"/>
          <w:sz w:val="24"/>
          <w:szCs w:val="24"/>
        </w:rPr>
        <w:t>утвержденный приказом Минобрнауки России от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 xml:space="preserve"> 18 апреля 2014 года №348</w:t>
      </w:r>
      <w:r w:rsidRPr="00130386">
        <w:rPr>
          <w:rFonts w:ascii="Times New Roman" w:hAnsi="Times New Roman"/>
          <w:sz w:val="24"/>
          <w:szCs w:val="24"/>
        </w:rPr>
        <w:t>,</w:t>
      </w:r>
      <w:r w:rsidRPr="00130386">
        <w:rPr>
          <w:rFonts w:ascii="Times New Roman" w:hAnsi="Times New Roman"/>
          <w:bCs/>
          <w:sz w:val="24"/>
          <w:szCs w:val="24"/>
          <w:lang w:eastAsia="ru-RU" w:bidi="ru-RU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  <w:lang w:bidi="ru-RU"/>
        </w:rPr>
        <w:t>входящей в состав укрупненной группы специальностей 15.00.00 Машиностроение;</w:t>
      </w:r>
    </w:p>
    <w:p w14:paraId="17434C7E" w14:textId="583F1229" w:rsidR="00130386" w:rsidRPr="00130386" w:rsidRDefault="00130386" w:rsidP="00130386">
      <w:pPr>
        <w:jc w:val="both"/>
        <w:rPr>
          <w:rFonts w:ascii="Times New Roman" w:hAnsi="Times New Roman"/>
          <w:sz w:val="24"/>
          <w:szCs w:val="24"/>
        </w:rPr>
      </w:pPr>
      <w:r w:rsidRPr="00130386">
        <w:rPr>
          <w:rFonts w:ascii="Times New Roman" w:hAnsi="Times New Roman"/>
          <w:sz w:val="24"/>
          <w:szCs w:val="24"/>
        </w:rPr>
        <w:t>- основной профессиональной образовательной программы по специальности</w:t>
      </w:r>
      <w:r w:rsidRPr="00130386">
        <w:rPr>
          <w:rFonts w:ascii="Times New Roman" w:hAnsi="Times New Roman"/>
          <w:b/>
          <w:sz w:val="24"/>
          <w:szCs w:val="24"/>
        </w:rPr>
        <w:t xml:space="preserve"> </w:t>
      </w:r>
      <w:r w:rsidRPr="00130386">
        <w:rPr>
          <w:rFonts w:ascii="Times New Roman" w:hAnsi="Times New Roman"/>
          <w:bCs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r w:rsidRPr="00130386">
        <w:rPr>
          <w:rFonts w:ascii="Times New Roman" w:hAnsi="Times New Roman"/>
          <w:sz w:val="24"/>
          <w:szCs w:val="24"/>
        </w:rPr>
        <w:t>,20</w:t>
      </w:r>
      <w:r w:rsidR="00FB0F87">
        <w:rPr>
          <w:rFonts w:ascii="Times New Roman" w:hAnsi="Times New Roman"/>
          <w:sz w:val="24"/>
          <w:szCs w:val="24"/>
        </w:rPr>
        <w:t>1</w:t>
      </w:r>
      <w:r w:rsidR="00FD0884">
        <w:rPr>
          <w:rFonts w:ascii="Times New Roman" w:hAnsi="Times New Roman"/>
          <w:sz w:val="24"/>
          <w:szCs w:val="24"/>
        </w:rPr>
        <w:t>8</w:t>
      </w:r>
      <w:r w:rsidRPr="00130386">
        <w:rPr>
          <w:rFonts w:ascii="Times New Roman" w:hAnsi="Times New Roman"/>
          <w:sz w:val="24"/>
          <w:szCs w:val="24"/>
        </w:rPr>
        <w:t>г;</w:t>
      </w:r>
    </w:p>
    <w:p w14:paraId="0BDA4B07" w14:textId="38AB9D0F" w:rsidR="00130386" w:rsidRPr="00130386" w:rsidRDefault="00130386" w:rsidP="00130386">
      <w:pPr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30386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>ОУД.</w:t>
      </w:r>
      <w:r w:rsidR="00A1395B">
        <w:rPr>
          <w:rFonts w:ascii="Times New Roman" w:hAnsi="Times New Roman"/>
          <w:bCs/>
          <w:sz w:val="24"/>
          <w:szCs w:val="24"/>
          <w:lang w:eastAsia="ru-RU"/>
        </w:rPr>
        <w:t>09</w:t>
      </w:r>
      <w:r w:rsidRPr="00130386">
        <w:rPr>
          <w:rFonts w:ascii="Times New Roman" w:hAnsi="Times New Roman"/>
          <w:bCs/>
          <w:sz w:val="24"/>
          <w:szCs w:val="24"/>
          <w:lang w:eastAsia="ru-RU"/>
        </w:rPr>
        <w:t xml:space="preserve"> Информатика</w:t>
      </w:r>
      <w:r w:rsidRPr="00130386">
        <w:rPr>
          <w:rFonts w:ascii="Times New Roman" w:hAnsi="Times New Roman"/>
          <w:sz w:val="24"/>
          <w:szCs w:val="24"/>
          <w:lang w:eastAsia="ru-RU"/>
        </w:rPr>
        <w:t>,20</w:t>
      </w:r>
      <w:r w:rsidR="00FB0F87">
        <w:rPr>
          <w:rFonts w:ascii="Times New Roman" w:hAnsi="Times New Roman"/>
          <w:sz w:val="24"/>
          <w:szCs w:val="24"/>
          <w:lang w:eastAsia="ru-RU"/>
        </w:rPr>
        <w:t>1</w:t>
      </w:r>
      <w:r w:rsidR="00FD0884">
        <w:rPr>
          <w:rFonts w:ascii="Times New Roman" w:hAnsi="Times New Roman"/>
          <w:sz w:val="24"/>
          <w:szCs w:val="24"/>
          <w:lang w:eastAsia="ru-RU"/>
        </w:rPr>
        <w:t>8</w:t>
      </w:r>
      <w:r w:rsidRPr="00130386">
        <w:rPr>
          <w:rFonts w:ascii="Times New Roman" w:hAnsi="Times New Roman"/>
          <w:sz w:val="24"/>
          <w:szCs w:val="24"/>
          <w:lang w:eastAsia="ru-RU"/>
        </w:rPr>
        <w:t>г.</w:t>
      </w:r>
    </w:p>
    <w:p w14:paraId="67DFC283" w14:textId="2148D4CE" w:rsidR="00130386" w:rsidRPr="00130386" w:rsidRDefault="00130386" w:rsidP="00130386">
      <w:pPr>
        <w:shd w:val="clear" w:color="auto" w:fill="FFFFFF"/>
        <w:spacing w:before="100" w:beforeAutospacing="1" w:after="0" w:afterAutospacing="1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30386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ОУД.</w:t>
      </w:r>
      <w:r w:rsidR="00A1395B">
        <w:rPr>
          <w:rFonts w:ascii="Times New Roman" w:hAnsi="Times New Roman"/>
          <w:bCs/>
          <w:color w:val="000000"/>
          <w:sz w:val="24"/>
          <w:szCs w:val="24"/>
          <w:lang w:eastAsia="ru-RU"/>
        </w:rPr>
        <w:t>09</w:t>
      </w:r>
      <w:r w:rsidRPr="00130386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Информатика.</w:t>
      </w:r>
    </w:p>
    <w:p w14:paraId="0E35F79B" w14:textId="77777777" w:rsidR="00130386" w:rsidRPr="00130386" w:rsidRDefault="00130386" w:rsidP="00130386">
      <w:pPr>
        <w:shd w:val="clear" w:color="auto" w:fill="FFFFFF"/>
        <w:spacing w:before="100" w:beforeAutospacing="1"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30386">
        <w:rPr>
          <w:rFonts w:ascii="Times New Roman" w:hAnsi="Times New Roman"/>
          <w:color w:val="000000"/>
          <w:sz w:val="24"/>
          <w:szCs w:val="24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816D589" w14:textId="77777777" w:rsidR="00130386" w:rsidRDefault="00130386" w:rsidP="0045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0"/>
    <w:p w14:paraId="5CFC2486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 xml:space="preserve">2.Показатели оценки результатов освоения дисциплины, </w:t>
      </w:r>
    </w:p>
    <w:p w14:paraId="501210E7" w14:textId="77777777" w:rsidR="0054184C" w:rsidRPr="00B407F2" w:rsidRDefault="0054184C" w:rsidP="00454C9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</w:pPr>
      <w:r w:rsidRPr="00B407F2">
        <w:rPr>
          <w:rFonts w:ascii="Times New Roman" w:eastAsia="NSimSun" w:hAnsi="Times New Roman"/>
          <w:b/>
          <w:kern w:val="3"/>
          <w:sz w:val="24"/>
          <w:szCs w:val="24"/>
          <w:lang w:eastAsia="zh-CN" w:bidi="hi-IN"/>
        </w:rPr>
        <w:t>формы и методы контроля и оценки</w:t>
      </w:r>
    </w:p>
    <w:p w14:paraId="4C49A1DC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18"/>
        <w:gridCol w:w="5094"/>
      </w:tblGrid>
      <w:tr w:rsidR="008467EB" w:rsidRPr="00B407F2" w14:paraId="5A34EE56" w14:textId="77777777" w:rsidTr="0083459B">
        <w:trPr>
          <w:jc w:val="center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C99" w14:textId="26A7CA39" w:rsidR="008467EB" w:rsidRPr="00B407F2" w:rsidRDefault="008467EB" w:rsidP="008467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8F7" w14:textId="09467818" w:rsidR="008467EB" w:rsidRPr="00B407F2" w:rsidRDefault="008467EB" w:rsidP="008467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4184C" w:rsidRPr="00B407F2" w14:paraId="71DCB041" w14:textId="77777777" w:rsidTr="0054184C">
        <w:trPr>
          <w:trHeight w:val="2805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3495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•личностных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:</w:t>
            </w:r>
          </w:p>
          <w:p w14:paraId="3EF5FBB7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14:paraId="7DC66F2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-осознание своего места в информационном обществе;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ab/>
            </w:r>
          </w:p>
          <w:p w14:paraId="40A3E711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14:paraId="6AE4493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</w:t>
            </w: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14:paraId="52D9E59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выстраивать конструктивные взаимоотношения в командной работе  по решению общих задач, в том числе с использованием современных средств сетевых коммуникаций;</w:t>
            </w:r>
          </w:p>
          <w:p w14:paraId="0C4918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14:paraId="6B3F1B5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14:paraId="6F08645E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F57EB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54184C" w:rsidRPr="00B407F2" w14:paraId="29ED245D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29E4E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•метапредметных:</w:t>
            </w:r>
          </w:p>
          <w:p w14:paraId="745FF75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14:paraId="20A1B39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14:paraId="76740EDB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14:paraId="5D6AE7AF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14:paraId="694715CA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14:paraId="671BD1D4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314D9DFD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C2F0" w14:textId="77777777" w:rsidR="0054184C" w:rsidRPr="00B407F2" w:rsidRDefault="0054184C" w:rsidP="00454C9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устный опрос, тестирование.</w:t>
            </w:r>
          </w:p>
        </w:tc>
      </w:tr>
      <w:tr w:rsidR="0054184C" w:rsidRPr="00B407F2" w14:paraId="2A48DB12" w14:textId="77777777" w:rsidTr="0054184C">
        <w:trPr>
          <w:trHeight w:val="981"/>
          <w:jc w:val="center"/>
        </w:trPr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98DFF3" w14:textId="77777777" w:rsidR="0054184C" w:rsidRPr="00B407F2" w:rsidRDefault="0054184C" w:rsidP="00454C93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предметных:</w:t>
            </w:r>
          </w:p>
          <w:p w14:paraId="48D430C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14:paraId="0F60821D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14:paraId="046C4604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14:paraId="48C6B2C3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14:paraId="09C4BC3C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14:paraId="5B75F1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14:paraId="56C4AC25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14:paraId="520CF9C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14:paraId="56D74E8A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14:paraId="1CECD8A8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14:paraId="45405450" w14:textId="77777777" w:rsidR="0054184C" w:rsidRPr="00B407F2" w:rsidRDefault="0054184C" w:rsidP="00454C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4C24" w14:textId="77777777" w:rsidR="0054184C" w:rsidRPr="00B407F2" w:rsidRDefault="0054184C" w:rsidP="00454C93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</w:tbl>
    <w:p w14:paraId="3FD34240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4678"/>
        <w:gridCol w:w="3768"/>
      </w:tblGrid>
      <w:tr w:rsidR="0054184C" w:rsidRPr="00B407F2" w14:paraId="698D7220" w14:textId="77777777" w:rsidTr="0054184C">
        <w:trPr>
          <w:jc w:val="center"/>
        </w:trPr>
        <w:tc>
          <w:tcPr>
            <w:tcW w:w="5858" w:type="dxa"/>
            <w:gridSpan w:val="2"/>
            <w:shd w:val="clear" w:color="auto" w:fill="auto"/>
            <w:vAlign w:val="center"/>
          </w:tcPr>
          <w:p w14:paraId="26258B79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0964690B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C1E82D1" w14:textId="77777777" w:rsidR="0054184C" w:rsidRPr="00B407F2" w:rsidRDefault="0054184C" w:rsidP="00454C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54184C" w:rsidRPr="00B407F2" w14:paraId="70E6CF6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2602C89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6E9967B9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E2D0A0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Анализ  практических работ</w:t>
            </w:r>
          </w:p>
        </w:tc>
      </w:tr>
      <w:tr w:rsidR="0054184C" w:rsidRPr="00B407F2" w14:paraId="64D49371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1AFEEA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5641C52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C9F357A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2D3724B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</w:t>
            </w:r>
          </w:p>
        </w:tc>
      </w:tr>
      <w:tr w:rsidR="0054184C" w:rsidRPr="00B407F2" w14:paraId="61B5A67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4A293AFB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2AC87C5D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857B2B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076FA911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750CDEA5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10BF693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A350C60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00286FB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Презентации.</w:t>
            </w:r>
          </w:p>
          <w:p w14:paraId="2A531CE5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Рефераты.</w:t>
            </w:r>
          </w:p>
          <w:p w14:paraId="51884D5E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работы. Внеаудиторная самостоятельная работа</w:t>
            </w:r>
          </w:p>
        </w:tc>
      </w:tr>
      <w:tr w:rsidR="0054184C" w:rsidRPr="00B407F2" w14:paraId="473F622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9C6556F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C82F9C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 коллегами, руководством, клиентами.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2D7348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25083754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работа.</w:t>
            </w:r>
          </w:p>
        </w:tc>
      </w:tr>
      <w:tr w:rsidR="0054184C" w:rsidRPr="00B407F2" w14:paraId="40E516AE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65A4C3A3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7CF225C5" w14:textId="77777777" w:rsidR="0054184C" w:rsidRPr="00B407F2" w:rsidRDefault="0054184C" w:rsidP="00454C93">
            <w:pPr>
              <w:widowControl w:val="0"/>
              <w:spacing w:after="0" w:line="240" w:lineRule="auto"/>
              <w:ind w:right="4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709FE36F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Выступления перед аудиторией с сообщениями; оценка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работы, практической работы.</w:t>
            </w:r>
          </w:p>
        </w:tc>
      </w:tr>
      <w:tr w:rsidR="0054184C" w:rsidRPr="00B407F2" w14:paraId="1868A3E9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2FA3E6B5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3DD66AE5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5CFB56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Беседа.</w:t>
            </w:r>
          </w:p>
          <w:p w14:paraId="6C6FCF17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Внеаудиторная самостоятельная работа, практическая работа.</w:t>
            </w:r>
          </w:p>
        </w:tc>
      </w:tr>
      <w:tr w:rsidR="0054184C" w:rsidRPr="00B407F2" w14:paraId="7B39DB07" w14:textId="77777777" w:rsidTr="0054184C">
        <w:trPr>
          <w:trHeight w:val="2342"/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0164F38C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8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18DFE36E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6024B4D3" w14:textId="77777777" w:rsidR="0054184C" w:rsidRPr="00B407F2" w:rsidRDefault="0054184C" w:rsidP="00454C93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защита презентаций, оценка 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внеаудиторной (самостоятельной) работы (по темам);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 выполнения практических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занятий;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выступление перед аудиторией с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сообщениями; тестирование</w:t>
            </w:r>
          </w:p>
        </w:tc>
      </w:tr>
      <w:tr w:rsidR="0054184C" w:rsidRPr="00B407F2" w14:paraId="5E2453A3" w14:textId="77777777" w:rsidTr="0054184C">
        <w:trPr>
          <w:jc w:val="center"/>
        </w:trPr>
        <w:tc>
          <w:tcPr>
            <w:tcW w:w="1248" w:type="dxa"/>
            <w:shd w:val="clear" w:color="auto" w:fill="auto"/>
            <w:vAlign w:val="center"/>
          </w:tcPr>
          <w:p w14:paraId="759491ED" w14:textId="77777777" w:rsidR="0054184C" w:rsidRPr="00B407F2" w:rsidRDefault="0054184C" w:rsidP="00454C93">
            <w:pPr>
              <w:widowControl w:val="0"/>
              <w:suppressAutoHyphens/>
              <w:spacing w:after="0" w:line="240" w:lineRule="auto"/>
              <w:ind w:left="-180" w:firstLine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610" w:type="dxa"/>
            <w:shd w:val="clear" w:color="auto" w:fill="auto"/>
            <w:vAlign w:val="center"/>
          </w:tcPr>
          <w:p w14:paraId="5FAF3100" w14:textId="77777777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713" w:type="dxa"/>
            <w:shd w:val="clear" w:color="auto" w:fill="auto"/>
            <w:vAlign w:val="center"/>
          </w:tcPr>
          <w:p w14:paraId="5EF7A93C" w14:textId="77777777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Презентации, </w:t>
            </w:r>
            <w:r w:rsidRPr="00B407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выполнения </w:t>
            </w:r>
            <w:r w:rsidRPr="00B407F2">
              <w:rPr>
                <w:rFonts w:ascii="Times New Roman" w:hAnsi="Times New Roman"/>
                <w:color w:val="000000"/>
                <w:sz w:val="24"/>
                <w:szCs w:val="24"/>
              </w:rPr>
              <w:t>внеаудиторной (самостоятельной) работы (по темам).</w:t>
            </w:r>
          </w:p>
        </w:tc>
      </w:tr>
      <w:tr w:rsidR="0054184C" w:rsidRPr="00B407F2" w14:paraId="33DF064F" w14:textId="77777777" w:rsidTr="00083A57">
        <w:trPr>
          <w:jc w:val="center"/>
        </w:trPr>
        <w:tc>
          <w:tcPr>
            <w:tcW w:w="5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C8997E" w14:textId="547FA1AB" w:rsidR="0054184C" w:rsidRPr="00B407F2" w:rsidRDefault="0054184C" w:rsidP="00454C93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B407F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Форма контроля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648A" w14:textId="3F6A050C" w:rsidR="0054184C" w:rsidRPr="00B407F2" w:rsidRDefault="0054184C" w:rsidP="0045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7F2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Дифференцированный зачет.</w:t>
            </w:r>
          </w:p>
        </w:tc>
      </w:tr>
    </w:tbl>
    <w:p w14:paraId="72A76E27" w14:textId="77777777" w:rsidR="005215A5" w:rsidRPr="00B407F2" w:rsidRDefault="005215A5" w:rsidP="00454C9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D37248C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</w:t>
      </w:r>
      <w:r w:rsidRPr="00B407F2">
        <w:rPr>
          <w:rFonts w:ascii="Times New Roman" w:hAnsi="Times New Roman"/>
          <w:sz w:val="24"/>
          <w:szCs w:val="24"/>
        </w:rPr>
        <w:t>.</w:t>
      </w:r>
      <w:r w:rsidRPr="00B407F2">
        <w:rPr>
          <w:rFonts w:ascii="Times New Roman" w:hAnsi="Times New Roman"/>
          <w:b/>
          <w:sz w:val="24"/>
          <w:szCs w:val="24"/>
        </w:rPr>
        <w:t xml:space="preserve"> Контрольно-оценочные материалы</w:t>
      </w:r>
    </w:p>
    <w:p w14:paraId="1781D153" w14:textId="77777777" w:rsidR="00AF656B" w:rsidRPr="00B407F2" w:rsidRDefault="00AF656B" w:rsidP="00454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07F2">
        <w:rPr>
          <w:rFonts w:ascii="Times New Roman" w:hAnsi="Times New Roman"/>
          <w:b/>
          <w:sz w:val="24"/>
          <w:szCs w:val="24"/>
        </w:rPr>
        <w:t>3.1 Текущий контроль</w:t>
      </w:r>
    </w:p>
    <w:p w14:paraId="6AF6703F" w14:textId="46EDF21A" w:rsidR="00AF656B" w:rsidRPr="00B407F2" w:rsidRDefault="00AF656B" w:rsidP="00454C93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07F2">
        <w:rPr>
          <w:rFonts w:ascii="Times New Roman" w:hAnsi="Times New Roman"/>
          <w:b/>
          <w:bCs/>
          <w:sz w:val="24"/>
          <w:szCs w:val="24"/>
          <w:lang w:eastAsia="ru-RU"/>
        </w:rPr>
        <w:t>3.1.1. Банк тестовых заданий по темам дисциплины</w:t>
      </w:r>
    </w:p>
    <w:p w14:paraId="41103042" w14:textId="418D0664" w:rsidR="000F4EE2" w:rsidRPr="00B407F2" w:rsidRDefault="000F4EE2" w:rsidP="00454C93">
      <w:pPr>
        <w:pStyle w:val="c13"/>
        <w:shd w:val="clear" w:color="auto" w:fill="FFFFFF"/>
        <w:spacing w:before="0" w:beforeAutospacing="0" w:after="0" w:afterAutospacing="0"/>
        <w:rPr>
          <w:color w:val="000000"/>
        </w:rPr>
      </w:pPr>
    </w:p>
    <w:p w14:paraId="1953AA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«Информация. Свойства информации»</w:t>
      </w:r>
    </w:p>
    <w:p w14:paraId="39C2AA1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4A13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14:paraId="58A928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последовательность знаков некоторого алфавита;</w:t>
      </w:r>
    </w:p>
    <w:p w14:paraId="6C742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сообщение, передаваемое в форме знаков или сигналов;</w:t>
      </w:r>
    </w:p>
    <w:p w14:paraId="3F6D4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сообщение, уменьшающее неопределенность;</w:t>
      </w:r>
    </w:p>
    <w:p w14:paraId="5D4C9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устройств (термометр, барометр и пр.);</w:t>
      </w:r>
    </w:p>
    <w:p w14:paraId="5F4857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сведения, содержащиеся в научных теориях.</w:t>
      </w:r>
    </w:p>
    <w:p w14:paraId="75508D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62B10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не зависящую от личного мнения или суждения, можно назвать:</w:t>
      </w:r>
    </w:p>
    <w:p w14:paraId="1B2EB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достоверной;</w:t>
      </w:r>
    </w:p>
    <w:p w14:paraId="6B8695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252839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объективной;</w:t>
      </w:r>
    </w:p>
    <w:p w14:paraId="133A8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полезной;</w:t>
      </w:r>
    </w:p>
    <w:p w14:paraId="47A5CF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3F22351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отражающую истинное положение дел,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E5C1EC8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4F15A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достоверной;</w:t>
      </w:r>
    </w:p>
    <w:p w14:paraId="0DB004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объективной;</w:t>
      </w:r>
    </w:p>
    <w:p w14:paraId="34B0C7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полной;</w:t>
      </w:r>
    </w:p>
    <w:p w14:paraId="7CE4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полезной.</w:t>
      </w:r>
    </w:p>
    <w:p w14:paraId="5DF03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F4DE50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существенную и важную в настоящий момент, называют:</w:t>
      </w:r>
    </w:p>
    <w:p w14:paraId="670185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полезной;</w:t>
      </w:r>
    </w:p>
    <w:p w14:paraId="407D4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актуальной;</w:t>
      </w:r>
    </w:p>
    <w:p w14:paraId="21D736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8400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объективной;</w:t>
      </w:r>
    </w:p>
    <w:p w14:paraId="2C3203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полной.</w:t>
      </w:r>
    </w:p>
    <w:p w14:paraId="15CDDA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45BD7F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Информацию, с помощью которой можно решить поставленную задачу, называют:</w:t>
      </w:r>
    </w:p>
    <w:p w14:paraId="2F8371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понятной;</w:t>
      </w:r>
    </w:p>
    <w:p w14:paraId="6094D7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49121E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достоверной;</w:t>
      </w:r>
    </w:p>
    <w:p w14:paraId="573BDC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полезной;</w:t>
      </w:r>
    </w:p>
    <w:p w14:paraId="2E8045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полной. </w:t>
      </w:r>
    </w:p>
    <w:p w14:paraId="09E8C8D3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достаточную для решения поставленной задачи, называют: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 полезной;</w:t>
      </w:r>
    </w:p>
    <w:p w14:paraId="426D05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актуальной;</w:t>
      </w:r>
    </w:p>
    <w:p w14:paraId="6B6E02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полной;</w:t>
      </w:r>
    </w:p>
    <w:p w14:paraId="766385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630944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понятной.</w:t>
      </w:r>
    </w:p>
    <w:p w14:paraId="758F2D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5B97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Информацию, изложенную на доступном для получателя языке, называют:</w:t>
      </w:r>
    </w:p>
    <w:p w14:paraId="0C6916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полной;</w:t>
      </w:r>
    </w:p>
    <w:p w14:paraId="368E01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полезной;</w:t>
      </w:r>
    </w:p>
    <w:p w14:paraId="00D4DF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актуальной;</w:t>
      </w:r>
    </w:p>
    <w:p w14:paraId="019048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достоверной;</w:t>
      </w:r>
    </w:p>
    <w:p w14:paraId="172F1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 понятной.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49FFE4D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14:paraId="08EB7A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объективная, полезная, неактуальная, полная</w:t>
      </w:r>
    </w:p>
    <w:p w14:paraId="4CD8632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полезная, понятная, достоверная, субъективная</w:t>
      </w:r>
    </w:p>
    <w:p w14:paraId="245FB69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достоверная, полная, непонятная</w:t>
      </w:r>
    </w:p>
    <w:p w14:paraId="06EC15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понятная, полезная, актуальная</w:t>
      </w:r>
    </w:p>
    <w:p w14:paraId="2A0CF84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E9D3BA4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14:paraId="0105F4D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5C8EDC6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6FA9743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52DD4F4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F365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2F4B5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Известно, что наибольший объем информации человек получает при помощи:</w:t>
      </w:r>
    </w:p>
    <w:p w14:paraId="736289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а)  органов слуха;</w:t>
      </w:r>
    </w:p>
    <w:p w14:paraId="265383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органов зрения;</w:t>
      </w:r>
    </w:p>
    <w:p w14:paraId="6CF321D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органов осязания;</w:t>
      </w:r>
    </w:p>
    <w:p w14:paraId="4666FA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органов обоняния;</w:t>
      </w:r>
    </w:p>
    <w:p w14:paraId="77A2B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вкусовых рецепторов. </w:t>
      </w:r>
    </w:p>
    <w:p w14:paraId="3810C0F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C8178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«Виды информации»</w:t>
      </w:r>
    </w:p>
    <w:p w14:paraId="183C692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74A8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Pr="00BB697F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способу восприятия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информации человеком различают следующие виды информации:</w:t>
      </w:r>
    </w:p>
    <w:p w14:paraId="46D72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текстовую, числовую, графическую, табличную и пр.;</w:t>
      </w:r>
    </w:p>
    <w:p w14:paraId="475821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научную, социальную, политическую, экономическую, религиозную и пр.;</w:t>
      </w:r>
    </w:p>
    <w:p w14:paraId="1B062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обыденную, производственную, техническую,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669B5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306C5D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4838EC6B" w14:textId="77777777" w:rsidR="00BB697F" w:rsidRPr="00BB697F" w:rsidRDefault="00BB697F" w:rsidP="008839CD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Наибольшее количество информации человек получает при помощи:</w:t>
      </w:r>
    </w:p>
    <w:p w14:paraId="4AD2A4C7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осязания и зрения,</w:t>
      </w:r>
    </w:p>
    <w:p w14:paraId="0E085351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обоняния и слуха,</w:t>
      </w:r>
    </w:p>
    <w:p w14:paraId="707108E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слуха и зрения,</w:t>
      </w:r>
    </w:p>
    <w:p w14:paraId="3B6FE594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зрения и вкуса.</w:t>
      </w:r>
    </w:p>
    <w:p w14:paraId="4EC7403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89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14:paraId="77BD9E6B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слуховой,</w:t>
      </w:r>
    </w:p>
    <w:p w14:paraId="4073634F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понятной,</w:t>
      </w:r>
    </w:p>
    <w:p w14:paraId="25B5B208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личной,</w:t>
      </w:r>
    </w:p>
    <w:p w14:paraId="467B98B3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специальной.</w:t>
      </w:r>
    </w:p>
    <w:p w14:paraId="0E9DE2EC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172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Информация, представленная в вашем учебнике информатики, является в основном:</w:t>
      </w:r>
    </w:p>
    <w:p w14:paraId="4640640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текстовой и графической,</w:t>
      </w:r>
    </w:p>
    <w:p w14:paraId="2F49FEAA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графической и слуховой,</w:t>
      </w:r>
    </w:p>
    <w:p w14:paraId="44BB9A59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электромагнитной и зрительной,</w:t>
      </w:r>
    </w:p>
    <w:p w14:paraId="6C1D12F5" w14:textId="77777777" w:rsidR="00BB697F" w:rsidRPr="00BB697F" w:rsidRDefault="00BB697F" w:rsidP="00BB697F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цифровой и музыкальной.</w:t>
      </w:r>
    </w:p>
    <w:p w14:paraId="326D3DE9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Визуальной называют информацию, которая воспринимается человеком посредством:</w:t>
      </w:r>
    </w:p>
    <w:p w14:paraId="23ECE5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14:paraId="52348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органов зрения;</w:t>
      </w:r>
    </w:p>
    <w:p w14:paraId="45188A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598A29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247796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органами слуха;</w:t>
      </w:r>
    </w:p>
    <w:p w14:paraId="1AD7B2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5FE8E9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54AA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CB647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визуальной можно отнести информацию, которую получает человек воспринимая:</w:t>
      </w:r>
    </w:p>
    <w:p w14:paraId="41D8D8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37013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запах духов;</w:t>
      </w:r>
    </w:p>
    <w:p w14:paraId="45B691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графические изображения;</w:t>
      </w:r>
    </w:p>
    <w:p w14:paraId="07F02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раскаты грома; </w:t>
      </w:r>
    </w:p>
    <w:p w14:paraId="2297E6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вкус яблока;</w:t>
      </w:r>
    </w:p>
    <w:p w14:paraId="386F92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ощущение холода.</w:t>
      </w:r>
    </w:p>
    <w:p w14:paraId="2B45CE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000E5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E5997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Аудиоинформацией называют информацию, которая воспринимается посредством:</w:t>
      </w:r>
    </w:p>
    <w:p w14:paraId="179FC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7298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органов зрения;</w:t>
      </w:r>
    </w:p>
    <w:p w14:paraId="3EFDAE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органами осязания (кожей);</w:t>
      </w:r>
    </w:p>
    <w:p w14:paraId="252BD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органом обоняния;</w:t>
      </w:r>
    </w:p>
    <w:p w14:paraId="1E589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органами слуха;</w:t>
      </w:r>
    </w:p>
    <w:p w14:paraId="46B4A9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органами восприятия вкуса.</w:t>
      </w:r>
    </w:p>
    <w:p w14:paraId="1BDA5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2776B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56BF50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аудиоинформации можно отнести информацию, которая передается посредством:</w:t>
      </w:r>
    </w:p>
    <w:p w14:paraId="4CF63B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D5481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переноса вещества;</w:t>
      </w:r>
    </w:p>
    <w:p w14:paraId="4E073D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электромагнитных волн;</w:t>
      </w:r>
    </w:p>
    <w:p w14:paraId="06E06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световых волн;</w:t>
      </w:r>
    </w:p>
    <w:p w14:paraId="6A3730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звуковых волн;</w:t>
      </w:r>
    </w:p>
    <w:p w14:paraId="623AB0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знаковых моделей.</w:t>
      </w:r>
    </w:p>
    <w:p w14:paraId="00A123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40CA65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ADF07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Тактильную информацию человек получает посредством:</w:t>
      </w:r>
    </w:p>
    <w:p w14:paraId="3EEE93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1AD68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специальных приборов;</w:t>
      </w:r>
    </w:p>
    <w:p w14:paraId="549F1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термометра;</w:t>
      </w:r>
    </w:p>
    <w:p w14:paraId="76F56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барометра;</w:t>
      </w:r>
    </w:p>
    <w:p w14:paraId="402CDB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органов осязания;</w:t>
      </w:r>
    </w:p>
    <w:p w14:paraId="13E58D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органов слуха.</w:t>
      </w:r>
    </w:p>
    <w:p w14:paraId="687296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0EF48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C5E785" w14:textId="77777777" w:rsidR="00BB697F" w:rsidRPr="00BB697F" w:rsidRDefault="00BB697F" w:rsidP="008839CD">
      <w:pPr>
        <w:numPr>
          <w:ilvl w:val="0"/>
          <w:numId w:val="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о форме представления информацию можно условно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разделить на следующие виды:</w:t>
      </w:r>
    </w:p>
    <w:p w14:paraId="244FCF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с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оциальную, политическую, экономическую, техническую,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религиозную и пр.;</w:t>
      </w:r>
    </w:p>
    <w:p w14:paraId="24DD26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текстовую, числовую, символьную, графическую,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табличную и пр.;</w:t>
      </w:r>
    </w:p>
    <w:p w14:paraId="5309ED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обыденную, научную, производственную, управленческую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EF208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визуальную, звуковую, тактильную, обонятельную, вкусовую;</w:t>
      </w:r>
    </w:p>
    <w:p w14:paraId="663A5A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д)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математическую, биологическую, медицинскую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психологическую и пр.</w:t>
      </w:r>
    </w:p>
    <w:p w14:paraId="67B181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41D9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текстовой информации может служить:</w:t>
      </w:r>
    </w:p>
    <w:p w14:paraId="5407E6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4E214B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таблица умножения на обложке школьной тетради;</w:t>
      </w:r>
    </w:p>
    <w:p w14:paraId="6E6413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105ADC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правило в учебнике родного языка;</w:t>
      </w:r>
    </w:p>
    <w:p w14:paraId="08CC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фотография;</w:t>
      </w:r>
    </w:p>
    <w:p w14:paraId="37712C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0BC85A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203A0D7B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политической информации может служить:</w:t>
      </w:r>
    </w:p>
    <w:p w14:paraId="6E23F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7541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правило в учебнике родного языка;</w:t>
      </w:r>
    </w:p>
    <w:p w14:paraId="6F3F23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параграф в учебнике литературы;</w:t>
      </w:r>
    </w:p>
    <w:p w14:paraId="644D3F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статья о деятельности какой-либо партии в газете;</w:t>
      </w:r>
    </w:p>
    <w:p w14:paraId="0286E4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задание по истории в дневнике;</w:t>
      </w:r>
    </w:p>
    <w:p w14:paraId="0C0772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музыкальное произведение.</w:t>
      </w:r>
    </w:p>
    <w:p w14:paraId="14D33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0649B38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хранения звуковой (аудио) информации:</w:t>
      </w:r>
    </w:p>
    <w:p w14:paraId="54780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1BDBEA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учебник по истории;</w:t>
      </w:r>
    </w:p>
    <w:p w14:paraId="5EC9E8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вывеска с названием магазина;</w:t>
      </w:r>
    </w:p>
    <w:p w14:paraId="02F0D4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6C2071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кассета с классической музыкой;</w:t>
      </w:r>
    </w:p>
    <w:p w14:paraId="33B5AB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5B9374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42DBF0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ECF02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Что из ниже перечисленного можно отнести к средствам передачи звуковой (аудио) информации:</w:t>
      </w:r>
    </w:p>
    <w:p w14:paraId="09783E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64F1F0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книга;</w:t>
      </w:r>
    </w:p>
    <w:p w14:paraId="30B01E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радио;</w:t>
      </w:r>
    </w:p>
    <w:p w14:paraId="6F9C4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журнал;</w:t>
      </w:r>
    </w:p>
    <w:p w14:paraId="59AA0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плакат;</w:t>
      </w:r>
    </w:p>
    <w:p w14:paraId="6A8171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газета.</w:t>
      </w:r>
    </w:p>
    <w:p w14:paraId="02EF1E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14:paraId="2A7A5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8900D1" w14:textId="77777777" w:rsidR="00BB697F" w:rsidRPr="00BB697F" w:rsidRDefault="00BB697F" w:rsidP="008839CD">
      <w:pPr>
        <w:numPr>
          <w:ilvl w:val="0"/>
          <w:numId w:val="5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хранения числовой информации может служить:</w:t>
      </w:r>
    </w:p>
    <w:p w14:paraId="29F11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14:paraId="21F28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разговор по телефону;</w:t>
      </w:r>
    </w:p>
    <w:p w14:paraId="708C21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иллюстрация в книге;</w:t>
      </w:r>
    </w:p>
    <w:p w14:paraId="4AE67E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таблица значений тригонометрических функций;</w:t>
      </w:r>
    </w:p>
    <w:p w14:paraId="078F2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текст песни;</w:t>
      </w:r>
    </w:p>
    <w:p w14:paraId="1A4EC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графическое изображение на экране компьютера.</w:t>
      </w:r>
    </w:p>
    <w:p w14:paraId="5C121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14:paraId="3D767ED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ECABE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«Представление информации. Измерение информации»</w:t>
      </w:r>
    </w:p>
    <w:p w14:paraId="638AFC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Язык глухонемых относится к … языкам:</w:t>
      </w:r>
    </w:p>
    <w:p w14:paraId="660A8C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естественным;</w:t>
      </w:r>
    </w:p>
    <w:p w14:paraId="3DB04C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формальным.</w:t>
      </w:r>
    </w:p>
    <w:p w14:paraId="2F644C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CFEB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Девочка заменила каждую букву своего имени ее номером в алфавите. Получилось 1612191151. Как зовут девочку?</w:t>
      </w:r>
    </w:p>
    <w:p w14:paraId="04796410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Алёна;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00637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Елена;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9F4F27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Наташа;</w:t>
      </w:r>
    </w:p>
    <w:p w14:paraId="7507CE4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Тамара;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782237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Оксана.</w:t>
      </w:r>
    </w:p>
    <w:p w14:paraId="669818D9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FE1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1 Мбайт равен:</w:t>
      </w:r>
    </w:p>
    <w:p w14:paraId="76C3E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14:paraId="54F9CDD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2</w:t>
      </w:r>
      <w:r w:rsidRPr="00BB697F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/>
        </w:rPr>
        <w:t>10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Кбайта;</w:t>
      </w:r>
    </w:p>
    <w:p w14:paraId="0E5A0FC4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1024 байта;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01B8C33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1024 Гбайта;</w:t>
      </w:r>
    </w:p>
    <w:p w14:paraId="2BDE4AA2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09E1F4FB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байт.</w:t>
      </w:r>
    </w:p>
    <w:p w14:paraId="3C800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14:paraId="16FEA4DC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073B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Алфавитом называется:</w:t>
      </w:r>
    </w:p>
    <w:p w14:paraId="2A93C3AD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любая последовательность символов;</w:t>
      </w:r>
    </w:p>
    <w:p w14:paraId="01C69AF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конечный набор знаков;</w:t>
      </w:r>
    </w:p>
    <w:p w14:paraId="3B34BF44" w14:textId="77777777" w:rsidR="00BB697F" w:rsidRPr="00BB697F" w:rsidRDefault="00BB697F" w:rsidP="00BB697F">
      <w:pPr>
        <w:spacing w:after="0" w:line="240" w:lineRule="auto"/>
        <w:ind w:left="900" w:hanging="1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набор однозначно определенных знаков (символов), из которых формируется сообщение;</w:t>
      </w:r>
    </w:p>
    <w:p w14:paraId="719A67FF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букв.</w:t>
      </w:r>
    </w:p>
    <w:p w14:paraId="4B949FBE" w14:textId="77777777" w:rsidR="00BB697F" w:rsidRPr="00BB697F" w:rsidRDefault="00BB697F" w:rsidP="00BB697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C10A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Сколько символов находится в алфавите азбуки Морзе:</w:t>
      </w:r>
    </w:p>
    <w:p w14:paraId="4BBBA4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два;</w:t>
      </w:r>
    </w:p>
    <w:p w14:paraId="78A701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б) три;</w:t>
      </w:r>
    </w:p>
    <w:p w14:paraId="39DEB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один;</w:t>
      </w:r>
    </w:p>
    <w:p w14:paraId="2F6333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столько, сколько букв в русском алфавите</w:t>
      </w:r>
    </w:p>
    <w:p w14:paraId="0BA9C4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F0A3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Укажите, что принято за единицу измерения объема информации:</w:t>
      </w:r>
    </w:p>
    <w:p w14:paraId="4CB77F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14:paraId="36988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байт;</w:t>
      </w:r>
    </w:p>
    <w:p w14:paraId="151ED1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бит;</w:t>
      </w:r>
    </w:p>
    <w:p w14:paraId="5A5130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Тбит;</w:t>
      </w:r>
    </w:p>
    <w:p w14:paraId="77C04B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Кбайт.</w:t>
      </w:r>
    </w:p>
    <w:p w14:paraId="270CAD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14:paraId="2C70C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7CEC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 каком случае представлен правильный порядок возрастания единиц  измерения объема информации:</w:t>
      </w:r>
    </w:p>
    <w:p w14:paraId="197E56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а) бит, байт, гигабайт, килобайт;</w:t>
      </w:r>
    </w:p>
    <w:p w14:paraId="1EB98A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байт, мегабайт, килобит, гигабайт;</w:t>
      </w:r>
    </w:p>
    <w:p w14:paraId="4EF1B2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в) бит, байт, килобит, мегабит, мегабайт, гигабайт;</w:t>
      </w:r>
    </w:p>
    <w:p w14:paraId="294A245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байт, килобит, килобайт, бит.</w:t>
      </w:r>
    </w:p>
    <w:p w14:paraId="1C615E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6690C7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 спросили, знает ли учитель сколько бит информа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ции содержит молекула ДНК. Он ответил: «Нет»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Сколько информации содержит ответ учителя: </w:t>
      </w:r>
    </w:p>
    <w:p w14:paraId="1FCD1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14:paraId="1A0AA6D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бит;</w:t>
      </w:r>
    </w:p>
    <w:p w14:paraId="25AE97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3 бита;</w:t>
      </w:r>
    </w:p>
    <w:p w14:paraId="35FD12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10</w:t>
      </w:r>
      <w:r w:rsidRPr="00BB697F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бит;</w:t>
      </w:r>
    </w:p>
    <w:p w14:paraId="48B2E6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1024 бит;</w:t>
      </w:r>
    </w:p>
    <w:p w14:paraId="1233BD5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3 байта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F33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14:paraId="3FE8E721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4F7AA03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C422ACE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 единицу измерения информации в теории кодирования принят:</w:t>
      </w:r>
    </w:p>
    <w:p w14:paraId="6170E206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317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а) 1 бод;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б) 1 бар;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 xml:space="preserve">в) </w:t>
      </w:r>
      <w:r w:rsidRPr="00BB697F"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t>1 бит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;</w:t>
      </w:r>
    </w:p>
    <w:p w14:paraId="429BDB11" w14:textId="77777777" w:rsidR="00BB697F" w:rsidRPr="00BB697F" w:rsidRDefault="00BB697F" w:rsidP="00BB697F">
      <w:pPr>
        <w:keepNext/>
        <w:keepLines/>
        <w:widowControl w:val="0"/>
        <w:tabs>
          <w:tab w:val="left" w:pos="1701"/>
          <w:tab w:val="left" w:pos="2835"/>
          <w:tab w:val="left" w:pos="4082"/>
        </w:tabs>
        <w:suppressAutoHyphens/>
        <w:autoSpaceDE w:val="0"/>
        <w:autoSpaceDN w:val="0"/>
        <w:spacing w:after="0" w:line="240" w:lineRule="auto"/>
        <w:ind w:left="454"/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>г) 1 час;</w:t>
      </w:r>
      <w:r w:rsidRPr="00BB697F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tab/>
        <w:t>д) 1024 байта.</w:t>
      </w:r>
    </w:p>
    <w:p w14:paraId="703001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D3644" w14:textId="77777777" w:rsidR="00BB697F" w:rsidRPr="00BB697F" w:rsidRDefault="00BB697F" w:rsidP="008839CD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теории кодирования бит — это:</w:t>
      </w:r>
    </w:p>
    <w:p w14:paraId="01D7C89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восьмиразрядный двоичный код для кодирования одного символа;</w:t>
      </w:r>
    </w:p>
    <w:p w14:paraId="4E37F6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информационный объем любого сообщения;</w:t>
      </w:r>
    </w:p>
    <w:p w14:paraId="54076A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символ латинского алфавита;</w:t>
      </w:r>
    </w:p>
    <w:p w14:paraId="3B7DB5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двоичный знак двоичного алфавита {0,1};</w:t>
      </w:r>
    </w:p>
    <w:p w14:paraId="60BBAF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8 байтов.</w:t>
      </w:r>
    </w:p>
    <w:p w14:paraId="1B4CC173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деятельность человека»</w:t>
      </w:r>
    </w:p>
    <w:p w14:paraId="6AA62115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00756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14:paraId="533626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F70593D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Андрей – источник, светофор – приемник;</w:t>
      </w:r>
    </w:p>
    <w:p w14:paraId="741C6E58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Андрей – приемник, светофор – источник;</w:t>
      </w:r>
    </w:p>
    <w:p w14:paraId="01C22979" w14:textId="77777777" w:rsidR="00BB697F" w:rsidRPr="00BB697F" w:rsidRDefault="00BB697F" w:rsidP="008839CD">
      <w:pPr>
        <w:numPr>
          <w:ilvl w:val="0"/>
          <w:numId w:val="9"/>
        </w:numPr>
        <w:shd w:val="clear" w:color="auto" w:fill="FFFFFF"/>
        <w:tabs>
          <w:tab w:val="num" w:pos="908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10BDB2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14:paraId="586414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72A447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14:paraId="5314F9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6AEEF6C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Аня – источник,     радио – приемник;</w:t>
      </w:r>
    </w:p>
    <w:p w14:paraId="6023FA7E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Аня – приемник,   радио – источник;</w:t>
      </w:r>
    </w:p>
    <w:p w14:paraId="5F4DA211" w14:textId="77777777" w:rsidR="00BB697F" w:rsidRPr="00BB697F" w:rsidRDefault="00BB697F" w:rsidP="008839CD">
      <w:pPr>
        <w:numPr>
          <w:ilvl w:val="0"/>
          <w:numId w:val="10"/>
        </w:numPr>
        <w:shd w:val="clear" w:color="auto" w:fill="FFFFFF"/>
        <w:tabs>
          <w:tab w:val="num" w:pos="908"/>
        </w:tabs>
        <w:autoSpaceDN w:val="0"/>
        <w:spacing w:after="0" w:line="240" w:lineRule="auto"/>
        <w:ind w:left="9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иной ответ.</w:t>
      </w:r>
    </w:p>
    <w:p w14:paraId="404F4E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D7F924B" w14:textId="77777777" w:rsidR="00BB697F" w:rsidRPr="00BB697F" w:rsidRDefault="00BB697F" w:rsidP="00BB697F">
      <w:pPr>
        <w:shd w:val="clear" w:color="auto" w:fill="FFFFFF"/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1C2F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E44C29B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Перевод текста с английского языка на русский можно назвать:</w:t>
      </w:r>
    </w:p>
    <w:p w14:paraId="5EEAB4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6D2756D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процессом передачи информации;</w:t>
      </w:r>
    </w:p>
    <w:p w14:paraId="193A862A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процессом поиска информации;</w:t>
      </w:r>
    </w:p>
    <w:p w14:paraId="7539C502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процессом обработки информации;</w:t>
      </w:r>
    </w:p>
    <w:p w14:paraId="4447D011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процессом хранения информации;</w:t>
      </w:r>
    </w:p>
    <w:p w14:paraId="1205FD36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не является ни одним из выше перечисленных процессов.</w:t>
      </w:r>
    </w:p>
    <w:p w14:paraId="0ACFBC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14:paraId="5E875F84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683D2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Какое из высказываний ЛОЖНО:</w:t>
      </w:r>
    </w:p>
    <w:p w14:paraId="5BFE8763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дискета может являться носителем графической информации;</w:t>
      </w:r>
    </w:p>
    <w:p w14:paraId="4E9CBDBA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бумага может являться носителем графической информации;</w:t>
      </w:r>
    </w:p>
    <w:p w14:paraId="6E275D76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грампластинка может являться носителем графической информации;</w:t>
      </w:r>
    </w:p>
    <w:p w14:paraId="77397059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холст может являться носителем графической информации;</w:t>
      </w:r>
    </w:p>
    <w:p w14:paraId="7198098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видеопленка может являться носителем графической информации.</w:t>
      </w:r>
    </w:p>
    <w:p w14:paraId="70B28257" w14:textId="77777777" w:rsidR="00BB697F" w:rsidRPr="00BB697F" w:rsidRDefault="00BB697F" w:rsidP="00BB697F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F3F04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Записная книжка обычно используется с целью:</w:t>
      </w:r>
    </w:p>
    <w:p w14:paraId="14613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06A0444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информации;</w:t>
      </w:r>
    </w:p>
    <w:p w14:paraId="2E32A38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хранения информации;</w:t>
      </w:r>
    </w:p>
    <w:p w14:paraId="67B96C5B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передачи информации;</w:t>
      </w:r>
    </w:p>
    <w:p w14:paraId="4F7EBCDE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хранения, обработки и передачи информации;</w:t>
      </w:r>
    </w:p>
    <w:p w14:paraId="4C207A5F" w14:textId="77777777" w:rsidR="00BB697F" w:rsidRPr="00BB697F" w:rsidRDefault="00BB697F" w:rsidP="00BB697F">
      <w:pPr>
        <w:spacing w:after="0" w:line="240" w:lineRule="auto"/>
        <w:ind w:left="274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защиты информации от несанкционированного использования.</w:t>
      </w:r>
    </w:p>
    <w:p w14:paraId="150373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407922D7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3A6308" w14:textId="77777777" w:rsidR="00BB697F" w:rsidRPr="00BB697F" w:rsidRDefault="00BB697F" w:rsidP="00BB697F">
      <w:pPr>
        <w:spacing w:after="0" w:line="240" w:lineRule="auto"/>
        <w:ind w:left="27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Под носителем информации обычно понимают:</w:t>
      </w:r>
    </w:p>
    <w:p w14:paraId="14F5E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3837BEE5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линию связи;</w:t>
      </w:r>
    </w:p>
    <w:p w14:paraId="4DA33633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параметр информационного процесса;</w:t>
      </w:r>
    </w:p>
    <w:p w14:paraId="096328A9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хранения данных в персональном компьютере;</w:t>
      </w:r>
    </w:p>
    <w:p w14:paraId="3C1B7E9D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компьютер;</w:t>
      </w:r>
    </w:p>
    <w:p w14:paraId="05D50EC0" w14:textId="77777777" w:rsidR="00BB697F" w:rsidRPr="00BB697F" w:rsidRDefault="00BB697F" w:rsidP="00BB697F">
      <w:pPr>
        <w:spacing w:after="0" w:line="240" w:lineRule="auto"/>
        <w:ind w:left="55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материальную субстанцию, которую можно использовать для записи, хранения и (или) передачи информации.</w:t>
      </w:r>
    </w:p>
    <w:p w14:paraId="59A39AB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14:paraId="747241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591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1BAE4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Какое из утверждений ЛОЖНО:</w:t>
      </w:r>
    </w:p>
    <w:p w14:paraId="07E30A4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хранение информации можно осуществлять без компьютера;</w:t>
      </w:r>
    </w:p>
    <w:p w14:paraId="2C0CF62B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хранение информации можно осуществлять без печатной продукции (книг, газет, фоторепродукций и пр.);</w:t>
      </w:r>
    </w:p>
    <w:p w14:paraId="084C9C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хранение информации можно осуществить в библиотеке, видеотеке, архиве и пр.;</w:t>
      </w:r>
    </w:p>
    <w:p w14:paraId="7E2DDB2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хранение информации можно осуществить без материального носителя информации;</w:t>
      </w:r>
    </w:p>
    <w:p w14:paraId="403CA4C8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хранение информации можно осуществить в памяти компьютера.</w:t>
      </w:r>
    </w:p>
    <w:p w14:paraId="718A69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F263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Какое из утверждений заведомо ЛОЖНО:</w:t>
      </w:r>
    </w:p>
    <w:p w14:paraId="1ED2ADC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видеозапись школьного праздника осуществляется с целью обработки информации;</w:t>
      </w:r>
    </w:p>
    <w:p w14:paraId="13627B20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видеозапись школьного праздника осуществляется с целью передачи информации;</w:t>
      </w:r>
    </w:p>
    <w:p w14:paraId="441A3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видеозапись школьного праздника осуществляется с целью хранения информации;</w:t>
      </w:r>
    </w:p>
    <w:p w14:paraId="3C0E259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видеозапись школьного праздника осуществляется с целью засекречивания информации;</w:t>
      </w:r>
    </w:p>
    <w:p w14:paraId="05C5EEF3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видеозапись школьного праздника осуществляется с целью обмена информацией.</w:t>
      </w:r>
    </w:p>
    <w:p w14:paraId="156C9DD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133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14:paraId="7A4AE3A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хранения информации;</w:t>
      </w:r>
    </w:p>
    <w:p w14:paraId="260C31B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передачи информации;</w:t>
      </w:r>
    </w:p>
    <w:p w14:paraId="3CDD4015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процесс защиты информации;</w:t>
      </w:r>
    </w:p>
    <w:p w14:paraId="0EF03B5A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процесс получения (сбора) информации;</w:t>
      </w:r>
    </w:p>
    <w:p w14:paraId="3121976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использования информации.</w:t>
      </w:r>
    </w:p>
    <w:p w14:paraId="70B93A1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F6FD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Под поиском информации понимают:</w:t>
      </w:r>
    </w:p>
    <w:p w14:paraId="7A732272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по электронной почте;</w:t>
      </w:r>
    </w:p>
    <w:p w14:paraId="2DFD571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передачу информации на большие расстояния с помощью компьютерных систем;</w:t>
      </w:r>
    </w:p>
    <w:p w14:paraId="6B03DC5C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14:paraId="0E2993AF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чтение художественной литературы;</w:t>
      </w:r>
    </w:p>
    <w:p w14:paraId="6C13678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сортировку информации.</w:t>
      </w:r>
    </w:p>
    <w:p w14:paraId="3F77A6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45AF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12. Какое из утверждений ЛОЖНО: </w:t>
      </w:r>
    </w:p>
    <w:p w14:paraId="48763C5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примером передачи информации может служить получение письма от друга;</w:t>
      </w:r>
    </w:p>
    <w:p w14:paraId="7AF4B82E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примером передачи информации может служить восприятие читателем мысли автора при чтении текста;</w:t>
      </w:r>
    </w:p>
    <w:p w14:paraId="194AA4DD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примером передачи информации может служить точность и достоверность информации</w:t>
      </w:r>
    </w:p>
    <w:p w14:paraId="5FA37857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примером передачи информации может служить сигнал светофора</w:t>
      </w:r>
    </w:p>
    <w:p w14:paraId="1D4C9B71" w14:textId="77777777" w:rsidR="00BB697F" w:rsidRPr="00BB697F" w:rsidRDefault="00BB697F" w:rsidP="00BB697F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примером передачи информации может служить разговор двух абонентов по телефону</w:t>
      </w:r>
    </w:p>
    <w:p w14:paraId="1EF3FE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542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BB697F" w:rsidRPr="00BB697F" w14:paraId="0973E9ED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C7B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72F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Источник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F8E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Приемник</w:t>
            </w: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6E38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Канал связи</w:t>
            </w:r>
          </w:p>
        </w:tc>
      </w:tr>
      <w:tr w:rsidR="00BB697F" w:rsidRPr="00BB697F" w14:paraId="2722129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E2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93A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CB02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CB3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сеть</w:t>
            </w:r>
          </w:p>
        </w:tc>
      </w:tr>
      <w:tr w:rsidR="00BB697F" w:rsidRPr="00BB697F" w14:paraId="60260869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2F7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35FC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E37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2F2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F3696E4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D97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 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48524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826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3C16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BB697F" w:rsidRPr="00BB697F" w14:paraId="4A70B190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7837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г) </w:t>
            </w:r>
          </w:p>
          <w:p w14:paraId="5E8C4A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DF10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3B3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874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Телефонный провод</w:t>
            </w:r>
          </w:p>
        </w:tc>
      </w:tr>
      <w:tr w:rsidR="00BB697F" w:rsidRPr="00BB697F" w14:paraId="65B4822F" w14:textId="77777777" w:rsidTr="00987B17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8B3E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д) </w:t>
            </w:r>
          </w:p>
          <w:p w14:paraId="45F9C5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62A1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59F7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0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Телефонная станция</w:t>
            </w:r>
          </w:p>
        </w:tc>
      </w:tr>
    </w:tbl>
    <w:p w14:paraId="58F3301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80B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1D4D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«Информационная картина мира»</w:t>
      </w:r>
    </w:p>
    <w:p w14:paraId="6935649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0615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1.Термин «развитие информационных процессов» означает:</w:t>
      </w:r>
    </w:p>
    <w:p w14:paraId="71AC25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14:paraId="74177A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увеличение влияния средств массовой информации на деятельность человека;</w:t>
      </w:r>
    </w:p>
    <w:p w14:paraId="43BDEC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увеличение информационных ресурсов страны;</w:t>
      </w:r>
    </w:p>
    <w:p w14:paraId="681DEC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увеличение доли информационной деятельности в общем объеме различных видов деятельности человека;</w:t>
      </w:r>
    </w:p>
    <w:p w14:paraId="5F0AD2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14:paraId="3D392F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DEDB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Среди негативных последствий развития современных информационных и коммуникационных технологий указывают:</w:t>
      </w:r>
    </w:p>
    <w:p w14:paraId="6190B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еализацию гуманистических принципов управления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обществом и государством;</w:t>
      </w:r>
    </w:p>
    <w:p w14:paraId="07219C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формирование единого информационного пространства; </w:t>
      </w:r>
    </w:p>
    <w:p w14:paraId="2F70AA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14:paraId="104180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организацию свободного доступа каждого человека к информационным ресурсам человеческой цивилизации;</w:t>
      </w:r>
    </w:p>
    <w:p w14:paraId="3BF4E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решение экологических проблем.</w:t>
      </w:r>
    </w:p>
    <w:p w14:paraId="3DED90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BC49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Понятие «информационная культура» определяется как:</w:t>
      </w:r>
    </w:p>
    <w:p w14:paraId="1B6E8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14:paraId="79BBF3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14:paraId="3A802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14:paraId="612362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14:paraId="257447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14:paraId="78E283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24E2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Какая из последовательностей отражает истинную хронологию:</w:t>
      </w:r>
    </w:p>
    <w:p w14:paraId="30ABE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почта, телеграф, телефон, телевидение, радио, компьютерные сети;</w:t>
      </w:r>
    </w:p>
    <w:p w14:paraId="4D3854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почта, радио, телеграф, телефон, телевидение, компьютерные сети; </w:t>
      </w:r>
    </w:p>
    <w:p w14:paraId="051DE3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почта, телевидение, радио, телеграф, телефон, компьютерные сети;</w:t>
      </w:r>
    </w:p>
    <w:p w14:paraId="66BDFC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почта, телефон, телеграф, телевидение, радио, компьютерные сети;</w:t>
      </w:r>
    </w:p>
    <w:p w14:paraId="2183E8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почта, телеграф, телефон, радио, телевидение, компьютерные сети.</w:t>
      </w:r>
    </w:p>
    <w:p w14:paraId="5C8D1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E5E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Канал обратной связи в замкнутой информационной системе предназначен:</w:t>
      </w:r>
    </w:p>
    <w:p w14:paraId="0FD56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осуществления объектом управления управляющих воздействий;</w:t>
      </w:r>
    </w:p>
    <w:p w14:paraId="08518D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для кодирования информации, поступающей в аппаратно-программную часть;</w:t>
      </w:r>
    </w:p>
    <w:p w14:paraId="3B9DE4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для получения информации об окружающей среде;</w:t>
      </w:r>
    </w:p>
    <w:p w14:paraId="335E55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для передачи в аппаратно-программную часть реакции потребителя на полученную им информацию;</w:t>
      </w:r>
    </w:p>
    <w:p w14:paraId="450B7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для организации взаимодействия потребителя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 окружающей средой.</w:t>
      </w:r>
    </w:p>
    <w:p w14:paraId="635023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CF9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В разомкнутой информационной системе:</w:t>
      </w:r>
    </w:p>
    <w:p w14:paraId="33AC6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отсутствуют каналы обратной связи, получаемая потребителем информация используется произвольно;</w:t>
      </w:r>
    </w:p>
    <w:p w14:paraId="78F59F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14:paraId="01F254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«,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4892D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4506D8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9D81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6E1D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Использование информации с целью шантажа есть:</w:t>
      </w:r>
    </w:p>
    <w:p w14:paraId="1E7A48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14:paraId="543BEF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 передачи информации;</w:t>
      </w:r>
    </w:p>
    <w:p w14:paraId="1A697A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поиска информации;</w:t>
      </w:r>
    </w:p>
    <w:p w14:paraId="5B972E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i/>
          <w:spacing w:val="-2"/>
          <w:kern w:val="20"/>
          <w:sz w:val="24"/>
          <w:szCs w:val="24"/>
          <w:lang w:eastAsia="ru-RU"/>
        </w:rPr>
        <w:t>уголовно наказуемый процесс использования информации;</w:t>
      </w:r>
    </w:p>
    <w:p w14:paraId="51DD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обработки информации;</w:t>
      </w:r>
    </w:p>
    <w:p w14:paraId="29B596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кодирования информации.</w:t>
      </w:r>
    </w:p>
    <w:p w14:paraId="366150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E4E6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82B9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14:paraId="7F1FC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14:paraId="0218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компьютерным преступлением;</w:t>
      </w:r>
    </w:p>
    <w:p w14:paraId="70F800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информатизацией;</w:t>
      </w:r>
    </w:p>
    <w:p w14:paraId="752D8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информационным подходом;</w:t>
      </w:r>
    </w:p>
    <w:p w14:paraId="6E651E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информационной войной;</w:t>
      </w:r>
    </w:p>
    <w:p w14:paraId="385CC9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информационной преступностью.</w:t>
      </w:r>
    </w:p>
    <w:p w14:paraId="5A9961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4942D4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D36E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Понятие «разомкнутая информационная система» подразумевает:</w:t>
      </w:r>
    </w:p>
    <w:p w14:paraId="013AC4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 в информационной системе нескольких каналов обратной связи;</w:t>
      </w:r>
    </w:p>
    <w:p w14:paraId="46907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14:paraId="2EBE4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наличие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— потребитель информации ”, но и в отношении «потребитель информации – 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источник информации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14:paraId="53D424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изменение воздействий со стороны источника входной информации на потребителя информации;</w:t>
      </w:r>
    </w:p>
    <w:p w14:paraId="0C76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 изменений в состоянии или поведении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бъекта управления при наличии управляющих воздействий со стороны объекта управления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69943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B7C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Информатика – это</w:t>
      </w:r>
    </w:p>
    <w:p w14:paraId="159D37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наука об устройстве компьютера и способах его применения в различных областях человеческой деятельности;</w:t>
      </w:r>
    </w:p>
    <w:p w14:paraId="4B5AB9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14:paraId="7298A7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дисциплина, которая призвана сформировать умение взаимодействовать с компьютером;</w:t>
      </w:r>
    </w:p>
    <w:p w14:paraId="6559F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сфера человеческой деятельности, связанная с развитием компьютерной техники;</w:t>
      </w:r>
    </w:p>
    <w:p w14:paraId="4851443D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наука об общих свойствах и закономерностях информации.</w:t>
      </w:r>
    </w:p>
    <w:p w14:paraId="70B3C32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52BE0F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Информационная технология представляет собой:</w:t>
      </w:r>
    </w:p>
    <w:p w14:paraId="705207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производство информации для её последующего анализа;</w:t>
      </w:r>
    </w:p>
    <w:p w14:paraId="160653E8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процесс, обеспечивающий передачу информации различными средствами;</w:t>
      </w:r>
    </w:p>
    <w:p w14:paraId="0BCDB23E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14:paraId="6D3BA88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определённых действий, направленных на создание информационного продукта;</w:t>
      </w:r>
    </w:p>
    <w:p w14:paraId="24BCF8C5" w14:textId="77777777" w:rsidR="00BB697F" w:rsidRPr="00BB697F" w:rsidRDefault="00BB697F" w:rsidP="00BB697F">
      <w:pPr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14:paraId="00A05A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B094E4" w14:textId="77777777" w:rsidR="00BB697F" w:rsidRPr="00BB697F" w:rsidRDefault="00BB697F" w:rsidP="008839CD">
      <w:pPr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Замкнутая информационная система отличается от разомкнутой:</w:t>
      </w:r>
    </w:p>
    <w:p w14:paraId="6B4CC4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14:paraId="7B0EAD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наличием потребителя информации;</w:t>
      </w:r>
    </w:p>
    <w:p w14:paraId="7D11C4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отсутствием управляющих воздействий;</w:t>
      </w:r>
    </w:p>
    <w:p w14:paraId="2DBAE1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14:paraId="7556A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отсутствием каналов обратной связи;</w:t>
      </w:r>
    </w:p>
    <w:p w14:paraId="177235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отсутствием органов управления.</w:t>
      </w:r>
    </w:p>
    <w:p w14:paraId="138BCB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14:paraId="750E61C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14:paraId="43CA0E2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Тест по теме «Учимся работать на компьютере» </w:t>
      </w:r>
    </w:p>
    <w:p w14:paraId="398D8F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</w:p>
    <w:p w14:paraId="06BBE8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Безопасное расстояние от экрана до глаз:</w:t>
      </w:r>
    </w:p>
    <w:p w14:paraId="71D0875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BB697F">
          <w:rPr>
            <w:rFonts w:ascii="Times New Roman" w:eastAsia="Times New Roman" w:hAnsi="Times New Roman"/>
            <w:i/>
            <w:iCs/>
            <w:sz w:val="24"/>
            <w:szCs w:val="24"/>
            <w:lang w:eastAsia="ru-RU"/>
          </w:rPr>
          <w:t>70 см</w:t>
        </w:r>
      </w:smartTag>
    </w:p>
    <w:p w14:paraId="67E439F1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50 см</w:t>
        </w:r>
      </w:smartTag>
    </w:p>
    <w:p w14:paraId="398FB4C8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BB697F">
          <w:rPr>
            <w:rFonts w:ascii="Times New Roman" w:eastAsia="Times New Roman" w:hAnsi="Times New Roman"/>
            <w:iCs/>
            <w:sz w:val="24"/>
            <w:szCs w:val="24"/>
            <w:lang w:eastAsia="ru-RU"/>
          </w:rPr>
          <w:t>40 см</w:t>
        </w:r>
      </w:smartTag>
    </w:p>
    <w:p w14:paraId="59173B84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Какая папка всегда есть на Рабочем столе?</w:t>
      </w:r>
    </w:p>
    <w:p w14:paraId="6B530F24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Игры</w:t>
      </w:r>
    </w:p>
    <w:p w14:paraId="6C78D0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Моя музыка</w:t>
      </w:r>
    </w:p>
    <w:p w14:paraId="71DA81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Мой компьютер</w:t>
      </w:r>
    </w:p>
    <w:p w14:paraId="66AD432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мир внутри компьютера?</w:t>
      </w:r>
    </w:p>
    <w:p w14:paraId="1FF70F4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Визуальный</w:t>
      </w:r>
    </w:p>
    <w:p w14:paraId="64111EC2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Виртуальный</w:t>
      </w:r>
    </w:p>
    <w:p w14:paraId="7FD5D2C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Реальный</w:t>
      </w:r>
    </w:p>
    <w:p w14:paraId="49037E52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Время непрерывной работы на компьютере:</w:t>
      </w:r>
    </w:p>
    <w:p w14:paraId="2611F6D1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20 минут</w:t>
      </w:r>
    </w:p>
    <w:p w14:paraId="1A368067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Не более 30 минут</w:t>
      </w:r>
    </w:p>
    <w:p w14:paraId="37E8A60B" w14:textId="77777777" w:rsidR="00BB697F" w:rsidRPr="00BB697F" w:rsidRDefault="00BB697F" w:rsidP="008839CD">
      <w:pPr>
        <w:numPr>
          <w:ilvl w:val="1"/>
          <w:numId w:val="13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более 40 минут</w:t>
      </w:r>
    </w:p>
    <w:p w14:paraId="7336B76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Основное устройство компьютера?</w:t>
      </w:r>
    </w:p>
    <w:p w14:paraId="1527E31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Монитор</w:t>
      </w:r>
    </w:p>
    <w:p w14:paraId="363F7AAA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Клавиатура</w:t>
      </w:r>
    </w:p>
    <w:p w14:paraId="3C51A40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Системный блок</w:t>
      </w:r>
    </w:p>
    <w:p w14:paraId="230E52F9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Какое устройство управляет работой компьютера?</w:t>
      </w:r>
    </w:p>
    <w:p w14:paraId="7791D74C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Мышь</w:t>
      </w:r>
    </w:p>
    <w:p w14:paraId="30FD6B55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Принтер</w:t>
      </w:r>
    </w:p>
    <w:p w14:paraId="050B64F0" w14:textId="77777777" w:rsidR="00BB697F" w:rsidRPr="00BB697F" w:rsidRDefault="00BB697F" w:rsidP="008839CD">
      <w:pPr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Дисковод</w:t>
      </w:r>
    </w:p>
    <w:p w14:paraId="212C027D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Что лежит  на Рабочем столе?</w:t>
      </w:r>
    </w:p>
    <w:p w14:paraId="30682AD6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Папки</w:t>
      </w:r>
    </w:p>
    <w:p w14:paraId="27401AC7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Ярлыки</w:t>
      </w:r>
    </w:p>
    <w:p w14:paraId="614FFF43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Линейки</w:t>
      </w:r>
    </w:p>
    <w:p w14:paraId="5500854E" w14:textId="77777777" w:rsidR="00BB697F" w:rsidRPr="00BB697F" w:rsidRDefault="00BB697F" w:rsidP="008839CD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Как называют нижнюю строку на Рабочем столе?</w:t>
      </w:r>
    </w:p>
    <w:p w14:paraId="1006E49F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Панель управления</w:t>
      </w:r>
    </w:p>
    <w:p w14:paraId="737D4EB9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Строка состояния</w:t>
      </w:r>
    </w:p>
    <w:p w14:paraId="2941FA6E" w14:textId="77777777" w:rsidR="00BB697F" w:rsidRPr="00BB697F" w:rsidRDefault="00BB697F" w:rsidP="008839CD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Панель задач</w:t>
      </w:r>
    </w:p>
    <w:p w14:paraId="6331251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14:paraId="6F6939C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«Устройство и принципы работы компьютера»</w:t>
      </w:r>
    </w:p>
    <w:p w14:paraId="32DB41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76E362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— это:</w:t>
      </w:r>
    </w:p>
    <w:p w14:paraId="0BFDD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устройство для работы с текстами;</w:t>
      </w:r>
    </w:p>
    <w:p w14:paraId="25535B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электронное вычислительное устройство для обработки чисел;</w:t>
      </w:r>
    </w:p>
    <w:p w14:paraId="09D8C5E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устройство для хранения информации любого вида;</w:t>
      </w:r>
    </w:p>
    <w:p w14:paraId="5C2D3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многофункциональное электронное устройство для работы с информацией;</w:t>
      </w:r>
    </w:p>
    <w:p w14:paraId="4E24B6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устройство для обработки аналоговых сигналов.</w:t>
      </w:r>
    </w:p>
    <w:p w14:paraId="717B7AC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35D9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Скорость работы компьютера зависит от:</w:t>
      </w:r>
    </w:p>
    <w:p w14:paraId="4CCB718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тактовой частоты обработки информации в процессоре;</w:t>
      </w:r>
    </w:p>
    <w:p w14:paraId="33CE4C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наличия или отсутствия подключенного принтера;</w:t>
      </w:r>
    </w:p>
    <w:p w14:paraId="0C563D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организации интерфейса операционной системы;</w:t>
      </w:r>
    </w:p>
    <w:p w14:paraId="63778E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объема внешнего запоминающего устройства;</w:t>
      </w:r>
    </w:p>
    <w:p w14:paraId="7CAEE3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объема обрабатываемой информации.</w:t>
      </w:r>
    </w:p>
    <w:p w14:paraId="5C541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DB2EF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 xml:space="preserve">Укажите наиболее полный перечень основных устройств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персонального компьютера:</w:t>
      </w:r>
    </w:p>
    <w:p w14:paraId="77163F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микропроцессор, сопроцессор, монитор;</w:t>
      </w:r>
    </w:p>
    <w:p w14:paraId="2B7C14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центральный процессор, оперативная память, устройства ввода-вывода;</w:t>
      </w:r>
    </w:p>
    <w:p w14:paraId="5236FE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монитор, винчестер, принтер;</w:t>
      </w:r>
    </w:p>
    <w:p w14:paraId="22BC083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АЛУ, УУ, сопроцессор;</w:t>
      </w:r>
    </w:p>
    <w:p w14:paraId="22931BB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сканер, мышь монитор, принтер.</w:t>
      </w:r>
    </w:p>
    <w:p w14:paraId="009BF6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51579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>Назовите устройства, входящие в состав процессора:</w:t>
      </w:r>
    </w:p>
    <w:p w14:paraId="1D99A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D4D3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перативное запоминающее устройство, принтер;</w:t>
      </w:r>
    </w:p>
    <w:p w14:paraId="64C11F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арифметико-логическое устройство, устройство управления;</w:t>
      </w:r>
    </w:p>
    <w:p w14:paraId="5FDA80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кэш-память, видеопамять;</w:t>
      </w:r>
    </w:p>
    <w:p w14:paraId="5C8A0CE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сканер, ПЗУ;</w:t>
      </w:r>
    </w:p>
    <w:p w14:paraId="371EF5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дисплейный процессор, видеоадаптер.</w:t>
      </w:r>
    </w:p>
    <w:p w14:paraId="39C5D6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5C8CF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BC5F19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Постоянное запоминающее устройство служит для:</w:t>
      </w:r>
    </w:p>
    <w:p w14:paraId="5C9904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хранения программ начальной загрузки компьютера и тестирования его узлов;</w:t>
      </w:r>
    </w:p>
    <w:p w14:paraId="7544A7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хранения программы пользователя во время работы;</w:t>
      </w:r>
    </w:p>
    <w:p w14:paraId="65D1FF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записи особо ценных прикладных программ;</w:t>
      </w:r>
    </w:p>
    <w:p w14:paraId="444C27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хранения постоянно используемых программ;</w:t>
      </w:r>
    </w:p>
    <w:p w14:paraId="388915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постоянного хранения особо ценных документов.</w:t>
      </w:r>
    </w:p>
    <w:p w14:paraId="7E0FF1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C1A1B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Во время исполнения прикладная программа хранится:</w:t>
      </w:r>
    </w:p>
    <w:p w14:paraId="5364AF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14:paraId="58B0CE6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 видеопамяти;</w:t>
      </w:r>
    </w:p>
    <w:p w14:paraId="11EA44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 процессоре;</w:t>
      </w:r>
    </w:p>
    <w:p w14:paraId="6357320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 оперативной памяти;</w:t>
      </w:r>
    </w:p>
    <w:p w14:paraId="2326D4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 жестком диске;</w:t>
      </w:r>
    </w:p>
    <w:p w14:paraId="23BC383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 ПЗУ.</w:t>
      </w:r>
    </w:p>
    <w:p w14:paraId="06C582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6239BC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F272FC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долговременного хранения информации служит:</w:t>
      </w:r>
    </w:p>
    <w:p w14:paraId="7F320E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3E57C6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оперативная память;</w:t>
      </w:r>
    </w:p>
    <w:p w14:paraId="487514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процессор;</w:t>
      </w:r>
    </w:p>
    <w:p w14:paraId="4EA91A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внешний носитель;</w:t>
      </w:r>
    </w:p>
    <w:p w14:paraId="48782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дисковод;</w:t>
      </w:r>
    </w:p>
    <w:p w14:paraId="4409985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блок питания.</w:t>
      </w:r>
    </w:p>
    <w:p w14:paraId="3F26565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CCB10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42617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14:paraId="6EA1143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тем, что на внешних носителях информация может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 xml:space="preserve"> храниться после отключения питания компьютера;</w:t>
      </w:r>
    </w:p>
    <w:p w14:paraId="3490D4C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объемом хранимой информации;</w:t>
      </w:r>
    </w:p>
    <w:p w14:paraId="3340821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различной скоростью доступа к хранимой информации;</w:t>
      </w:r>
    </w:p>
    <w:p w14:paraId="4CCB2F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возможностью защиты информации;</w:t>
      </w:r>
    </w:p>
    <w:p w14:paraId="29EFF33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способами доступа к хранимой информации.</w:t>
      </w:r>
    </w:p>
    <w:p w14:paraId="7552146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61061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отключении компьютера информация:</w:t>
      </w:r>
    </w:p>
    <w:p w14:paraId="5D0F4C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EF2EC3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исчезает из оперативной памяти;</w:t>
      </w:r>
    </w:p>
    <w:p w14:paraId="385D3A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исчезает из постоянного запоминающего устройства;</w:t>
      </w:r>
    </w:p>
    <w:p w14:paraId="6B9EBF8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стирается на жестком диске;</w:t>
      </w:r>
    </w:p>
    <w:p w14:paraId="442668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стирается на магнитном диске;</w:t>
      </w:r>
    </w:p>
    <w:p w14:paraId="108D44F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стирается на компакт-диске.</w:t>
      </w:r>
    </w:p>
    <w:p w14:paraId="169BD9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73EB43F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9A7BE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Дисковод — это устройство для:</w:t>
      </w:r>
    </w:p>
    <w:p w14:paraId="788EF5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1F72C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обработки команд исполняемой программы;</w:t>
      </w:r>
    </w:p>
    <w:p w14:paraId="1059E29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чтения/записи данных с внешнего носителя;</w:t>
      </w:r>
    </w:p>
    <w:p w14:paraId="6355937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хранения команд исполняемой программы;</w:t>
      </w:r>
    </w:p>
    <w:p w14:paraId="65071E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долговременного хранения информации;</w:t>
      </w:r>
    </w:p>
    <w:p w14:paraId="5D22B3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вывода информации на бумагу. </w:t>
      </w:r>
    </w:p>
    <w:p w14:paraId="175FAA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4C2F30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5B1BFB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устройств предназначено для ввода информации:</w:t>
      </w:r>
    </w:p>
    <w:p w14:paraId="474D5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7DB760F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процессор;</w:t>
      </w:r>
    </w:p>
    <w:p w14:paraId="7F10D8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принтер;</w:t>
      </w:r>
    </w:p>
    <w:p w14:paraId="444B93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ПЗУ;</w:t>
      </w:r>
    </w:p>
    <w:p w14:paraId="226C67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клавиатура;</w:t>
      </w:r>
    </w:p>
    <w:p w14:paraId="33CE60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монитор.</w:t>
      </w:r>
    </w:p>
    <w:p w14:paraId="0F5A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25E447E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A80FC3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Манипулятор «мышь» — это устройство:</w:t>
      </w:r>
    </w:p>
    <w:p w14:paraId="67717C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07BAE6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модуляции и демодуляции;</w:t>
      </w:r>
    </w:p>
    <w:p w14:paraId="2818442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считывания информации;</w:t>
      </w:r>
    </w:p>
    <w:p w14:paraId="45FB9EA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долговременного хранения информации;</w:t>
      </w:r>
    </w:p>
    <w:p w14:paraId="61024A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управления объектами;</w:t>
      </w:r>
    </w:p>
    <w:p w14:paraId="2FF5D3C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для подключения принтера к компьютеру.</w:t>
      </w:r>
    </w:p>
    <w:p w14:paraId="04CAA2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14:paraId="6CD9674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5C7220" w14:textId="77777777" w:rsidR="00BB697F" w:rsidRPr="00BB697F" w:rsidRDefault="00BB697F" w:rsidP="008839CD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подключения компьютера к телефонной сети используется:</w:t>
      </w:r>
    </w:p>
    <w:p w14:paraId="549313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14:paraId="295A93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модем;</w:t>
      </w:r>
    </w:p>
    <w:p w14:paraId="12CFEE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факс;</w:t>
      </w:r>
    </w:p>
    <w:p w14:paraId="4DFD35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сканер;</w:t>
      </w:r>
    </w:p>
    <w:p w14:paraId="05F4DF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принтер;</w:t>
      </w:r>
    </w:p>
    <w:p w14:paraId="1E2518A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монитор. </w:t>
      </w:r>
    </w:p>
    <w:p w14:paraId="103085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14:paraId="308A0B5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E140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7AF84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компьютера»</w:t>
      </w:r>
    </w:p>
    <w:p w14:paraId="7E9478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Процессор это: </w:t>
      </w:r>
    </w:p>
    <w:p w14:paraId="20DD5235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Устройство для вывода информации на бумагу</w:t>
      </w:r>
    </w:p>
    <w:p w14:paraId="65A775EC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обработки информации </w:t>
      </w:r>
    </w:p>
    <w:p w14:paraId="6463C130" w14:textId="77777777" w:rsidR="00BB697F" w:rsidRPr="00BB697F" w:rsidRDefault="00BB697F" w:rsidP="008839CD">
      <w:pPr>
        <w:numPr>
          <w:ilvl w:val="0"/>
          <w:numId w:val="16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чтения информации с магнитного диска </w:t>
      </w:r>
    </w:p>
    <w:p w14:paraId="61F74233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B390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CD-ROM - это: </w:t>
      </w:r>
    </w:p>
    <w:p w14:paraId="34C3B5CA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чтения информации с компакт-диска </w:t>
      </w:r>
    </w:p>
    <w:p w14:paraId="5321E325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5613D756" w14:textId="77777777" w:rsidR="00BB697F" w:rsidRPr="00BB697F" w:rsidRDefault="00BB697F" w:rsidP="008839CD">
      <w:pPr>
        <w:numPr>
          <w:ilvl w:val="0"/>
          <w:numId w:val="17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5238D05D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E5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Принтер - это: </w:t>
      </w:r>
    </w:p>
    <w:p w14:paraId="1E541BA0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на бумагу </w:t>
      </w:r>
    </w:p>
    <w:p w14:paraId="1BB49721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7A1683D5" w14:textId="77777777" w:rsidR="00BB697F" w:rsidRPr="00BB697F" w:rsidRDefault="00BB697F" w:rsidP="008839CD">
      <w:pPr>
        <w:numPr>
          <w:ilvl w:val="0"/>
          <w:numId w:val="18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4CCC8115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80E2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Магнитный диск - это: </w:t>
      </w:r>
    </w:p>
    <w:p w14:paraId="577CAEE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вывода информации </w:t>
      </w:r>
    </w:p>
    <w:p w14:paraId="654F5658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долговременного хранения информации </w:t>
      </w:r>
    </w:p>
    <w:p w14:paraId="2FB05A2B" w14:textId="77777777" w:rsidR="00BB697F" w:rsidRPr="00BB697F" w:rsidRDefault="00BB697F" w:rsidP="008839CD">
      <w:pPr>
        <w:numPr>
          <w:ilvl w:val="0"/>
          <w:numId w:val="19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</w:t>
      </w:r>
    </w:p>
    <w:p w14:paraId="1B7FE230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151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Сканер - это: </w:t>
      </w:r>
    </w:p>
    <w:p w14:paraId="085E1C53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Многосредный компьютер </w:t>
      </w:r>
    </w:p>
    <w:p w14:paraId="1D71551A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Системная магистраль передачи данных </w:t>
      </w:r>
    </w:p>
    <w:p w14:paraId="1FDA7BB9" w14:textId="77777777" w:rsidR="00BB697F" w:rsidRPr="00BB697F" w:rsidRDefault="00BB697F" w:rsidP="008839CD">
      <w:pPr>
        <w:numPr>
          <w:ilvl w:val="0"/>
          <w:numId w:val="20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изображения с листа в компьютер </w:t>
      </w:r>
    </w:p>
    <w:p w14:paraId="1BC9214E" w14:textId="77777777" w:rsidR="00BB697F" w:rsidRPr="00BB697F" w:rsidRDefault="00BB697F" w:rsidP="00BB697F">
      <w:pPr>
        <w:tabs>
          <w:tab w:val="left" w:pos="284"/>
        </w:tabs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0F70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Какое устройство компьютера моделирует мышление человека? </w:t>
      </w:r>
    </w:p>
    <w:p w14:paraId="015D82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B53FD39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60266A3E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Процессор </w:t>
      </w:r>
    </w:p>
    <w:p w14:paraId="3CC6BF8A" w14:textId="77777777" w:rsidR="00BB697F" w:rsidRPr="00BB697F" w:rsidRDefault="00BB697F" w:rsidP="008839CD">
      <w:pPr>
        <w:numPr>
          <w:ilvl w:val="0"/>
          <w:numId w:val="21"/>
        </w:numPr>
        <w:tabs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 </w:t>
      </w:r>
    </w:p>
    <w:p w14:paraId="2FAEE4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14:paraId="636DD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D767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Клавиатура - это: </w:t>
      </w:r>
    </w:p>
    <w:p w14:paraId="10AC37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39DE15AB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7F20B3A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ввода информации </w:t>
      </w:r>
    </w:p>
    <w:p w14:paraId="3BA57C33" w14:textId="77777777" w:rsidR="00BB697F" w:rsidRPr="00BB697F" w:rsidRDefault="00BB697F" w:rsidP="008839CD">
      <w:pPr>
        <w:numPr>
          <w:ilvl w:val="0"/>
          <w:numId w:val="22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569A78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7F2027D2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4A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Монитор - это: </w:t>
      </w:r>
    </w:p>
    <w:p w14:paraId="399CB078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4B2AC9B4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ввода информации </w:t>
      </w:r>
    </w:p>
    <w:p w14:paraId="4388DDA0" w14:textId="77777777" w:rsidR="00BB697F" w:rsidRPr="00BB697F" w:rsidRDefault="00BB697F" w:rsidP="008839CD">
      <w:pPr>
        <w:numPr>
          <w:ilvl w:val="0"/>
          <w:numId w:val="23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вывода информации </w:t>
      </w:r>
    </w:p>
    <w:p w14:paraId="74AB17C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BCAA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Что служит для долговременного хранения информации? </w:t>
      </w:r>
    </w:p>
    <w:p w14:paraId="7ADF1B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5C2C064E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Оперативная память    </w:t>
      </w:r>
    </w:p>
    <w:p w14:paraId="1FFAB2C8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Внешняя память </w:t>
      </w:r>
    </w:p>
    <w:p w14:paraId="6FA97154" w14:textId="77777777" w:rsidR="00BB697F" w:rsidRPr="00BB697F" w:rsidRDefault="00BB697F" w:rsidP="008839CD">
      <w:pPr>
        <w:numPr>
          <w:ilvl w:val="0"/>
          <w:numId w:val="24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526D99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1966DF4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0513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С помощью какого устройства можно вывести информацию? </w:t>
      </w:r>
    </w:p>
    <w:p w14:paraId="44D31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71CAD9B8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Сканер    </w:t>
      </w:r>
    </w:p>
    <w:p w14:paraId="0E0F610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</w:t>
      </w:r>
    </w:p>
    <w:p w14:paraId="7F093242" w14:textId="77777777" w:rsidR="00BB697F" w:rsidRPr="00BB697F" w:rsidRDefault="00BB697F" w:rsidP="008839CD">
      <w:pPr>
        <w:numPr>
          <w:ilvl w:val="0"/>
          <w:numId w:val="25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Дисковод </w:t>
      </w:r>
    </w:p>
    <w:p w14:paraId="1EDA18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2FE89AAB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250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11.   Мышь - это: </w:t>
      </w:r>
    </w:p>
    <w:p w14:paraId="67445E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14:paraId="44E1A5CE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обработки информации    </w:t>
      </w:r>
    </w:p>
    <w:p w14:paraId="1FA2ABC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хранения информации </w:t>
      </w:r>
    </w:p>
    <w:p w14:paraId="3EA49FE6" w14:textId="77777777" w:rsidR="00BB697F" w:rsidRPr="00BB697F" w:rsidRDefault="00BB697F" w:rsidP="008839CD">
      <w:pPr>
        <w:numPr>
          <w:ilvl w:val="0"/>
          <w:numId w:val="26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ввода информации </w:t>
      </w:r>
    </w:p>
    <w:p w14:paraId="4C9713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14:paraId="5AD979A8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1CFE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13.   Память - это: </w:t>
      </w:r>
    </w:p>
    <w:p w14:paraId="4753678C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записи информации на магнитный диск    </w:t>
      </w:r>
    </w:p>
    <w:p w14:paraId="65B82E77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 для хранения информации </w:t>
      </w:r>
    </w:p>
    <w:p w14:paraId="65DB6571" w14:textId="77777777" w:rsidR="00BB697F" w:rsidRPr="00BB697F" w:rsidRDefault="00BB697F" w:rsidP="008839CD">
      <w:pPr>
        <w:numPr>
          <w:ilvl w:val="0"/>
          <w:numId w:val="27"/>
        </w:numPr>
        <w:tabs>
          <w:tab w:val="num" w:pos="426"/>
        </w:tabs>
        <w:autoSpaceDN w:val="0"/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для обработки информации </w:t>
      </w:r>
    </w:p>
    <w:p w14:paraId="2CCF9491" w14:textId="77777777" w:rsidR="00BB697F" w:rsidRPr="00BB697F" w:rsidRDefault="00BB697F" w:rsidP="00BB697F">
      <w:pPr>
        <w:spacing w:after="0" w:line="240" w:lineRule="auto"/>
        <w:ind w:left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83437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BFD5F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«Архитектура и программное обеспечение компьютера»</w:t>
      </w:r>
    </w:p>
    <w:p w14:paraId="0A80453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ED0D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Устройствами ввода информации являются:</w:t>
      </w:r>
    </w:p>
    <w:p w14:paraId="222047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принтер,   б) дисплей,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клавиатура,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мышь,    д) световое перо,    е) сканер,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ж) принтер,  з) модем,    и) микрофон,   к) наушники</w:t>
      </w:r>
    </w:p>
    <w:p w14:paraId="4B6E66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64C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Устройствами вывода информации являются:</w:t>
      </w:r>
    </w:p>
    <w:p w14:paraId="655F3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принтер,   б) дисплей,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в) клавиатура,   г) мышь,    д) световое перо,    е) сканер,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ж) принтер,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з) модем,    и) микрофон,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к) наушники</w:t>
      </w:r>
    </w:p>
    <w:p w14:paraId="0FD932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792A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Как называются устройства для подключения  внешних устройств к шине:</w:t>
      </w:r>
    </w:p>
    <w:p w14:paraId="3557B8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драйвера,  б) контроллеры,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слоты.</w:t>
      </w:r>
    </w:p>
    <w:p w14:paraId="013D28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AD6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Современную организацию ЭВМ предложил:</w:t>
      </w:r>
    </w:p>
    <w:p w14:paraId="2C04E5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Норберт Винер, 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Джон фон Нейман, 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Чарльз Беббидж</w:t>
      </w:r>
    </w:p>
    <w:p w14:paraId="52DD03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D02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Файл – это:</w:t>
      </w:r>
    </w:p>
    <w:p w14:paraId="644B0D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имя, данное программе или данным, используемым в компьютере;</w:t>
      </w:r>
    </w:p>
    <w:p w14:paraId="2E5A3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именованная последовательность данных, размещенных на внешнем носителе</w:t>
      </w:r>
    </w:p>
    <w:p w14:paraId="552AA7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команда операционной системы, обеспечивающая работу с данными;</w:t>
      </w:r>
    </w:p>
    <w:p w14:paraId="6074B1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программа, помещенная в память и готовая к исполнению;</w:t>
      </w:r>
    </w:p>
    <w:p w14:paraId="77B7300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данные, размещенные в памяти и используемые какой-либо программой.</w:t>
      </w:r>
    </w:p>
    <w:p w14:paraId="49BB67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8CA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Компьютер может эксплуатироваться без:</w:t>
      </w:r>
    </w:p>
    <w:p w14:paraId="6FFB5E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процессора; б) внутренней памяти;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принтера;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г) дисковой памяти.</w:t>
      </w:r>
    </w:p>
    <w:p w14:paraId="196969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0143D0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8. Любая информация в памяти компьютера состоит из ….. и …. </w:t>
      </w:r>
    </w:p>
    <w:p w14:paraId="57938D7A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52A7788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нулей;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единиц </w:t>
      </w:r>
    </w:p>
    <w:p w14:paraId="7DC7D2DE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предложений</w:t>
      </w:r>
    </w:p>
    <w:p w14:paraId="75F18A3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знаков</w:t>
      </w:r>
    </w:p>
    <w:p w14:paraId="4E4FDAF6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символов;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слов</w:t>
      </w:r>
    </w:p>
    <w:p w14:paraId="688FE2C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цифр;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букв</w:t>
      </w:r>
    </w:p>
    <w:p w14:paraId="72FB330C" w14:textId="77777777" w:rsidR="00BB697F" w:rsidRPr="00BB697F" w:rsidRDefault="00BB697F" w:rsidP="00BB697F">
      <w:pPr>
        <w:tabs>
          <w:tab w:val="num" w:pos="37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29E235E4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14:paraId="663A4045" w14:textId="77777777" w:rsidR="00BB697F" w:rsidRPr="00BB697F" w:rsidRDefault="00BB697F" w:rsidP="00BB697F">
      <w:pPr>
        <w:tabs>
          <w:tab w:val="left" w:pos="9180"/>
        </w:tabs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Вместо многоточия вставить соответствующие высказывания:</w:t>
      </w:r>
    </w:p>
    <w:p w14:paraId="63C08C1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устройство ввода;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6CCBB70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регистрами процессора</w:t>
      </w:r>
    </w:p>
    <w:p w14:paraId="5E38A157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3D9269B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оперативная память;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процессором</w:t>
      </w:r>
    </w:p>
    <w:p w14:paraId="34EF370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файл;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процессором</w:t>
      </w:r>
    </w:p>
    <w:p w14:paraId="581FBA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44F06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11. В прикладное программное обеспечение входят:</w:t>
      </w:r>
    </w:p>
    <w:p w14:paraId="76CB3B85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языки программирования</w:t>
      </w:r>
    </w:p>
    <w:p w14:paraId="6DB75EF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операционные системы</w:t>
      </w:r>
    </w:p>
    <w:p w14:paraId="2EC226AF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диалоговая оболочка</w:t>
      </w:r>
    </w:p>
    <w:p w14:paraId="6952C709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совокупность всех программ, установленных на компьютере</w:t>
      </w:r>
    </w:p>
    <w:p w14:paraId="27AA9EB4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текстовые редакторы</w:t>
      </w:r>
    </w:p>
    <w:p w14:paraId="57973196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5E562B4C" w14:textId="77777777" w:rsidR="00BB697F" w:rsidRPr="00BB697F" w:rsidRDefault="00BB697F" w:rsidP="00BB697F">
      <w:pPr>
        <w:tabs>
          <w:tab w:val="left" w:pos="792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14:paraId="2AC7DA5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DAY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0107D12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С:\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GAMES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\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tetris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39AF53B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3)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:\ DAY \ GAMES \ tetris.com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ab/>
      </w:r>
    </w:p>
    <w:p w14:paraId="0ABE9C2C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DAY \ tetris.com</w:t>
      </w:r>
    </w:p>
    <w:p w14:paraId="4D79FF41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:\ GAMES \ tetris.com</w:t>
      </w:r>
    </w:p>
    <w:p w14:paraId="5C422E1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</w:pPr>
    </w:p>
    <w:p w14:paraId="71EEFB26" w14:textId="77777777" w:rsidR="00BB697F" w:rsidRPr="00BB697F" w:rsidRDefault="00BB697F" w:rsidP="00BB697F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13. Панель задач служит для</w:t>
      </w:r>
    </w:p>
    <w:p w14:paraId="7825D5FD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переключения между запущенными приложениями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</w:p>
    <w:p w14:paraId="5E8F4E6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завершения работы  Windows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ABFE398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обмена данными между приложениями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E8B02B3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запуска программ DOS</w:t>
      </w:r>
    </w:p>
    <w:p w14:paraId="65F38DFA" w14:textId="77777777" w:rsidR="00BB697F" w:rsidRPr="00BB697F" w:rsidRDefault="00BB697F" w:rsidP="00BB697F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просмотра каталогов</w:t>
      </w:r>
    </w:p>
    <w:p w14:paraId="4B9AA0E3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14:paraId="061B01FB" w14:textId="77777777" w:rsidR="00BB697F" w:rsidRPr="00BB697F" w:rsidRDefault="00BB697F" w:rsidP="00BB697F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14. Информацию из оперативной памяти можно сохранить на внешнем запоминающем устройстве в виде:</w:t>
      </w:r>
    </w:p>
    <w:p w14:paraId="5527A1AB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блока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C7212C2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каталога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F467D0E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директории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E388788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программы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9B45993" w14:textId="77777777" w:rsidR="00BB697F" w:rsidRPr="00BB697F" w:rsidRDefault="00BB697F" w:rsidP="00BB697F">
      <w:pPr>
        <w:tabs>
          <w:tab w:val="left" w:pos="284"/>
          <w:tab w:val="num" w:pos="432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5)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файла</w:t>
      </w:r>
    </w:p>
    <w:p w14:paraId="76DD4F4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«КОМПЬЮТЕРНЫЕ КОММУНИКАЦИИ»</w:t>
      </w:r>
    </w:p>
    <w:p w14:paraId="2336CF01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65F91"/>
          <w:sz w:val="24"/>
          <w:szCs w:val="24"/>
          <w:lang w:eastAsia="ru-RU"/>
        </w:rPr>
      </w:pPr>
    </w:p>
    <w:p w14:paraId="08B0110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данными:</w:t>
      </w:r>
    </w:p>
    <w:p w14:paraId="658A5E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8598690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интерфейс; </w:t>
      </w:r>
    </w:p>
    <w:p w14:paraId="6D8BFF27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магистраль; </w:t>
      </w:r>
    </w:p>
    <w:p w14:paraId="2EC867E4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компьютерная сеть; </w:t>
      </w:r>
    </w:p>
    <w:p w14:paraId="59465EE2" w14:textId="77777777" w:rsidR="00BB697F" w:rsidRPr="00BB697F" w:rsidRDefault="00BB697F" w:rsidP="008839CD">
      <w:pPr>
        <w:numPr>
          <w:ilvl w:val="0"/>
          <w:numId w:val="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адаптеры.  </w:t>
      </w:r>
    </w:p>
    <w:p w14:paraId="7BB2E1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14:paraId="188BD1A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F5D49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5FE9B384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глобальной компьютерной сетью; </w:t>
      </w:r>
    </w:p>
    <w:p w14:paraId="2398C9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информационной системой с гиперсвязями; </w:t>
      </w:r>
    </w:p>
    <w:p w14:paraId="376A0D8D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локальной компьютерной сетью; </w:t>
      </w:r>
    </w:p>
    <w:p w14:paraId="7A96A406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почтой; </w:t>
      </w:r>
    </w:p>
    <w:p w14:paraId="001F772A" w14:textId="77777777" w:rsidR="00BB697F" w:rsidRPr="00BB697F" w:rsidRDefault="00BB697F" w:rsidP="008839CD">
      <w:pPr>
        <w:numPr>
          <w:ilvl w:val="0"/>
          <w:numId w:val="3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региональной компьютерной сетью? </w:t>
      </w:r>
    </w:p>
    <w:p w14:paraId="522B38D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0348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- это:</w:t>
      </w:r>
    </w:p>
    <w:p w14:paraId="575BC5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с гиперсвязями; </w:t>
      </w:r>
    </w:p>
    <w:p w14:paraId="76A86101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349E67C3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обмена информацией на определенную тему; </w:t>
      </w:r>
    </w:p>
    <w:p w14:paraId="3BFF7C2E" w14:textId="77777777" w:rsidR="00BB697F" w:rsidRPr="00BB697F" w:rsidRDefault="00BB697F" w:rsidP="008839CD">
      <w:pPr>
        <w:numPr>
          <w:ilvl w:val="0"/>
          <w:numId w:val="3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534BD07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896AA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18CE5B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FAA185F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магистралей; </w:t>
      </w:r>
    </w:p>
    <w:p w14:paraId="7B75DCF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хост-компьютеров; </w:t>
      </w:r>
    </w:p>
    <w:p w14:paraId="73AAAB25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почты; </w:t>
      </w:r>
    </w:p>
    <w:p w14:paraId="7574AC4A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шлюзов; </w:t>
      </w:r>
    </w:p>
    <w:p w14:paraId="18028AD9" w14:textId="77777777" w:rsidR="00BB697F" w:rsidRPr="00BB697F" w:rsidRDefault="00BB697F" w:rsidP="008839CD">
      <w:pPr>
        <w:numPr>
          <w:ilvl w:val="0"/>
          <w:numId w:val="3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файл-серверов. </w:t>
      </w:r>
    </w:p>
    <w:p w14:paraId="349552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5F9CA7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13E9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14:paraId="6B8C0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5666008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кольцевой; </w:t>
      </w:r>
    </w:p>
    <w:p w14:paraId="737EF76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радиальной; </w:t>
      </w:r>
    </w:p>
    <w:p w14:paraId="68E55AC4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шинной; </w:t>
      </w:r>
    </w:p>
    <w:p w14:paraId="41D80E42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древовидной; </w:t>
      </w:r>
    </w:p>
    <w:p w14:paraId="18A7D9E3" w14:textId="77777777" w:rsidR="00BB697F" w:rsidRPr="00BB697F" w:rsidRDefault="00BB697F" w:rsidP="008839CD">
      <w:pPr>
        <w:numPr>
          <w:ilvl w:val="0"/>
          <w:numId w:val="3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радиально-кольцевой. </w:t>
      </w:r>
    </w:p>
    <w:p w14:paraId="7A5EA0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1B31AA1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580741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5B1B37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E3E88B2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файл-сервер; </w:t>
      </w:r>
    </w:p>
    <w:p w14:paraId="000EF494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станция; </w:t>
      </w:r>
    </w:p>
    <w:p w14:paraId="58C9720F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клиент-сервер; </w:t>
      </w:r>
    </w:p>
    <w:p w14:paraId="43298E4E" w14:textId="77777777" w:rsidR="00BB697F" w:rsidRPr="00BB697F" w:rsidRDefault="00BB697F" w:rsidP="008839CD">
      <w:pPr>
        <w:numPr>
          <w:ilvl w:val="0"/>
          <w:numId w:val="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коммутатор. </w:t>
      </w:r>
    </w:p>
    <w:p w14:paraId="2C451A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720A3A5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6DF1F5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протокол- это:</w:t>
      </w:r>
    </w:p>
    <w:p w14:paraId="4DE7F455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набор соглашений о взаимодействиях в компьютерной сети; </w:t>
      </w:r>
    </w:p>
    <w:p w14:paraId="569540C9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последовательная запись событий, происходящих в компьютерной сети; </w:t>
      </w:r>
    </w:p>
    <w:p w14:paraId="36E34C0B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интерпретации данных, передаваемых по сети; </w:t>
      </w:r>
    </w:p>
    <w:p w14:paraId="48E9007C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установления связи между двумя компьютерами в сети; </w:t>
      </w:r>
    </w:p>
    <w:p w14:paraId="2DC4819F" w14:textId="77777777" w:rsidR="00BB697F" w:rsidRPr="00BB697F" w:rsidRDefault="00BB697F" w:rsidP="008839CD">
      <w:pPr>
        <w:numPr>
          <w:ilvl w:val="0"/>
          <w:numId w:val="3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согласование различных процессов во времени. </w:t>
      </w:r>
    </w:p>
    <w:p w14:paraId="66AD6BC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D9CC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Транспортный протокол (TCP) - обеспечивает:</w:t>
      </w:r>
    </w:p>
    <w:p w14:paraId="734410B9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получения; </w:t>
      </w:r>
    </w:p>
    <w:p w14:paraId="15427D46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прием, передачу и выдачу одного сеанса связи; </w:t>
      </w:r>
    </w:p>
    <w:p w14:paraId="32CCA7D8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предоставление в распоряжение пользователя уже переработанную информацию; </w:t>
      </w:r>
    </w:p>
    <w:p w14:paraId="704FD2E5" w14:textId="77777777" w:rsidR="00BB697F" w:rsidRPr="00BB697F" w:rsidRDefault="00BB697F" w:rsidP="008839CD">
      <w:pPr>
        <w:numPr>
          <w:ilvl w:val="0"/>
          <w:numId w:val="3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компьютеру-получателю. </w:t>
      </w:r>
    </w:p>
    <w:p w14:paraId="415A9BB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13C2EC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маршрутизации (IP) обеспечивает:</w:t>
      </w:r>
    </w:p>
    <w:p w14:paraId="2D29A79C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доставку информации от компьютера-отправителя к компьютеру-получателю; </w:t>
      </w:r>
    </w:p>
    <w:p w14:paraId="320FD747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интерпретацию данных  и подготовку их для пользовательского уровня; </w:t>
      </w:r>
    </w:p>
    <w:p w14:paraId="24C27CD6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механических, функциональных параметров физической связи в компьютерной сети;  </w:t>
      </w:r>
    </w:p>
    <w:p w14:paraId="543BE081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аппаратурой передачи данных и каналов связи. </w:t>
      </w:r>
    </w:p>
    <w:p w14:paraId="182088A3" w14:textId="77777777" w:rsidR="00BB697F" w:rsidRPr="00BB697F" w:rsidRDefault="00BB697F" w:rsidP="008839CD">
      <w:pPr>
        <w:numPr>
          <w:ilvl w:val="0"/>
          <w:numId w:val="3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разбиение файлов на IP-пакеты в процессе передачи и сборку файлов в процессе получения. </w:t>
      </w:r>
    </w:p>
    <w:p w14:paraId="33268B8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C3FB0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41834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63EF16C3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IP-адрес; </w:t>
      </w:r>
    </w:p>
    <w:p w14:paraId="66491639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web-страницу; </w:t>
      </w:r>
    </w:p>
    <w:p w14:paraId="1CE66B5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домашнюю web-страницу; </w:t>
      </w:r>
    </w:p>
    <w:p w14:paraId="4EAFB766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доменное имя; </w:t>
      </w:r>
    </w:p>
    <w:p w14:paraId="461BAE01" w14:textId="77777777" w:rsidR="00BB697F" w:rsidRPr="00BB697F" w:rsidRDefault="00BB697F" w:rsidP="008839CD">
      <w:pPr>
        <w:numPr>
          <w:ilvl w:val="0"/>
          <w:numId w:val="3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URL-адрес. </w:t>
      </w:r>
    </w:p>
    <w:p w14:paraId="2EEF30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2913852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E894A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Модем обеспечивает:</w:t>
      </w:r>
    </w:p>
    <w:p w14:paraId="319C39FD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преобразование двоичного кода в аналоговый сигнал и обратно; </w:t>
      </w:r>
    </w:p>
    <w:p w14:paraId="51697F0B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двоичного кода в аналоговый сигнал; </w:t>
      </w:r>
    </w:p>
    <w:p w14:paraId="573BA48F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преобразование аналогового сигнала в двоичный код; </w:t>
      </w:r>
    </w:p>
    <w:p w14:paraId="2624DA7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усиление аналогового сигнала; </w:t>
      </w:r>
    </w:p>
    <w:p w14:paraId="6EDCE861" w14:textId="77777777" w:rsidR="00BB697F" w:rsidRPr="00BB697F" w:rsidRDefault="00BB697F" w:rsidP="008839CD">
      <w:pPr>
        <w:numPr>
          <w:ilvl w:val="0"/>
          <w:numId w:val="3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ослабление аналогового сигнала. </w:t>
      </w:r>
    </w:p>
    <w:p w14:paraId="2BCBCE7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BBB2F8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- это:</w:t>
      </w:r>
    </w:p>
    <w:p w14:paraId="6FCDBFD7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обмен письмами в глобальных сетях; </w:t>
      </w:r>
    </w:p>
    <w:p w14:paraId="43457C9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информационная система в гиперсвязях; </w:t>
      </w:r>
    </w:p>
    <w:p w14:paraId="5BC96C78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система обмена информацией между абонентами компьютерной сети; </w:t>
      </w:r>
    </w:p>
    <w:p w14:paraId="59531999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 приема и передачи файлов любого формата; </w:t>
      </w:r>
    </w:p>
    <w:p w14:paraId="6409F2E6" w14:textId="77777777" w:rsidR="00BB697F" w:rsidRPr="00BB697F" w:rsidRDefault="00BB697F" w:rsidP="008839CD">
      <w:pPr>
        <w:numPr>
          <w:ilvl w:val="0"/>
          <w:numId w:val="4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создания, приема и передачи web-страниц. </w:t>
      </w:r>
    </w:p>
    <w:p w14:paraId="6CB8461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6670DE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Почтовый ящик абонента электронной почты представляет собой:</w:t>
      </w:r>
    </w:p>
    <w:p w14:paraId="1904E69E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некоторую область оперативной памяти файл-сервера; </w:t>
      </w:r>
    </w:p>
    <w:p w14:paraId="6C0FF983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область на жестком диске почтового сервера, отведенную для пользователя; </w:t>
      </w:r>
    </w:p>
    <w:p w14:paraId="3BE406AF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памяти на жестком диске рабочей станции; </w:t>
      </w:r>
    </w:p>
    <w:p w14:paraId="35E13739" w14:textId="77777777" w:rsidR="00BB697F" w:rsidRPr="00BB697F" w:rsidRDefault="00BB697F" w:rsidP="008839CD">
      <w:pPr>
        <w:numPr>
          <w:ilvl w:val="0"/>
          <w:numId w:val="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специальное электронное устройство для хранения текстовый файлов. </w:t>
      </w:r>
    </w:p>
    <w:p w14:paraId="1C1062C5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A9E9F9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Web-страницы имеют расширение:</w:t>
      </w:r>
    </w:p>
    <w:p w14:paraId="0081B7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0B59F20F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*.htm; </w:t>
      </w:r>
    </w:p>
    <w:p w14:paraId="14A7D0DE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*.txt; </w:t>
      </w:r>
    </w:p>
    <w:p w14:paraId="05048219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*.web; </w:t>
      </w:r>
    </w:p>
    <w:p w14:paraId="18FF9FB6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*.exe; </w:t>
      </w:r>
    </w:p>
    <w:p w14:paraId="219EC1CD" w14:textId="77777777" w:rsidR="00BB697F" w:rsidRPr="00BB697F" w:rsidRDefault="00BB697F" w:rsidP="008839CD">
      <w:pPr>
        <w:numPr>
          <w:ilvl w:val="0"/>
          <w:numId w:val="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*.www </w:t>
      </w:r>
    </w:p>
    <w:p w14:paraId="627DAB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14:paraId="0A3897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81D70B3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:</w:t>
      </w:r>
    </w:p>
    <w:p w14:paraId="5C7956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6068CAB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язык разметки web-страниц; </w:t>
      </w:r>
    </w:p>
    <w:p w14:paraId="344F45ED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программирования; </w:t>
      </w:r>
    </w:p>
    <w:p w14:paraId="603A6BB7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текстовым редактором; </w:t>
      </w:r>
    </w:p>
    <w:p w14:paraId="3C43246C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системой управления базами данных; </w:t>
      </w:r>
    </w:p>
    <w:p w14:paraId="76D90E03" w14:textId="77777777" w:rsidR="00BB697F" w:rsidRPr="00BB697F" w:rsidRDefault="00BB697F" w:rsidP="008839CD">
      <w:pPr>
        <w:numPr>
          <w:ilvl w:val="0"/>
          <w:numId w:val="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экспертной системой. </w:t>
      </w:r>
    </w:p>
    <w:p w14:paraId="7FFB6D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6BA743D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E28C2A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Служба FTP в Интернете предназначена:</w:t>
      </w:r>
    </w:p>
    <w:p w14:paraId="3027E0E1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создания, приема и передачи web-страниц; </w:t>
      </w:r>
    </w:p>
    <w:p w14:paraId="04EAE55E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функционирования электронной почты; </w:t>
      </w:r>
    </w:p>
    <w:p w14:paraId="426E0185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работы телеконференций; </w:t>
      </w:r>
    </w:p>
    <w:p w14:paraId="113D11E7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приема и передачи файлов любого формата; </w:t>
      </w:r>
    </w:p>
    <w:p w14:paraId="6EE48270" w14:textId="77777777" w:rsidR="00BB697F" w:rsidRPr="00BB697F" w:rsidRDefault="00BB697F" w:rsidP="008839CD">
      <w:pPr>
        <w:numPr>
          <w:ilvl w:val="0"/>
          <w:numId w:val="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удаленного управления техническими системами. </w:t>
      </w:r>
    </w:p>
    <w:p w14:paraId="4F6CF36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C1B146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 предоставляющий свои ресурсы в пользование другим компьютерам при совместной работе, называется:</w:t>
      </w:r>
    </w:p>
    <w:p w14:paraId="1EBA86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74C79014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адаптером; </w:t>
      </w:r>
    </w:p>
    <w:p w14:paraId="26EF4175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коммутатором; </w:t>
      </w:r>
    </w:p>
    <w:p w14:paraId="43AEF873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станцией; </w:t>
      </w:r>
    </w:p>
    <w:p w14:paraId="2A7E308A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сервером; </w:t>
      </w:r>
    </w:p>
    <w:p w14:paraId="4618F307" w14:textId="77777777" w:rsidR="00BB697F" w:rsidRPr="00BB697F" w:rsidRDefault="00BB697F" w:rsidP="008839CD">
      <w:pPr>
        <w:numPr>
          <w:ilvl w:val="0"/>
          <w:numId w:val="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клиент-сервером. </w:t>
      </w:r>
    </w:p>
    <w:p w14:paraId="463025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4021C7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2EE14" w14:textId="77777777" w:rsidR="00BB697F" w:rsidRPr="00BB697F" w:rsidRDefault="00BB697F" w:rsidP="008839C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14:paraId="04A469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14:paraId="327522C6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ч; </w:t>
      </w:r>
    </w:p>
    <w:p w14:paraId="52C3E53D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0.5 мин; </w:t>
      </w:r>
    </w:p>
    <w:p w14:paraId="403E30CC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0.5 с; </w:t>
      </w:r>
    </w:p>
    <w:p w14:paraId="2CE2E192" w14:textId="77777777" w:rsidR="00BB697F" w:rsidRPr="00BB697F" w:rsidRDefault="00BB697F" w:rsidP="008839CD">
      <w:pPr>
        <w:numPr>
          <w:ilvl w:val="0"/>
          <w:numId w:val="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 мин 26 с. </w:t>
      </w:r>
    </w:p>
    <w:p w14:paraId="16F4614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14:paraId="3843AB7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сети. Интернет»</w:t>
      </w:r>
    </w:p>
    <w:p w14:paraId="1715DE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7BDC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Гипертекст — это:</w:t>
      </w:r>
    </w:p>
    <w:p w14:paraId="6D07A2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пособ организации текстовой информации, внутри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которой установлены смысловые связи между ее различными фрагментами;</w:t>
      </w:r>
    </w:p>
    <w:p w14:paraId="59033E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обычный, но очень большой по объему текст;</w:t>
      </w:r>
    </w:p>
    <w:p w14:paraId="6C83D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текст, буквы которого набраны шрифтом большого размера;</w:t>
      </w:r>
    </w:p>
    <w:p w14:paraId="19FE73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распределенная совокупность баз данных, содержащих тексты.</w:t>
      </w:r>
    </w:p>
    <w:p w14:paraId="5191EA2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CFFDB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Глобальная компьютерная сеть — это:</w:t>
      </w:r>
    </w:p>
    <w:p w14:paraId="7744DD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информационная система с гиперсвязями;</w:t>
      </w:r>
    </w:p>
    <w:p w14:paraId="27E0FC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14:paraId="7D4212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хост-компьютеров и файл-серверов;</w:t>
      </w:r>
    </w:p>
    <w:p w14:paraId="6AC539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система обмена информацией на определенную тему;</w:t>
      </w:r>
    </w:p>
    <w:p w14:paraId="2B3E3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14:paraId="0C4FC4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30D14F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14:paraId="4ADAB9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41917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глобальной компьютерной сетью;</w:t>
      </w:r>
    </w:p>
    <w:p w14:paraId="11BA5A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информационной системой с гиперсвязями;</w:t>
      </w:r>
    </w:p>
    <w:p w14:paraId="3538F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локальной компьютерной сетью;</w:t>
      </w:r>
    </w:p>
    <w:p w14:paraId="653BC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электронной почтой;</w:t>
      </w:r>
    </w:p>
    <w:p w14:paraId="40DCC7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региональной компьютерной сетью.</w:t>
      </w:r>
    </w:p>
    <w:p w14:paraId="70E888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3B6C4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A944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14:paraId="39C0E2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7BB89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кольцевой;</w:t>
      </w:r>
    </w:p>
    <w:p w14:paraId="308871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радиальной;</w:t>
      </w:r>
    </w:p>
    <w:p w14:paraId="7D747C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шинной;</w:t>
      </w:r>
    </w:p>
    <w:p w14:paraId="78E7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древовидной;</w:t>
      </w:r>
    </w:p>
    <w:p w14:paraId="62D26A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радиально-кольцевой.</w:t>
      </w:r>
    </w:p>
    <w:p w14:paraId="3D5D1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376DE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E1F688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14:paraId="0DBB72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постоянное соединение по оптоволоконному каналу;</w:t>
      </w:r>
    </w:p>
    <w:p w14:paraId="6B35F9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удаленный доступ по телефонным каналам;</w:t>
      </w:r>
    </w:p>
    <w:p w14:paraId="10B704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постоянное соединение по выделенному каналу;</w:t>
      </w:r>
    </w:p>
    <w:p w14:paraId="58295A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терминальное соединение по коммутируемому телефонному каналу;</w:t>
      </w:r>
    </w:p>
    <w:p w14:paraId="457C9E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временный доступ по телефонным каналам.</w:t>
      </w:r>
    </w:p>
    <w:p w14:paraId="58D25E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9040E1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файлов, предназначенных для общего доступа пользователей сети, используется:</w:t>
      </w:r>
    </w:p>
    <w:p w14:paraId="4E15B3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19820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хост-компьютер;</w:t>
      </w:r>
    </w:p>
    <w:p w14:paraId="3416E9D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файл-сервер;</w:t>
      </w:r>
    </w:p>
    <w:p w14:paraId="6E14A2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рабочая станция;</w:t>
      </w:r>
    </w:p>
    <w:p w14:paraId="28A670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клиент-сервер;</w:t>
      </w:r>
    </w:p>
    <w:p w14:paraId="144720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коммутатор.</w:t>
      </w:r>
    </w:p>
    <w:p w14:paraId="07B76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12F43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31B39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Сетевой протокол — это:</w:t>
      </w:r>
    </w:p>
    <w:p w14:paraId="66C2E3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набор соглашений о взаимодействиях в компьютерной сети;</w:t>
      </w:r>
    </w:p>
    <w:p w14:paraId="5D90E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последовательная запись событий, происходящих в компьютерной сети;</w:t>
      </w:r>
    </w:p>
    <w:p w14:paraId="1BE08AF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правила интерпретации данных, передаваемых по сети;</w:t>
      </w:r>
    </w:p>
    <w:p w14:paraId="1040E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равила установления связи между двумя компьютерам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 в сети;</w:t>
      </w:r>
    </w:p>
    <w:p w14:paraId="24EBA6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согласование различных процессов во времени.</w:t>
      </w:r>
    </w:p>
    <w:p w14:paraId="7F54B8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410BCB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14:paraId="0A6E6D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76F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хост-компьютеров;</w:t>
      </w:r>
    </w:p>
    <w:p w14:paraId="743F84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электронной почты;</w:t>
      </w:r>
    </w:p>
    <w:p w14:paraId="43C67B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шлюзов;</w:t>
      </w:r>
    </w:p>
    <w:p w14:paraId="308DAC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модемов;</w:t>
      </w:r>
    </w:p>
    <w:p w14:paraId="461B1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файл-серверов.</w:t>
      </w:r>
    </w:p>
    <w:p w14:paraId="17811CA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4F34A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AEAFDC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подключенный к Интернет, обязательно имеет:</w:t>
      </w:r>
    </w:p>
    <w:p w14:paraId="729D58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94994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IP — адрес;</w:t>
      </w:r>
    </w:p>
    <w:p w14:paraId="36CDB9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WEB — страницу;</w:t>
      </w:r>
    </w:p>
    <w:p w14:paraId="0D5379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домашнюю WEB — страницу;</w:t>
      </w:r>
    </w:p>
    <w:p w14:paraId="565643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доменное имя;</w:t>
      </w:r>
    </w:p>
    <w:p w14:paraId="466596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URL — адрес.</w:t>
      </w:r>
    </w:p>
    <w:p w14:paraId="424D4C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A7EB9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97B762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домен верхнего уровня в Internet имеет Россия:</w:t>
      </w:r>
    </w:p>
    <w:p w14:paraId="09630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15DB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us;</w:t>
      </w:r>
    </w:p>
    <w:p w14:paraId="7F958A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su;</w:t>
      </w:r>
    </w:p>
    <w:p w14:paraId="26EAFF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ru;</w:t>
      </w:r>
    </w:p>
    <w:p w14:paraId="2047CF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ra;</w:t>
      </w:r>
    </w:p>
    <w:p w14:paraId="7DEF13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ss.</w:t>
      </w:r>
    </w:p>
    <w:p w14:paraId="57C9E8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77FBED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C10B73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Телеконференция — это:</w:t>
      </w:r>
    </w:p>
    <w:p w14:paraId="06E0EF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обмен письмами в глобальных сетях;</w:t>
      </w:r>
    </w:p>
    <w:p w14:paraId="7E4F03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информационная система в гиперсвязях;</w:t>
      </w:r>
    </w:p>
    <w:p w14:paraId="383B3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система обмена информацией между абонентами компьютерной сети;</w:t>
      </w:r>
    </w:p>
    <w:p w14:paraId="530CAE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служба приема и передачи файлов любого формата;</w:t>
      </w:r>
    </w:p>
    <w:p w14:paraId="28834E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процесс создания, приема и передачи WEB- страниц.</w:t>
      </w:r>
    </w:p>
    <w:p w14:paraId="5068DB9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BC6F44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почта (e-mail) позволяет передавать:</w:t>
      </w:r>
    </w:p>
    <w:p w14:paraId="15056D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0C5512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сообщения и приложенные файлы;</w:t>
      </w:r>
    </w:p>
    <w:p w14:paraId="36C5C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текстовые сообщения;</w:t>
      </w:r>
    </w:p>
    <w:p w14:paraId="5CE9F3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исполняемые программы;</w:t>
      </w:r>
    </w:p>
    <w:p w14:paraId="163000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www-страницы;</w:t>
      </w:r>
    </w:p>
    <w:p w14:paraId="4A949C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исключительно базы данных.</w:t>
      </w:r>
    </w:p>
    <w:p w14:paraId="423CBC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2F1800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690C5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WEB — страницы имеют расширение:</w:t>
      </w:r>
    </w:p>
    <w:p w14:paraId="4AACA9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5CE365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а) *.HTM;</w:t>
      </w:r>
    </w:p>
    <w:p w14:paraId="1AADB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*.THT;</w:t>
      </w:r>
    </w:p>
    <w:p w14:paraId="158FE7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*.WEB;</w:t>
      </w:r>
    </w:p>
    <w:p w14:paraId="4CBC86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*.EXE;</w:t>
      </w:r>
    </w:p>
    <w:p w14:paraId="7793070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) *. WWW.</w:t>
      </w:r>
    </w:p>
    <w:p w14:paraId="5E825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4A2698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5B4135A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 xml:space="preserve">HTML (HYPER TEXT MARKUP LANGUAGE)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является</w:t>
      </w:r>
    </w:p>
    <w:p w14:paraId="28574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36A9B9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средством создания WEB- страниц;</w:t>
      </w:r>
    </w:p>
    <w:p w14:paraId="2839F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системой программирования;</w:t>
      </w:r>
    </w:p>
    <w:p w14:paraId="52BD657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графическим редактором;</w:t>
      </w:r>
    </w:p>
    <w:p w14:paraId="46EA8E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системой управления базами данных;</w:t>
      </w:r>
    </w:p>
    <w:p w14:paraId="2F64D4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экспертной системой.</w:t>
      </w:r>
    </w:p>
    <w:p w14:paraId="4A30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14:paraId="50DEC9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DBE5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FDA1D9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Компьютер, предоставляющий свои ресурсы другим компьютерам при совместной работе, называется:</w:t>
      </w:r>
    </w:p>
    <w:p w14:paraId="6836E9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1DA70F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адаптером;</w:t>
      </w:r>
    </w:p>
    <w:p w14:paraId="2D051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коммутатором;</w:t>
      </w:r>
    </w:p>
    <w:p w14:paraId="387B8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станцией;</w:t>
      </w:r>
    </w:p>
    <w:p w14:paraId="769AA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сервером;</w:t>
      </w:r>
    </w:p>
    <w:p w14:paraId="25DFB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клиент-сервером.</w:t>
      </w:r>
    </w:p>
    <w:p w14:paraId="12F058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14:paraId="298450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020A2D" w14:textId="77777777" w:rsidR="00BB697F" w:rsidRPr="00BB697F" w:rsidRDefault="00BB697F" w:rsidP="008839CD">
      <w:pPr>
        <w:numPr>
          <w:ilvl w:val="0"/>
          <w:numId w:val="4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2"/>
          <w:kern w:val="20"/>
          <w:sz w:val="24"/>
          <w:szCs w:val="24"/>
          <w:lang w:eastAsia="ru-RU"/>
        </w:rPr>
        <w:t>Комплекс аппаратных и программных средств, позволяющих компьютерам обмениваться данными, — это:</w:t>
      </w:r>
    </w:p>
    <w:p w14:paraId="6D4D4F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14:paraId="49F150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интерфейс;</w:t>
      </w:r>
    </w:p>
    <w:p w14:paraId="49A08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магистраль;</w:t>
      </w:r>
    </w:p>
    <w:p w14:paraId="2FAD08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компьютерная сеть;</w:t>
      </w:r>
    </w:p>
    <w:p w14:paraId="1C204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адаптеры.</w:t>
      </w:r>
    </w:p>
    <w:p w14:paraId="1E5ADFFC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1F4F7A53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Тест по теме «ПРОГРАММНОЕ ОБЕСПЕЧЕНИЕ»</w:t>
      </w:r>
    </w:p>
    <w:p w14:paraId="47148956" w14:textId="77777777" w:rsidR="00BB697F" w:rsidRPr="00BB697F" w:rsidRDefault="00BB697F" w:rsidP="008839CD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- это ...</w:t>
      </w:r>
    </w:p>
    <w:p w14:paraId="79E571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2328E87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единица измерения информации</w:t>
      </w:r>
    </w:p>
    <w:p w14:paraId="1892B513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 или данные на диске, имеющие имя</w:t>
      </w:r>
    </w:p>
    <w:p w14:paraId="4F396042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программа в оперативной памяти</w:t>
      </w:r>
    </w:p>
    <w:p w14:paraId="672EB351" w14:textId="77777777" w:rsidR="00BB697F" w:rsidRPr="00BB697F" w:rsidRDefault="00BB697F" w:rsidP="008839CD">
      <w:pPr>
        <w:numPr>
          <w:ilvl w:val="0"/>
          <w:numId w:val="49"/>
        </w:numPr>
        <w:tabs>
          <w:tab w:val="num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текст, распечатанный на принтере</w:t>
      </w:r>
    </w:p>
    <w:p w14:paraId="05A227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38D1799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282E0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Драйвер – это ...</w:t>
      </w:r>
    </w:p>
    <w:p w14:paraId="47D3B03A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устройство компьютера</w:t>
      </w:r>
    </w:p>
    <w:p w14:paraId="1F1C8DA5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программа, обеспечивающая работу устройства компьютера</w:t>
      </w:r>
    </w:p>
    <w:p w14:paraId="2572ADFD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вирус</w:t>
      </w:r>
    </w:p>
    <w:p w14:paraId="3B897B7B" w14:textId="77777777" w:rsidR="00BB697F" w:rsidRPr="00BB697F" w:rsidRDefault="00BB697F" w:rsidP="008839CD">
      <w:pPr>
        <w:numPr>
          <w:ilvl w:val="0"/>
          <w:numId w:val="50"/>
        </w:numPr>
        <w:tabs>
          <w:tab w:val="left" w:pos="900"/>
        </w:tabs>
        <w:autoSpaceDN w:val="0"/>
        <w:spacing w:after="0" w:line="240" w:lineRule="auto"/>
        <w:ind w:hanging="18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антивирусная программа</w:t>
      </w:r>
    </w:p>
    <w:p w14:paraId="2452FCD8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AB82C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случае разные файлы могут иметь одинаковые имена?</w:t>
      </w:r>
    </w:p>
    <w:p w14:paraId="7C383152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имеют разный объем</w:t>
      </w:r>
    </w:p>
    <w:p w14:paraId="12C8FF9E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различные дни</w:t>
      </w:r>
    </w:p>
    <w:p w14:paraId="4403085F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если они созданы в различное время суток</w:t>
      </w:r>
    </w:p>
    <w:p w14:paraId="4364F24A" w14:textId="77777777" w:rsidR="00BB697F" w:rsidRPr="00BB697F" w:rsidRDefault="00BB697F" w:rsidP="008839CD">
      <w:pPr>
        <w:numPr>
          <w:ilvl w:val="0"/>
          <w:numId w:val="51"/>
        </w:numPr>
        <w:tabs>
          <w:tab w:val="left" w:pos="900"/>
        </w:tabs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если они хранятся в разных каталогах</w:t>
      </w:r>
    </w:p>
    <w:p w14:paraId="12AFC931" w14:textId="77777777" w:rsidR="00BB697F" w:rsidRPr="00BB697F" w:rsidRDefault="00BB697F" w:rsidP="00BB697F">
      <w:pPr>
        <w:tabs>
          <w:tab w:val="left" w:pos="90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C61B23" w14:textId="77777777" w:rsidR="00BB697F" w:rsidRPr="00BB697F" w:rsidRDefault="00BB697F" w:rsidP="008839CD">
      <w:pPr>
        <w:numPr>
          <w:ilvl w:val="0"/>
          <w:numId w:val="48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Какие программные продукты не являются инструментальными программами? </w:t>
      </w:r>
    </w:p>
    <w:p w14:paraId="570C1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0536B9D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Редакторы.</w:t>
      </w:r>
    </w:p>
    <w:p w14:paraId="1F84524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). Графические пакеты.</w:t>
      </w:r>
    </w:p>
    <w:p w14:paraId="3254900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Компоновщики.</w:t>
      </w:r>
    </w:p>
    <w:p w14:paraId="7127605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Драйверы.</w:t>
      </w:r>
    </w:p>
    <w:p w14:paraId="0EA8FCF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 Справочная служба (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Help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3FCA1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0DBBB1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A05717" w14:textId="77777777" w:rsidR="00BB697F" w:rsidRPr="00BB697F" w:rsidRDefault="00BB697F" w:rsidP="008839CD">
      <w:pPr>
        <w:numPr>
          <w:ilvl w:val="0"/>
          <w:numId w:val="4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система:</w:t>
      </w:r>
    </w:p>
    <w:p w14:paraId="4639FCD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система программ, которая обеспечивает совместную работу всех устройств компьютера по обработке информации</w:t>
      </w:r>
    </w:p>
    <w:p w14:paraId="39A5F576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математических операций для решения отдельных задач</w:t>
      </w:r>
    </w:p>
    <w:p w14:paraId="2EC68789" w14:textId="77777777" w:rsidR="00BB697F" w:rsidRPr="00BB697F" w:rsidRDefault="00BB697F" w:rsidP="008839CD">
      <w:pPr>
        <w:numPr>
          <w:ilvl w:val="0"/>
          <w:numId w:val="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система планового ремонта и технического обслуживания компьютерной техники</w:t>
      </w:r>
    </w:p>
    <w:p w14:paraId="114A5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724E28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(ПО) – это:</w:t>
      </w:r>
    </w:p>
    <w:p w14:paraId="782D3E41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совокупность программ, позволяющих организовать решение задач на компьютере</w:t>
      </w:r>
    </w:p>
    <w:p w14:paraId="7ABA28D7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возможность обновления программ за счет бюджетных средств</w:t>
      </w:r>
    </w:p>
    <w:p w14:paraId="52BDA93B" w14:textId="77777777" w:rsidR="00BB697F" w:rsidRPr="00BB697F" w:rsidRDefault="00BB697F" w:rsidP="008839CD">
      <w:pPr>
        <w:numPr>
          <w:ilvl w:val="0"/>
          <w:numId w:val="5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список имеющихся в кабинете программ, заверен администрацией школы</w:t>
      </w:r>
    </w:p>
    <w:p w14:paraId="51121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075773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Загрузка операционной системы – это:</w:t>
      </w:r>
    </w:p>
    <w:p w14:paraId="5DB2A09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запуск специальной программы, содержащей математические операции над числами</w:t>
      </w:r>
    </w:p>
    <w:p w14:paraId="28C74ABF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14:paraId="008B5A55" w14:textId="77777777" w:rsidR="00BB697F" w:rsidRPr="00BB697F" w:rsidRDefault="00BB697F" w:rsidP="008839CD">
      <w:pPr>
        <w:numPr>
          <w:ilvl w:val="0"/>
          <w:numId w:val="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вложение дискеты в дисковод</w:t>
      </w:r>
    </w:p>
    <w:p w14:paraId="7D1513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9208BA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 – это:</w:t>
      </w:r>
    </w:p>
    <w:p w14:paraId="79659CE9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справочное приложение к программам</w:t>
      </w:r>
    </w:p>
    <w:p w14:paraId="4A419293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текстовый и графический редакторы, обучающие и тестирующие программы, игры</w:t>
      </w:r>
    </w:p>
    <w:p w14:paraId="50A0FC06" w14:textId="77777777" w:rsidR="00BB697F" w:rsidRPr="00BB697F" w:rsidRDefault="00BB697F" w:rsidP="008839CD">
      <w:pPr>
        <w:numPr>
          <w:ilvl w:val="0"/>
          <w:numId w:val="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игровых программ</w:t>
      </w:r>
    </w:p>
    <w:p w14:paraId="4AF15E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B8AE10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Прикладное программное обеспечение:</w:t>
      </w:r>
    </w:p>
    <w:p w14:paraId="4FFA713B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обеспечения работы других программ</w:t>
      </w:r>
    </w:p>
    <w:p w14:paraId="55D6C0F8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решения конкретных задач обработки информации</w:t>
      </w:r>
    </w:p>
    <w:p w14:paraId="2AB5D073" w14:textId="77777777" w:rsidR="00BB697F" w:rsidRPr="00BB697F" w:rsidRDefault="00BB697F" w:rsidP="008839CD">
      <w:pPr>
        <w:numPr>
          <w:ilvl w:val="0"/>
          <w:numId w:val="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программы, обеспечивающие качество работы печатающих устройств</w:t>
      </w:r>
    </w:p>
    <w:p w14:paraId="1C0A83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72EA44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Операционные системы: </w:t>
      </w:r>
    </w:p>
    <w:p w14:paraId="05921922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Windows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Unix</w:t>
      </w:r>
    </w:p>
    <w:p w14:paraId="50DAEC71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Power Point</w:t>
      </w:r>
    </w:p>
    <w:p w14:paraId="79AD82A4" w14:textId="77777777" w:rsidR="00BB697F" w:rsidRPr="00BB697F" w:rsidRDefault="00BB697F" w:rsidP="008839CD">
      <w:pPr>
        <w:numPr>
          <w:ilvl w:val="0"/>
          <w:numId w:val="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(состав отделения больницы): зав. отделением, 2 хирурга, 4 мед. Сестры</w:t>
      </w:r>
    </w:p>
    <w:p w14:paraId="1079B4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09CF2C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Системное программное обеспечение:</w:t>
      </w:r>
    </w:p>
    <w:p w14:paraId="1B5D8DF9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программы для организации совместной работы устройств компьютера как единой системы</w:t>
      </w:r>
    </w:p>
    <w:p w14:paraId="6F1C4BC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для организации удобной системы размещения программ на диске</w:t>
      </w:r>
    </w:p>
    <w:p w14:paraId="2B9394E4" w14:textId="77777777" w:rsidR="00BB697F" w:rsidRPr="00BB697F" w:rsidRDefault="00BB697F" w:rsidP="008839CD">
      <w:pPr>
        <w:numPr>
          <w:ilvl w:val="0"/>
          <w:numId w:val="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набор программ для работы устройств системного блока компьютера</w:t>
      </w:r>
    </w:p>
    <w:p w14:paraId="57C3BD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582C6B" w14:textId="77777777" w:rsidR="00BB697F" w:rsidRPr="00BB697F" w:rsidRDefault="00BB697F" w:rsidP="008839CD">
      <w:pPr>
        <w:numPr>
          <w:ilvl w:val="0"/>
          <w:numId w:val="5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Сервисные (обслуживающие) программы:</w:t>
      </w:r>
    </w:p>
    <w:p w14:paraId="50ACC9E1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сервисных организаций по бухгалтерскому учету</w:t>
      </w:r>
    </w:p>
    <w:p w14:paraId="0FC9A1BF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программы обслуживающих организаций по ведению делопроизводства</w:t>
      </w:r>
    </w:p>
    <w:p w14:paraId="454ECA2B" w14:textId="77777777" w:rsidR="00BB697F" w:rsidRPr="00BB697F" w:rsidRDefault="00BB697F" w:rsidP="008839CD">
      <w:pPr>
        <w:numPr>
          <w:ilvl w:val="0"/>
          <w:numId w:val="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системные оболочки, утилиты, драйвера устройств, антивирусные и сетевые программы</w:t>
      </w:r>
    </w:p>
    <w:p w14:paraId="7AAEAC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«Файлы. Архивация файлов»</w:t>
      </w:r>
    </w:p>
    <w:p w14:paraId="1A277A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9B239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 — это:</w:t>
      </w:r>
    </w:p>
    <w:p w14:paraId="15B0DC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а) именованный набор однотипных элементов данных, называемых записями;</w:t>
      </w:r>
    </w:p>
    <w:p w14:paraId="3D193D9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объект, характеризующийся именем, значением и типом;</w:t>
      </w:r>
    </w:p>
    <w:p w14:paraId="0C5D29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индексированных переменных;</w:t>
      </w:r>
    </w:p>
    <w:p w14:paraId="6D05EE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фактов и правил;</w:t>
      </w:r>
    </w:p>
    <w:p w14:paraId="17A500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18179C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Расширение имени файла, как правило, характеризует:</w:t>
      </w:r>
    </w:p>
    <w:p w14:paraId="274E93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время создания файла;</w:t>
      </w:r>
    </w:p>
    <w:p w14:paraId="0C8E36F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объем файла;</w:t>
      </w:r>
    </w:p>
    <w:p w14:paraId="46DFF8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место, занимаемое файлом на диске;</w:t>
      </w:r>
    </w:p>
    <w:p w14:paraId="193AEA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тип информации, содержащейся в файле;</w:t>
      </w:r>
    </w:p>
    <w:p w14:paraId="045268E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место создания файла.</w:t>
      </w:r>
    </w:p>
    <w:p w14:paraId="688F163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554EC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представляет собой программный продукт, входящий в состав:</w:t>
      </w:r>
    </w:p>
    <w:p w14:paraId="67BCAE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системного программного обеспечения;</w:t>
      </w:r>
    </w:p>
    <w:p w14:paraId="4C897A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 программирования;</w:t>
      </w:r>
    </w:p>
    <w:p w14:paraId="511C57A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прикладного программного обеспечения;</w:t>
      </w:r>
    </w:p>
    <w:p w14:paraId="475BA9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22800CA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операционной системы.</w:t>
      </w:r>
    </w:p>
    <w:p w14:paraId="25710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56416E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представляет собой программный продукт, входящий в состав:</w:t>
      </w:r>
    </w:p>
    <w:p w14:paraId="711927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операционной системы;</w:t>
      </w:r>
    </w:p>
    <w:p w14:paraId="6CFAFA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системного программного обеспечения;</w:t>
      </w:r>
    </w:p>
    <w:p w14:paraId="7355D6B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 программирования;</w:t>
      </w:r>
    </w:p>
    <w:p w14:paraId="3F1A5E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уникального программного обеспечения;</w:t>
      </w:r>
    </w:p>
    <w:p w14:paraId="71B6AD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прикладного программного обеспечения.</w:t>
      </w:r>
    </w:p>
    <w:p w14:paraId="081B0C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BD0B8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Операционные системы представляют собой программные продукты, входящие в состав:</w:t>
      </w:r>
    </w:p>
    <w:p w14:paraId="3F7054D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прикладного программного обеспечения;</w:t>
      </w:r>
    </w:p>
    <w:p w14:paraId="5373C6A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системного программного обеспечения;</w:t>
      </w:r>
    </w:p>
    <w:p w14:paraId="1B98A2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системы управления базами данных;</w:t>
      </w:r>
    </w:p>
    <w:p w14:paraId="499FCE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 программирования;</w:t>
      </w:r>
    </w:p>
    <w:p w14:paraId="12CDDD2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уникального программного обеспечения.</w:t>
      </w:r>
    </w:p>
    <w:p w14:paraId="7EA8ED1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9D5F3B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Операционная система — это:</w:t>
      </w:r>
    </w:p>
    <w:p w14:paraId="7D5B314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совокупность основных устройств компьютера;</w:t>
      </w:r>
    </w:p>
    <w:p w14:paraId="2E7E384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система программирования на языке низкого уровня;</w:t>
      </w:r>
    </w:p>
    <w:p w14:paraId="3B41BA5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набор программ, обеспечивающий работу всех аппаратных устройств компьютера и доступ пользователя к ним;</w:t>
      </w:r>
    </w:p>
    <w:p w14:paraId="639728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программ, используемых для операций с документами;</w:t>
      </w:r>
    </w:p>
    <w:p w14:paraId="38FD52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программа для уничтожения компьютерных вирусов.</w:t>
      </w:r>
    </w:p>
    <w:p w14:paraId="6960ED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95ABA4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файле command.com находятся:</w:t>
      </w:r>
    </w:p>
    <w:p w14:paraId="76E692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067D4CD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внутренние команды DOS;</w:t>
      </w:r>
    </w:p>
    <w:p w14:paraId="0FF9D1C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команды считывания в память файлов загрузки DOS; </w:t>
      </w:r>
    </w:p>
    <w:p w14:paraId="7DF0F0C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внешние команды DOS;</w:t>
      </w:r>
    </w:p>
    <w:p w14:paraId="1F5181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драйверы;</w:t>
      </w:r>
    </w:p>
    <w:p w14:paraId="14E672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трансляторы. </w:t>
      </w:r>
    </w:p>
    <w:p w14:paraId="67BCB1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14:paraId="4CF30D3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EBEE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Программы обслуживания устройств компьютера называются:</w:t>
      </w:r>
    </w:p>
    <w:p w14:paraId="1EFED8D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14:paraId="31D2AF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загрузчиками;</w:t>
      </w:r>
    </w:p>
    <w:p w14:paraId="7AB27F3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драйверами;</w:t>
      </w:r>
    </w:p>
    <w:p w14:paraId="2CC836F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трансляторами;</w:t>
      </w:r>
    </w:p>
    <w:p w14:paraId="17F108C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интерпретаторами;</w:t>
      </w:r>
    </w:p>
    <w:p w14:paraId="14EAA7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компиляторами.</w:t>
      </w:r>
    </w:p>
    <w:p w14:paraId="0935AC0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BED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Программой архиватором называют:</w:t>
      </w:r>
    </w:p>
    <w:p w14:paraId="15E915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14:paraId="29EE2E9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программу для уменьшения информационного объема (сжатия) файлов;</w:t>
      </w:r>
    </w:p>
    <w:p w14:paraId="317DACB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программу резервного копирования файлов;</w:t>
      </w:r>
    </w:p>
    <w:p w14:paraId="3D58F2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интерпретатор;</w:t>
      </w:r>
    </w:p>
    <w:p w14:paraId="184BC9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транслятор;</w:t>
      </w:r>
    </w:p>
    <w:p w14:paraId="2E718A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систему управления базами данных.</w:t>
      </w:r>
    </w:p>
    <w:p w14:paraId="54C82D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1E7B838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7299A2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представляет собой:</w:t>
      </w:r>
    </w:p>
    <w:p w14:paraId="5E7C94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C56D2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файл, которым долго не пользовались;</w:t>
      </w:r>
    </w:p>
    <w:p w14:paraId="59D23A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файл, защищенный от копирования;</w:t>
      </w:r>
    </w:p>
    <w:p w14:paraId="7116F61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файл, сжатый с помощью архиватора;</w:t>
      </w:r>
    </w:p>
    <w:p w14:paraId="18EC3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файл, защищенный от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несанкционированного доступа;</w:t>
      </w:r>
    </w:p>
    <w:p w14:paraId="3876854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файл, зараженный компьютерным вирусом.</w:t>
      </w:r>
    </w:p>
    <w:p w14:paraId="35E4A2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14:paraId="1F2DA17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97156A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Какое из названных действий можно произвести с архивным файлом:</w:t>
      </w:r>
    </w:p>
    <w:p w14:paraId="231D41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345A21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переформатировать;</w:t>
      </w:r>
    </w:p>
    <w:p w14:paraId="00C905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распаковать;</w:t>
      </w:r>
    </w:p>
    <w:p w14:paraId="3AF2CA1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просмотреть;</w:t>
      </w:r>
    </w:p>
    <w:p w14:paraId="0F40009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запустить на выполнение;</w:t>
      </w:r>
    </w:p>
    <w:p w14:paraId="2564830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отредактировать.</w:t>
      </w:r>
    </w:p>
    <w:p w14:paraId="1C0408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14:paraId="61B69AE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60FC70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Степень сжатия файла зависит:</w:t>
      </w:r>
    </w:p>
    <w:p w14:paraId="64C125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14:paraId="60D551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от типа файла;</w:t>
      </w:r>
    </w:p>
    <w:p w14:paraId="72ACC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только от программы-архиватора;</w:t>
      </w:r>
    </w:p>
    <w:p w14:paraId="68FD44B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от типа файла и программы-архиватора;</w:t>
      </w:r>
    </w:p>
    <w:p w14:paraId="5742051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от производительности компьютера;</w:t>
      </w:r>
    </w:p>
    <w:p w14:paraId="1ACADAD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14:paraId="733A31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14:paraId="1A8A4C6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1CEC7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Непрерывным архивом называют:</w:t>
      </w:r>
    </w:p>
    <w:p w14:paraId="48868D7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>совокупность нескольких файлов в одном архиве;</w:t>
      </w:r>
    </w:p>
    <w:p w14:paraId="6CED307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архивный файл большого объема;</w:t>
      </w:r>
    </w:p>
    <w:p w14:paraId="626A49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архивный файл, содержащий файлы с одинаковыми расширениями;</w:t>
      </w:r>
    </w:p>
    <w:p w14:paraId="2281A4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файл, заархивированный в нескольких архивных файлах;</w:t>
      </w:r>
    </w:p>
    <w:p w14:paraId="629F43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произвольный набор архивных файлов.</w:t>
      </w:r>
    </w:p>
    <w:p w14:paraId="12E0DD5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98B4E3" w14:textId="77777777" w:rsidR="00BB697F" w:rsidRPr="00BB697F" w:rsidRDefault="00BB697F" w:rsidP="008839CD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Архивный файл отличается от исходного тем, что:</w:t>
      </w:r>
    </w:p>
    <w:p w14:paraId="186057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доступ к нему занимает меньше времени;</w:t>
      </w:r>
    </w:p>
    <w:p w14:paraId="430CD74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он в большей степени удобен для редактирования;</w:t>
      </w:r>
    </w:p>
    <w:p w14:paraId="5EABAB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он легче защищается от вирусов;</w:t>
      </w:r>
    </w:p>
    <w:p w14:paraId="7ACE70B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он легче защищается от несанкционированного доступа;</w:t>
      </w:r>
    </w:p>
    <w:p w14:paraId="5CC6BF2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он занимает меньше места на диске.</w:t>
      </w:r>
    </w:p>
    <w:p w14:paraId="4FA0D8B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«Компьютерные вирусы»</w:t>
      </w:r>
    </w:p>
    <w:p w14:paraId="68A6ED9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F5EFDB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вирусы:</w:t>
      </w:r>
    </w:p>
    <w:p w14:paraId="03FF864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возникают в связи со сбоями в аппаратных средствах компьютера;</w:t>
      </w:r>
    </w:p>
    <w:p w14:paraId="7CCEB32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</w:t>
      </w:r>
      <w:r w:rsidRPr="00BB697F">
        <w:rPr>
          <w:rFonts w:ascii="Times New Roman" w:eastAsia="Times New Roman" w:hAnsi="Times New Roman"/>
          <w:i/>
          <w:spacing w:val="2"/>
          <w:kern w:val="20"/>
          <w:sz w:val="24"/>
          <w:szCs w:val="24"/>
          <w:lang w:eastAsia="ru-RU"/>
        </w:rPr>
        <w:t>ишутся людьми специально для нанесения ущерба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пользователям ПК;</w:t>
      </w:r>
    </w:p>
    <w:p w14:paraId="20BB87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зарождаются при работе неверно написанных программных продуктов;</w:t>
      </w:r>
    </w:p>
    <w:p w14:paraId="5549490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являются следствием ошибок в операционной системе;</w:t>
      </w:r>
    </w:p>
    <w:p w14:paraId="77839F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имеют биологическое происхождение.</w:t>
      </w:r>
    </w:p>
    <w:p w14:paraId="0F89266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2B0E8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BB697F">
        <w:rPr>
          <w:rFonts w:ascii="Times New Roman" w:eastAsia="Times New Roman" w:hAnsi="Times New Roman"/>
          <w:b/>
          <w:spacing w:val="-4"/>
          <w:kern w:val="20"/>
          <w:sz w:val="24"/>
          <w:szCs w:val="24"/>
          <w:lang w:eastAsia="ru-RU"/>
        </w:rPr>
        <w:t xml:space="preserve">тличительными особенностями компьютерного вируса 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являются:</w:t>
      </w:r>
    </w:p>
    <w:p w14:paraId="6599814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значительный объем программного кода; </w:t>
      </w:r>
    </w:p>
    <w:p w14:paraId="4D02830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необходимость запуска со стороны пользователя;</w:t>
      </w:r>
    </w:p>
    <w:p w14:paraId="746A4AE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способность к повышению помехоустойчивости операционной системы;</w:t>
      </w:r>
    </w:p>
    <w:p w14:paraId="2CC8A78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г) маленький объем; способность к самостоятельному запуску и многократному копированию </w:t>
      </w:r>
      <w:r w:rsidRPr="00BB697F">
        <w:rPr>
          <w:rFonts w:ascii="Times New Roman" w:eastAsia="Times New Roman" w:hAnsi="Times New Roman"/>
          <w:i/>
          <w:spacing w:val="-4"/>
          <w:kern w:val="20"/>
          <w:sz w:val="24"/>
          <w:szCs w:val="24"/>
          <w:lang w:eastAsia="ru-RU"/>
        </w:rPr>
        <w:t>кода, к созданию помех корректной работе компьютера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14:paraId="28CFF2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легкость распознавания.</w:t>
      </w:r>
    </w:p>
    <w:p w14:paraId="4CA97A9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D028C1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Загрузочные вирусы характеризуются тем, что:</w:t>
      </w:r>
    </w:p>
    <w:p w14:paraId="78B8354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поражают загрузочные сектора дисков;</w:t>
      </w:r>
    </w:p>
    <w:p w14:paraId="4DE1A5D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поражают программы в начале их работы;</w:t>
      </w:r>
    </w:p>
    <w:p w14:paraId="64A4CF7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запускаются при загрузке компьютера;</w:t>
      </w:r>
    </w:p>
    <w:p w14:paraId="21B92E8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изменяют весь код заражаемого файла;</w:t>
      </w:r>
    </w:p>
    <w:p w14:paraId="583AC06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меняют начало и длину файла.</w:t>
      </w:r>
    </w:p>
    <w:p w14:paraId="60F3A3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E2C99F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Файловый вирус:</w:t>
      </w:r>
    </w:p>
    <w:p w14:paraId="005DE5A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поражает загрузочные сектора дисков;</w:t>
      </w:r>
    </w:p>
    <w:p w14:paraId="2D3F178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всегда изменяет код заражаемого файла;</w:t>
      </w:r>
    </w:p>
    <w:p w14:paraId="687729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всегда меняет длину файла;</w:t>
      </w:r>
    </w:p>
    <w:p w14:paraId="3E79711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всегда меняет начало файла;</w:t>
      </w:r>
    </w:p>
    <w:p w14:paraId="53F3E5E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всегда меняет начало и длину файла.</w:t>
      </w:r>
    </w:p>
    <w:p w14:paraId="4EC6CBD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87E967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Назначение антивирусных программ под названием детекторы:</w:t>
      </w:r>
    </w:p>
    <w:p w14:paraId="6811E1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обнаружение и уничтожение вирусов;</w:t>
      </w:r>
    </w:p>
    <w:p w14:paraId="110581A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онтроль возможных путей распространения компьютерн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ых вирусов;</w:t>
      </w:r>
    </w:p>
    <w:p w14:paraId="1B4B074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обнаружение компьютерных вирусов;</w:t>
      </w:r>
    </w:p>
    <w:p w14:paraId="2863306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«излечение» зараженных файлов;</w:t>
      </w:r>
    </w:p>
    <w:p w14:paraId="00455B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уничтожение зараженных файлов.</w:t>
      </w:r>
    </w:p>
    <w:p w14:paraId="7FE1920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AB5270" w14:textId="77777777" w:rsidR="00BB697F" w:rsidRPr="00BB697F" w:rsidRDefault="00BB697F" w:rsidP="008839CD">
      <w:pPr>
        <w:widowControl w:val="0"/>
        <w:numPr>
          <w:ilvl w:val="0"/>
          <w:numId w:val="62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антивирусным программам не относится:</w:t>
      </w:r>
    </w:p>
    <w:p w14:paraId="4686505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сторожа;</w:t>
      </w:r>
    </w:p>
    <w:p w14:paraId="29C57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фаги;</w:t>
      </w:r>
    </w:p>
    <w:p w14:paraId="17CCE6F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ревизоры;</w:t>
      </w:r>
    </w:p>
    <w:p w14:paraId="2AC6060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интерпретаторы;</w:t>
      </w:r>
    </w:p>
    <w:p w14:paraId="09E0E72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вакцины.</w:t>
      </w:r>
    </w:p>
    <w:p w14:paraId="14114D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CA175A" w14:textId="77777777" w:rsidR="00BB697F" w:rsidRPr="00BB697F" w:rsidRDefault="00BB697F" w:rsidP="008839CD">
      <w:pPr>
        <w:numPr>
          <w:ilvl w:val="0"/>
          <w:numId w:val="62"/>
        </w:numPr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присутствовать компьютерный вирус на чистой дискете (на дискете отсутствуют файлы)?</w:t>
      </w:r>
    </w:p>
    <w:p w14:paraId="41EEC2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14:paraId="7FA46957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нет</w:t>
      </w:r>
    </w:p>
    <w:p w14:paraId="616A27D6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данных</w:t>
      </w:r>
    </w:p>
    <w:p w14:paraId="4087390C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да, в области каталога</w:t>
      </w:r>
    </w:p>
    <w:p w14:paraId="1EA46850" w14:textId="77777777" w:rsidR="00BB697F" w:rsidRPr="00BB697F" w:rsidRDefault="00BB697F" w:rsidP="008839CD">
      <w:pPr>
        <w:numPr>
          <w:ilvl w:val="0"/>
          <w:numId w:val="63"/>
        </w:numPr>
        <w:tabs>
          <w:tab w:val="left" w:pos="900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да, в загрузочном секторе дискеты</w:t>
      </w:r>
    </w:p>
    <w:p w14:paraId="24428E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14:paraId="286431C9" w14:textId="77777777" w:rsidR="00BB697F" w:rsidRPr="00BB697F" w:rsidRDefault="00BB697F" w:rsidP="00BB697F">
      <w:pPr>
        <w:spacing w:after="0" w:line="240" w:lineRule="auto"/>
        <w:ind w:left="-76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6D6AF15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Может ли произойти заражение компьютерными вирусами в процессе работы с электронной почтой?</w:t>
      </w:r>
    </w:p>
    <w:p w14:paraId="150781E9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при чтении текста почтового сообщения</w:t>
      </w:r>
    </w:p>
    <w:p w14:paraId="5C0F93D8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да, при открытии вложенных в сообщение файлов</w:t>
      </w:r>
    </w:p>
    <w:p w14:paraId="5CA7BB41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да, в процессе работы с адресной книгой</w:t>
      </w:r>
    </w:p>
    <w:p w14:paraId="29C79B22" w14:textId="77777777" w:rsidR="00BB697F" w:rsidRPr="00BB697F" w:rsidRDefault="00BB697F" w:rsidP="008839CD">
      <w:pPr>
        <w:numPr>
          <w:ilvl w:val="0"/>
          <w:numId w:val="6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не может произойти</w:t>
      </w:r>
    </w:p>
    <w:p w14:paraId="69973E1E" w14:textId="77777777" w:rsidR="00BB697F" w:rsidRPr="00BB697F" w:rsidRDefault="00BB697F" w:rsidP="00BB697F">
      <w:pPr>
        <w:spacing w:after="0" w:line="240" w:lineRule="auto"/>
        <w:ind w:left="1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6EBC6" w14:textId="77777777" w:rsidR="00BB697F" w:rsidRPr="00BB697F" w:rsidRDefault="00BB697F" w:rsidP="008839CD">
      <w:pPr>
        <w:numPr>
          <w:ilvl w:val="0"/>
          <w:numId w:val="62"/>
        </w:numPr>
        <w:autoSpaceDN w:val="0"/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Компьютерные вирусы - это ...</w:t>
      </w:r>
    </w:p>
    <w:p w14:paraId="57FFF3D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которые невозможно удалить</w:t>
      </w:r>
    </w:p>
    <w:p w14:paraId="1139F13F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файлы, имеющие определенное расширение</w:t>
      </w:r>
    </w:p>
    <w:p w14:paraId="76E8C092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программы, способные к саморазмножению (самокопированию)</w:t>
      </w:r>
    </w:p>
    <w:p w14:paraId="5A309434" w14:textId="77777777" w:rsidR="00BB697F" w:rsidRPr="00BB697F" w:rsidRDefault="00BB697F" w:rsidP="008839CD">
      <w:pPr>
        <w:numPr>
          <w:ilvl w:val="0"/>
          <w:numId w:val="6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Cs/>
          <w:sz w:val="24"/>
          <w:szCs w:val="24"/>
          <w:lang w:eastAsia="ru-RU"/>
        </w:rPr>
        <w:t>программы, сохраняющиеся в оперативной памяти после выключения компьютера</w:t>
      </w:r>
    </w:p>
    <w:p w14:paraId="14B26FC7" w14:textId="77777777" w:rsidR="00BB697F" w:rsidRPr="00BB697F" w:rsidRDefault="00BB697F" w:rsidP="00BB697F">
      <w:pPr>
        <w:autoSpaceDN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6D37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ПРОГРАММНОЕ ОБЕСПЕЧЕНИЕ ИНФОРМАЦИОННЫХ ТЕХНОЛОГИЙ</w:t>
      </w:r>
    </w:p>
    <w:p w14:paraId="159AB8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A1D24F" w14:textId="77777777" w:rsidR="00BB697F" w:rsidRPr="00BB697F" w:rsidRDefault="00BB697F" w:rsidP="008839CD">
      <w:pPr>
        <w:numPr>
          <w:ilvl w:val="1"/>
          <w:numId w:val="6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Тесты по теме «Освоение среды графического редактора»</w:t>
      </w:r>
    </w:p>
    <w:p w14:paraId="3A0E210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Вариант 1</w:t>
      </w:r>
    </w:p>
    <w:p w14:paraId="4B16CF6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Минимальным объектом в графическом редакторе является:</w:t>
      </w:r>
    </w:p>
    <w:p w14:paraId="451FA0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14:paraId="696C626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Точка экрана (пиксель);</w:t>
      </w:r>
    </w:p>
    <w:p w14:paraId="7E081B3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цветов;</w:t>
      </w:r>
    </w:p>
    <w:p w14:paraId="18096C0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Объект;</w:t>
      </w:r>
    </w:p>
    <w:p w14:paraId="3C82B21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Символ (знакоместо).</w:t>
      </w:r>
    </w:p>
    <w:p w14:paraId="7CF723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300F40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B5C7F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Графический редактор предназначен для:</w:t>
      </w:r>
    </w:p>
    <w:p w14:paraId="38B844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102172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Создания и редактирования текстового документа;</w:t>
      </w:r>
    </w:p>
    <w:p w14:paraId="6E25FC4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Создания и редактирования отчетов;</w:t>
      </w:r>
    </w:p>
    <w:p w14:paraId="424BA7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Создания и редактирования рисунков;</w:t>
      </w:r>
    </w:p>
    <w:p w14:paraId="6B5F074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0Г) Ничего из вышеперечисленного.</w:t>
      </w:r>
    </w:p>
    <w:p w14:paraId="37A6E6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8E15BC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AA5C8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Инструментами в графическом редакторе являются: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A069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0AE3B1B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5C26297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Карандаш, кисть, ластик;</w:t>
      </w:r>
    </w:p>
    <w:p w14:paraId="3F11FF4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307BAF2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13FB02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F9D821D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95506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Примитивами в графическом редакторе являются:</w:t>
      </w:r>
    </w:p>
    <w:p w14:paraId="133B40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14:paraId="63313B1B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Линия, круг, прямоугольник;</w:t>
      </w:r>
    </w:p>
    <w:p w14:paraId="72B55DB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32D9065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4AD49E0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Набор цветов.</w:t>
      </w:r>
    </w:p>
    <w:p w14:paraId="59C05B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437969C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DB2A9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Палитрой в графическом редакторе является: </w:t>
      </w:r>
    </w:p>
    <w:p w14:paraId="29FCD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14:paraId="63BE57A0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Линия, круг, прямоугольник;</w:t>
      </w:r>
    </w:p>
    <w:p w14:paraId="18346E84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Карандаш, кисть, ластик;</w:t>
      </w:r>
    </w:p>
    <w:p w14:paraId="2E808C2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Выделение, копирование, вставка;</w:t>
      </w:r>
    </w:p>
    <w:p w14:paraId="148E8C7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Набор цветов.</w:t>
      </w:r>
    </w:p>
    <w:p w14:paraId="3BAF7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633B2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E0823C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Графический редактор обычно используется для:</w:t>
      </w:r>
    </w:p>
    <w:p w14:paraId="3AF10D7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4C9D732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совершения вычислительных операций;</w:t>
      </w:r>
    </w:p>
    <w:p w14:paraId="4F5692F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написания сочинения;</w:t>
      </w:r>
    </w:p>
    <w:p w14:paraId="4751606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сочинения музыкального произведения;</w:t>
      </w:r>
    </w:p>
    <w:p w14:paraId="17ED2D1C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рисования;</w:t>
      </w:r>
    </w:p>
    <w:p w14:paraId="00E85A2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хранения реляционных баз данных.</w:t>
      </w:r>
    </w:p>
    <w:p w14:paraId="6CD728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153A1916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E12ACB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режиме выбора рабочих цветов графического редактора осуществляется:</w:t>
      </w:r>
    </w:p>
    <w:p w14:paraId="0933AA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14:paraId="1E297A83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 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установка цвета фона;</w:t>
      </w:r>
    </w:p>
    <w:p w14:paraId="384DBE5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окрашивание фрагмента рисунка;</w:t>
      </w:r>
    </w:p>
    <w:p w14:paraId="198D00A1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редактирование рисунка;</w:t>
      </w:r>
    </w:p>
    <w:p w14:paraId="515DEA3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графических примитивов редактора;</w:t>
      </w:r>
    </w:p>
    <w:p w14:paraId="1AEF35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вычерчивание рисунка.</w:t>
      </w:r>
    </w:p>
    <w:p w14:paraId="65F72E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14:paraId="56B963A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098F2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Графические примитивы в графическом редакторе представляют собой:</w:t>
      </w:r>
    </w:p>
    <w:p w14:paraId="606833E2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 операции над файлами с изображениями, созданными в графическом редакторе;</w:t>
      </w:r>
    </w:p>
    <w:p w14:paraId="189B593E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среду графического редактора;</w:t>
      </w:r>
    </w:p>
    <w:p w14:paraId="1ABB67D5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режимы работы графического редактора;</w:t>
      </w:r>
    </w:p>
    <w:p w14:paraId="228B14B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перечень режимов работы графического редактора.</w:t>
      </w:r>
    </w:p>
    <w:p w14:paraId="4CA6B57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Д) простейшие фигуры, рисуемые с помощью специальных инструментов графического редактора.</w:t>
      </w:r>
    </w:p>
    <w:p w14:paraId="328CF2F8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1F247" w14:textId="77777777" w:rsidR="00BB697F" w:rsidRPr="00BB697F" w:rsidRDefault="00BB697F" w:rsidP="008839CD">
      <w:pPr>
        <w:numPr>
          <w:ilvl w:val="0"/>
          <w:numId w:val="6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36C873F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4316CE2F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5CF0C50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электронное, энергозависимое устройство для хранения информации о графическом изображении;</w:t>
      </w:r>
    </w:p>
    <w:p w14:paraId="1BC38339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дисплейный процессор;</w:t>
      </w:r>
    </w:p>
    <w:p w14:paraId="368DE7D7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7D03FD8A" w14:textId="77777777" w:rsidR="00BB697F" w:rsidRPr="00BB697F" w:rsidRDefault="00BB697F" w:rsidP="00BB697F">
      <w:pPr>
        <w:spacing w:after="0" w:line="240" w:lineRule="auto"/>
        <w:ind w:left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2A08E" w14:textId="77777777" w:rsidR="00BB697F" w:rsidRPr="00BB697F" w:rsidRDefault="00BB697F" w:rsidP="008839CD">
      <w:pPr>
        <w:widowControl w:val="0"/>
        <w:numPr>
          <w:ilvl w:val="0"/>
          <w:numId w:val="6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Точечный элемент экрана дисплея называется:</w:t>
      </w:r>
    </w:p>
    <w:p w14:paraId="547620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14:paraId="52BC7D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242EBD0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54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пиксель;</w:t>
      </w:r>
    </w:p>
    <w:p w14:paraId="301590B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точка;</w:t>
      </w:r>
    </w:p>
    <w:p w14:paraId="465D0BD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растр. </w:t>
      </w:r>
    </w:p>
    <w:p w14:paraId="7A9C8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14:paraId="622BB7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244491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Цвет точки на экране цветного монитора формируется из сигнала:</w:t>
      </w:r>
    </w:p>
    <w:p w14:paraId="0467339D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красного, зеленого, синего и яркости; </w:t>
      </w:r>
    </w:p>
    <w:p w14:paraId="0633C5B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красного, зеленого, синего; </w:t>
      </w:r>
    </w:p>
    <w:p w14:paraId="0B348906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зеленого, синего и красного; </w:t>
      </w:r>
    </w:p>
    <w:p w14:paraId="79795D9A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  красного и белого; </w:t>
      </w:r>
    </w:p>
    <w:p w14:paraId="4008E684" w14:textId="77777777" w:rsidR="00BB697F" w:rsidRPr="00BB697F" w:rsidRDefault="00BB697F" w:rsidP="008839CD">
      <w:pPr>
        <w:numPr>
          <w:ilvl w:val="0"/>
          <w:numId w:val="6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желтого, синего, красного и яркости. </w:t>
      </w:r>
    </w:p>
    <w:p w14:paraId="30801C5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CAF20B" w14:textId="77777777" w:rsidR="00BB697F" w:rsidRPr="00BB697F" w:rsidRDefault="00BB697F" w:rsidP="008839CD">
      <w:pPr>
        <w:numPr>
          <w:ilvl w:val="0"/>
          <w:numId w:val="6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14:paraId="2DB466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D44DD8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10000 бит; </w:t>
      </w:r>
    </w:p>
    <w:p w14:paraId="77BB447D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10000 байт; </w:t>
      </w:r>
    </w:p>
    <w:p w14:paraId="663F5456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 Кбайт; </w:t>
      </w:r>
    </w:p>
    <w:p w14:paraId="26935ADC" w14:textId="77777777" w:rsidR="00BB697F" w:rsidRPr="00BB697F" w:rsidRDefault="00BB697F" w:rsidP="008839CD">
      <w:pPr>
        <w:numPr>
          <w:ilvl w:val="0"/>
          <w:numId w:val="6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1000 бит. </w:t>
      </w:r>
    </w:p>
    <w:p w14:paraId="7E116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7CC871B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C0AE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02AB8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2</w:t>
      </w:r>
    </w:p>
    <w:p w14:paraId="0073D30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Одной из основных функций графического редактора является:</w:t>
      </w:r>
    </w:p>
    <w:p w14:paraId="76736285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ввод изображений; </w:t>
      </w:r>
    </w:p>
    <w:p w14:paraId="43978440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хранение кода изображения; </w:t>
      </w:r>
    </w:p>
    <w:p w14:paraId="26B95AE7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изображений; </w:t>
      </w:r>
    </w:p>
    <w:p w14:paraId="2FE1069E" w14:textId="77777777" w:rsidR="00BB697F" w:rsidRPr="00BB697F" w:rsidRDefault="00BB697F" w:rsidP="008839CD">
      <w:pPr>
        <w:numPr>
          <w:ilvl w:val="0"/>
          <w:numId w:val="7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просмотр и вывод содержимого видеопамяти. </w:t>
      </w:r>
    </w:p>
    <w:p w14:paraId="66C7A5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430917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9AD4B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Элементарным объектом, используемым в растровом графическом редакторе, является:</w:t>
      </w:r>
    </w:p>
    <w:p w14:paraId="7389E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BFD827D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точка экрана (пиксель); </w:t>
      </w:r>
    </w:p>
    <w:p w14:paraId="1783B3D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прямоугольник; </w:t>
      </w:r>
    </w:p>
    <w:p w14:paraId="32968B42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круг; </w:t>
      </w:r>
    </w:p>
    <w:p w14:paraId="54692224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палитра цветов; </w:t>
      </w:r>
    </w:p>
    <w:p w14:paraId="604F9DA3" w14:textId="77777777" w:rsidR="00BB697F" w:rsidRPr="00BB697F" w:rsidRDefault="00BB697F" w:rsidP="008839CD">
      <w:pPr>
        <w:numPr>
          <w:ilvl w:val="0"/>
          <w:numId w:val="7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символ. </w:t>
      </w:r>
    </w:p>
    <w:p w14:paraId="695F58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09E22B8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AB8CF7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Деформация изображения при изменении размера рисунка – один из недостатков:</w:t>
      </w:r>
    </w:p>
    <w:p w14:paraId="044BB3CE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 графики; </w:t>
      </w:r>
    </w:p>
    <w:p w14:paraId="673D91AB" w14:textId="77777777" w:rsidR="00BB697F" w:rsidRPr="00BB697F" w:rsidRDefault="00BB697F" w:rsidP="008839CD">
      <w:pPr>
        <w:numPr>
          <w:ilvl w:val="0"/>
          <w:numId w:val="7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 графики. </w:t>
      </w:r>
    </w:p>
    <w:p w14:paraId="400A30ED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03CBD6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Примитивами в графическом редакторе называют:</w:t>
      </w:r>
    </w:p>
    <w:p w14:paraId="46AFC57B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простейшие фигуры, рисуемые с помощью специальных инструментов графического редактора; </w:t>
      </w:r>
    </w:p>
    <w:p w14:paraId="6037D95F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9AFB9C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среду графического редактора; </w:t>
      </w:r>
    </w:p>
    <w:p w14:paraId="29B3714E" w14:textId="77777777" w:rsidR="00BB697F" w:rsidRPr="00BB697F" w:rsidRDefault="00BB697F" w:rsidP="008839CD">
      <w:pPr>
        <w:numPr>
          <w:ilvl w:val="0"/>
          <w:numId w:val="7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 работы графического редактора. </w:t>
      </w:r>
    </w:p>
    <w:p w14:paraId="640E8ACF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F0205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Кнопки панели инструментов, палитра, рабочее поле, меню образуют:</w:t>
      </w:r>
    </w:p>
    <w:p w14:paraId="4316383F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полный набор графических примитивов графического редактора; </w:t>
      </w:r>
    </w:p>
    <w:p w14:paraId="4678A606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среду графического редактора; </w:t>
      </w:r>
    </w:p>
    <w:p w14:paraId="1D86058E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режимов работы графического редактора; </w:t>
      </w:r>
    </w:p>
    <w:p w14:paraId="398FD61A" w14:textId="77777777" w:rsidR="00BB697F" w:rsidRPr="00BB697F" w:rsidRDefault="00BB697F" w:rsidP="008839CD">
      <w:pPr>
        <w:numPr>
          <w:ilvl w:val="0"/>
          <w:numId w:val="7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команд, которыми можно воспользоваться при работе с графическим редактором. </w:t>
      </w:r>
    </w:p>
    <w:p w14:paraId="5E15822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F02C8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Наименьшим элементом поверхности экрана, для которого могут быть заданы адрес, цвет и интенсивность, является:</w:t>
      </w:r>
    </w:p>
    <w:p w14:paraId="788AB315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точка; </w:t>
      </w:r>
    </w:p>
    <w:p w14:paraId="7C05135A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зерно люминофора; </w:t>
      </w:r>
    </w:p>
    <w:p w14:paraId="69C46518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пиксель; </w:t>
      </w:r>
    </w:p>
    <w:p w14:paraId="2E673E3C" w14:textId="77777777" w:rsidR="00BB697F" w:rsidRPr="00BB697F" w:rsidRDefault="00BB697F" w:rsidP="008839CD">
      <w:pPr>
        <w:numPr>
          <w:ilvl w:val="0"/>
          <w:numId w:val="7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растр. </w:t>
      </w:r>
    </w:p>
    <w:p w14:paraId="49CB48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16AC4C3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F52D93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Сетка которую на экране образуют пиксели, называют:</w:t>
      </w:r>
    </w:p>
    <w:p w14:paraId="5AE25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395BEF29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видеопамять; </w:t>
      </w:r>
    </w:p>
    <w:p w14:paraId="16F2C812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видеоадаптер; </w:t>
      </w:r>
    </w:p>
    <w:p w14:paraId="7AF21BA6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растр; </w:t>
      </w:r>
    </w:p>
    <w:p w14:paraId="351BA997" w14:textId="77777777" w:rsidR="00BB697F" w:rsidRPr="00BB697F" w:rsidRDefault="00BB697F" w:rsidP="008839CD">
      <w:pPr>
        <w:numPr>
          <w:ilvl w:val="0"/>
          <w:numId w:val="7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дисплейный процессор. </w:t>
      </w:r>
    </w:p>
    <w:p w14:paraId="0145CA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D67A694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6E79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5297B4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536BCE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69E59CF0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фрактальной; </w:t>
      </w:r>
    </w:p>
    <w:p w14:paraId="28C2A35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растровой; </w:t>
      </w:r>
    </w:p>
    <w:p w14:paraId="4E002521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векторной; </w:t>
      </w:r>
    </w:p>
    <w:p w14:paraId="769D407F" w14:textId="77777777" w:rsidR="00BB697F" w:rsidRPr="00BB697F" w:rsidRDefault="00BB697F" w:rsidP="008839CD">
      <w:pPr>
        <w:numPr>
          <w:ilvl w:val="0"/>
          <w:numId w:val="7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прямолинейной. </w:t>
      </w:r>
    </w:p>
    <w:p w14:paraId="09C03C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2ED8180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F458C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на экране монитора представляет собой:</w:t>
      </w:r>
    </w:p>
    <w:p w14:paraId="51BBE6BF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минимальный участок изображения, которому независимым образом можно задать цвет; </w:t>
      </w:r>
    </w:p>
    <w:p w14:paraId="309013E4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двоичный код графической информации; </w:t>
      </w:r>
    </w:p>
    <w:p w14:paraId="2257D7E3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луч; </w:t>
      </w:r>
    </w:p>
    <w:p w14:paraId="1F01F2F0" w14:textId="77777777" w:rsidR="00BB697F" w:rsidRPr="00BB697F" w:rsidRDefault="00BB697F" w:rsidP="008839CD">
      <w:pPr>
        <w:numPr>
          <w:ilvl w:val="0"/>
          <w:numId w:val="7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16 зерен люминофора. </w:t>
      </w:r>
    </w:p>
    <w:p w14:paraId="28D1A201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40B86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– это:</w:t>
      </w:r>
    </w:p>
    <w:p w14:paraId="06EF68E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2997B704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видеопамяти; </w:t>
      </w:r>
    </w:p>
    <w:p w14:paraId="3C54D32B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электронное энергозависимое устройство для хранения информации о графическом изображении; </w:t>
      </w:r>
    </w:p>
    <w:p w14:paraId="1D35F3BD" w14:textId="77777777" w:rsidR="00BB697F" w:rsidRPr="00BB697F" w:rsidRDefault="00BB697F" w:rsidP="008839CD">
      <w:pPr>
        <w:numPr>
          <w:ilvl w:val="0"/>
          <w:numId w:val="8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процессор монитора. </w:t>
      </w:r>
    </w:p>
    <w:p w14:paraId="39D4485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E811AA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Видеопамять – это:</w:t>
      </w:r>
    </w:p>
    <w:p w14:paraId="24FA7B5B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электронное устройство для хранения двоичного кода изображения, выводимого на экран; </w:t>
      </w:r>
    </w:p>
    <w:p w14:paraId="385B084F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программа, распределяющая ресурсы ПК при обработке изображения; </w:t>
      </w:r>
    </w:p>
    <w:p w14:paraId="175A85A9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устройство, управляющее работой монитора; </w:t>
      </w:r>
    </w:p>
    <w:p w14:paraId="06C65866" w14:textId="77777777" w:rsidR="00BB697F" w:rsidRPr="00BB697F" w:rsidRDefault="00BB697F" w:rsidP="008839CD">
      <w:pPr>
        <w:numPr>
          <w:ilvl w:val="0"/>
          <w:numId w:val="8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часть оперативного запоминающего устройства. </w:t>
      </w:r>
    </w:p>
    <w:p w14:paraId="0239F6C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BD1334" w14:textId="77777777" w:rsidR="00BB697F" w:rsidRPr="00BB697F" w:rsidRDefault="00BB697F" w:rsidP="008839CD">
      <w:pPr>
        <w:numPr>
          <w:ilvl w:val="0"/>
          <w:numId w:val="70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хранения 256-цветного изображения на кодирование одного пикселя выделяется:</w:t>
      </w:r>
    </w:p>
    <w:p w14:paraId="64965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762BF54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байта; </w:t>
      </w:r>
    </w:p>
    <w:p w14:paraId="22530316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байта; </w:t>
      </w:r>
    </w:p>
    <w:p w14:paraId="65AA2959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256 бит; </w:t>
      </w:r>
    </w:p>
    <w:p w14:paraId="4C012AAD" w14:textId="77777777" w:rsidR="00BB697F" w:rsidRPr="00BB697F" w:rsidRDefault="00BB697F" w:rsidP="008839CD">
      <w:pPr>
        <w:numPr>
          <w:ilvl w:val="0"/>
          <w:numId w:val="8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 байт. </w:t>
      </w:r>
    </w:p>
    <w:p w14:paraId="63CF05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145F0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EEF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8CBE8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4075E0E3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Графика с представлением изображения в виде совокупностей точек называется:</w:t>
      </w:r>
    </w:p>
    <w:p w14:paraId="054145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34225AF2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фрактальной;</w:t>
      </w:r>
    </w:p>
    <w:p w14:paraId="2507D513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растровой;</w:t>
      </w:r>
    </w:p>
    <w:p w14:paraId="388607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точечной;</w:t>
      </w:r>
    </w:p>
    <w:p w14:paraId="08DE86A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векторной;</w:t>
      </w:r>
    </w:p>
    <w:p w14:paraId="5BE050C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прямолинейной.</w:t>
      </w:r>
    </w:p>
    <w:p w14:paraId="47874D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B395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696D10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Видеоадаптер — это:</w:t>
      </w:r>
    </w:p>
    <w:p w14:paraId="6789BC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программа, распределяющая ресурсы видеопамяти;</w:t>
      </w:r>
    </w:p>
    <w:p w14:paraId="2A1C007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устройство, управляющее работой графического дисплея;</w:t>
      </w:r>
    </w:p>
    <w:p w14:paraId="0F4A220F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электронное, энергозависимое устройство для хранения информации о графическом изображении;</w:t>
      </w:r>
    </w:p>
    <w:p w14:paraId="2A094A9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дисплейный процессор;</w:t>
      </w:r>
    </w:p>
    <w:p w14:paraId="417FD5C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составная часть процессора.</w:t>
      </w:r>
    </w:p>
    <w:p w14:paraId="6039195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E2DF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Сетку из горизонтальных и вертикальных столбцов, которую на экране образуют пиксели, называют:</w:t>
      </w:r>
    </w:p>
    <w:p w14:paraId="2E8562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4E2A1E5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вектор;</w:t>
      </w:r>
    </w:p>
    <w:p w14:paraId="40D9D69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видеоадаптер;</w:t>
      </w:r>
    </w:p>
    <w:p w14:paraId="000AAF3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видеопамять;</w:t>
      </w:r>
    </w:p>
    <w:p w14:paraId="34F149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растр;</w:t>
      </w:r>
    </w:p>
    <w:p w14:paraId="27A6D9A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дисплейный процессор.</w:t>
      </w:r>
    </w:p>
    <w:p w14:paraId="46F915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5CBA483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71E7E2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Применение векторной графики по сравнению с растровой:</w:t>
      </w:r>
    </w:p>
    <w:p w14:paraId="39D9AAE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увеличивает объем памяти, необходимой для хранения изображения;</w:t>
      </w:r>
    </w:p>
    <w:p w14:paraId="6E7D7B9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14:paraId="5EFB216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не меняет способы кодирования изображения;</w:t>
      </w:r>
    </w:p>
    <w:p w14:paraId="633C51B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усложняет редактирование рисунка;</w:t>
      </w:r>
    </w:p>
    <w:p w14:paraId="1C16C9C5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сокращает объем памяти, необходимой для хранения изображения, и облегчает редактирование последнего.</w:t>
      </w:r>
    </w:p>
    <w:p w14:paraId="314755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AA951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вывода графической информации используется:</w:t>
      </w:r>
    </w:p>
    <w:p w14:paraId="632544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27B5697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экран дисплея;</w:t>
      </w:r>
    </w:p>
    <w:p w14:paraId="759C8C8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клавиатура;</w:t>
      </w:r>
    </w:p>
    <w:p w14:paraId="11C889D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555BB7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сканер;</w:t>
      </w:r>
    </w:p>
    <w:p w14:paraId="3AA7C32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джойстик.</w:t>
      </w:r>
    </w:p>
    <w:p w14:paraId="50F6ED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2C0FF55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435A46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Набор пиктограмм с изображением инструментов для рисования, палитра, рабочее поле, меню образуют:</w:t>
      </w:r>
    </w:p>
    <w:p w14:paraId="61EB299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а) среду графического редактора;</w:t>
      </w:r>
    </w:p>
    <w:p w14:paraId="15A656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полный набор графических примитивов редактора;</w:t>
      </w:r>
    </w:p>
    <w:p w14:paraId="2943CBA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перечень режимов работы графического редактора;</w:t>
      </w:r>
    </w:p>
    <w:p w14:paraId="28E92D2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набор команд графического редактора;</w:t>
      </w:r>
    </w:p>
    <w:p w14:paraId="1474DB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рабочее поле графического редактора.</w:t>
      </w:r>
    </w:p>
    <w:p w14:paraId="621489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E4085E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4"/>
          <w:kern w:val="20"/>
          <w:sz w:val="24"/>
          <w:szCs w:val="24"/>
          <w:lang w:eastAsia="ru-RU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14:paraId="6F21DD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14:paraId="01310D8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8 раз;</w:t>
      </w:r>
    </w:p>
    <w:p w14:paraId="51E0DFD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4 раза;</w:t>
      </w:r>
    </w:p>
    <w:p w14:paraId="3AF909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раза;</w:t>
      </w:r>
    </w:p>
    <w:p w14:paraId="7EF75E8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16 раз;</w:t>
      </w:r>
    </w:p>
    <w:p w14:paraId="72F2CDE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32 раза.</w:t>
      </w:r>
    </w:p>
    <w:p w14:paraId="67D184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14:paraId="6BC60FBE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56E99B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Метод кодирования цвета RBG, как правило, применяется при:</w:t>
      </w:r>
    </w:p>
    <w:p w14:paraId="294CA3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кодировании изображений, выводимых на экран цветного дисплея;</w:t>
      </w:r>
    </w:p>
    <w:p w14:paraId="7C205E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организации работы на печатающих устройствах;</w:t>
      </w:r>
    </w:p>
    <w:p w14:paraId="00CC31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сканировании изображений;</w:t>
      </w:r>
    </w:p>
    <w:p w14:paraId="34990E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хранении информации в видеопамяти;</w:t>
      </w:r>
    </w:p>
    <w:p w14:paraId="6EC2F8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записи изображения на внешнее устройство.</w:t>
      </w:r>
    </w:p>
    <w:p w14:paraId="48D16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D85C52" w14:textId="77777777" w:rsidR="00BB697F" w:rsidRPr="00BB697F" w:rsidRDefault="00BB697F" w:rsidP="008839CD">
      <w:pPr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 кодирования цвета CMYК, как правило, применяется при:</w:t>
      </w:r>
    </w:p>
    <w:p w14:paraId="1B5A7F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кодировке изображений, выводимых на экран цветного дисплея;</w:t>
      </w:r>
    </w:p>
    <w:p w14:paraId="79D521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сканировании изображений;</w:t>
      </w:r>
    </w:p>
    <w:p w14:paraId="00686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хранении информации в видеопамяти;</w:t>
      </w:r>
    </w:p>
    <w:p w14:paraId="412AD5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записи изображения на внешнее устройство;</w:t>
      </w:r>
    </w:p>
    <w:p w14:paraId="2356C9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д)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организации работы на печатающих устройствах.</w:t>
      </w:r>
    </w:p>
    <w:p w14:paraId="536C8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93E4A0" w14:textId="77777777" w:rsidR="00BB697F" w:rsidRPr="00BB697F" w:rsidRDefault="00BB697F" w:rsidP="008839CD">
      <w:pPr>
        <w:widowControl w:val="0"/>
        <w:numPr>
          <w:ilvl w:val="0"/>
          <w:numId w:val="83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Пиксель — это:</w:t>
      </w:r>
    </w:p>
    <w:p w14:paraId="38B67B4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двоичный код графической информации</w:t>
      </w:r>
    </w:p>
    <w:p w14:paraId="4BA54D7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двоичный код одного символа в памяти компьютера;</w:t>
      </w:r>
    </w:p>
    <w:p w14:paraId="1F9A41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минимальный участок изображения на экране дисплея, которому независимым образом можно задать цвет;</w:t>
      </w:r>
    </w:p>
    <w:p w14:paraId="7BE1C2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код одного алфавита естественного языка;</w:t>
      </w:r>
    </w:p>
    <w:p w14:paraId="1EF268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 один символ в памяти компьютера.</w:t>
      </w:r>
    </w:p>
    <w:p w14:paraId="549D14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8A32F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14:paraId="170901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4F871F76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0DCECC4F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400 байт; </w:t>
      </w:r>
    </w:p>
    <w:p w14:paraId="5180AF64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бит; </w:t>
      </w:r>
    </w:p>
    <w:p w14:paraId="50D56E1D" w14:textId="77777777" w:rsidR="00BB697F" w:rsidRPr="00BB697F" w:rsidRDefault="00BB697F" w:rsidP="008839CD">
      <w:pPr>
        <w:numPr>
          <w:ilvl w:val="0"/>
          <w:numId w:val="8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байт? </w:t>
      </w:r>
    </w:p>
    <w:p w14:paraId="26EE1F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18452B6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9F8ED3" w14:textId="77777777" w:rsidR="00BB697F" w:rsidRPr="00BB697F" w:rsidRDefault="00BB697F" w:rsidP="008839CD">
      <w:pPr>
        <w:numPr>
          <w:ilvl w:val="0"/>
          <w:numId w:val="8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двоичного кодирования цветного рисунка (256 цветов) размером 10 х 10 точек требуется:</w:t>
      </w:r>
    </w:p>
    <w:p w14:paraId="7436FE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14:paraId="7CC125A3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100 бит; </w:t>
      </w:r>
    </w:p>
    <w:p w14:paraId="18CDC7A4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100 байт; </w:t>
      </w:r>
    </w:p>
    <w:p w14:paraId="2970A7EF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400 бит; </w:t>
      </w:r>
    </w:p>
    <w:p w14:paraId="61E74EFE" w14:textId="77777777" w:rsidR="00BB697F" w:rsidRPr="00BB697F" w:rsidRDefault="00BB697F" w:rsidP="008839CD">
      <w:pPr>
        <w:numPr>
          <w:ilvl w:val="0"/>
          <w:numId w:val="8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800 байт. </w:t>
      </w:r>
    </w:p>
    <w:p w14:paraId="01CE57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14:paraId="64108114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34D5E0" w14:textId="77777777" w:rsidR="00BB697F" w:rsidRPr="00BB697F" w:rsidRDefault="00BB697F" w:rsidP="00BB697F">
      <w:pPr>
        <w:tabs>
          <w:tab w:val="left" w:pos="1260"/>
        </w:tabs>
        <w:spacing w:line="240" w:lineRule="auto"/>
        <w:ind w:left="216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Текстовый процессор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 Word</w:t>
      </w:r>
    </w:p>
    <w:p w14:paraId="4DFDDBA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1EE0510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1E90B48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Текстовый редактор - программа, предназначенная для</w:t>
      </w:r>
    </w:p>
    <w:p w14:paraId="306ABA72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создания, редактирования и форматирования текстовой информации; </w:t>
      </w:r>
    </w:p>
    <w:p w14:paraId="097F769E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работы с изображениями в процессе создания игровых программ; </w:t>
      </w:r>
    </w:p>
    <w:p w14:paraId="79F63EA5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управление ресурсами ПК при создании документов; </w:t>
      </w:r>
    </w:p>
    <w:p w14:paraId="76CE496F" w14:textId="77777777" w:rsidR="00BB697F" w:rsidRPr="00BB697F" w:rsidRDefault="00BB697F" w:rsidP="008839CD">
      <w:pPr>
        <w:numPr>
          <w:ilvl w:val="0"/>
          <w:numId w:val="8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автоматического перевода с символьных языков в машинные коды; </w:t>
      </w:r>
    </w:p>
    <w:p w14:paraId="62E40D2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D965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ряду «символ» - ... – «строка» - «фрагмент текста» пропущено:</w:t>
      </w:r>
    </w:p>
    <w:p w14:paraId="6C1087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1209BC1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«слово»; </w:t>
      </w:r>
    </w:p>
    <w:p w14:paraId="6B04134D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«абзац»; </w:t>
      </w:r>
    </w:p>
    <w:p w14:paraId="16656929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«страница»; </w:t>
      </w:r>
    </w:p>
    <w:p w14:paraId="4B800ADB" w14:textId="77777777" w:rsidR="00BB697F" w:rsidRPr="00BB697F" w:rsidRDefault="00BB697F" w:rsidP="008839CD">
      <w:pPr>
        <w:numPr>
          <w:ilvl w:val="0"/>
          <w:numId w:val="8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«текст». </w:t>
      </w:r>
    </w:p>
    <w:p w14:paraId="0A2D5F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09C513C9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4CA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К числу основных функций текстового редактора относятся:</w:t>
      </w:r>
    </w:p>
    <w:p w14:paraId="2F3AD0AD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копирование, перемещение, уничтожение и сортировка фрагментов текста; </w:t>
      </w:r>
    </w:p>
    <w:p w14:paraId="7E64551C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создание, редактирование, сохранение и печать текстов; </w:t>
      </w:r>
    </w:p>
    <w:p w14:paraId="6A221253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строгое соблюдение правописания; </w:t>
      </w:r>
    </w:p>
    <w:p w14:paraId="3825DD6F" w14:textId="77777777" w:rsidR="00BB697F" w:rsidRPr="00BB697F" w:rsidRDefault="00BB697F" w:rsidP="008839CD">
      <w:pPr>
        <w:numPr>
          <w:ilvl w:val="0"/>
          <w:numId w:val="8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автоматическая обработка информации, представленной в текстовых файлах. </w:t>
      </w:r>
    </w:p>
    <w:p w14:paraId="1FACB8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4A3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Символ, вводимый с клавиатуры при наборе, отображается на экране дисплея в позиции, определяемой:</w:t>
      </w:r>
    </w:p>
    <w:p w14:paraId="3E72491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16B938F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задаваемыми координатами; </w:t>
      </w:r>
    </w:p>
    <w:p w14:paraId="5708AD5D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положением курсора; </w:t>
      </w:r>
    </w:p>
    <w:p w14:paraId="02EFAF84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адресом; </w:t>
      </w:r>
    </w:p>
    <w:p w14:paraId="402D0F8E" w14:textId="77777777" w:rsidR="00BB697F" w:rsidRPr="00BB697F" w:rsidRDefault="00BB697F" w:rsidP="008839CD">
      <w:pPr>
        <w:numPr>
          <w:ilvl w:val="0"/>
          <w:numId w:val="8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положением предыдущей набранной букве. </w:t>
      </w:r>
    </w:p>
    <w:p w14:paraId="1BBA81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5D0E629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E99F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Курсор - это</w:t>
      </w:r>
    </w:p>
    <w:p w14:paraId="1C88F379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ввода текстовой информации; </w:t>
      </w:r>
    </w:p>
    <w:p w14:paraId="4CF132B0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клавиша на клавиатуре; </w:t>
      </w:r>
    </w:p>
    <w:p w14:paraId="5C325996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наименьший элемент отображения на экране; </w:t>
      </w:r>
    </w:p>
    <w:p w14:paraId="12A3AC8E" w14:textId="77777777" w:rsidR="00BB697F" w:rsidRPr="00BB697F" w:rsidRDefault="00BB697F" w:rsidP="008839CD">
      <w:pPr>
        <w:numPr>
          <w:ilvl w:val="0"/>
          <w:numId w:val="9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2C1F8DFE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970A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Сообщение о местоположении курсора, указывается</w:t>
      </w:r>
    </w:p>
    <w:p w14:paraId="2A8A6AFB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в строке состояния текстового редактора; </w:t>
      </w:r>
    </w:p>
    <w:p w14:paraId="1B36ECF6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текстового редактора; </w:t>
      </w:r>
    </w:p>
    <w:p w14:paraId="252D61AD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окне текстового редактора; </w:t>
      </w:r>
    </w:p>
    <w:p w14:paraId="5908E830" w14:textId="77777777" w:rsidR="00BB697F" w:rsidRPr="00BB697F" w:rsidRDefault="00BB697F" w:rsidP="008839CD">
      <w:pPr>
        <w:numPr>
          <w:ilvl w:val="0"/>
          <w:numId w:val="9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панели задач. </w:t>
      </w:r>
    </w:p>
    <w:p w14:paraId="45C05812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FF94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При наборе текста одно слово от другого отделяется:</w:t>
      </w:r>
    </w:p>
    <w:p w14:paraId="2DE4D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3E97610A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точкой; </w:t>
      </w:r>
    </w:p>
    <w:p w14:paraId="50729426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пробелом; </w:t>
      </w:r>
    </w:p>
    <w:p w14:paraId="56AA55A3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запятой; </w:t>
      </w:r>
    </w:p>
    <w:p w14:paraId="5FA43444" w14:textId="77777777" w:rsidR="00BB697F" w:rsidRPr="00BB697F" w:rsidRDefault="00BB697F" w:rsidP="008839CD">
      <w:pPr>
        <w:numPr>
          <w:ilvl w:val="0"/>
          <w:numId w:val="9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двоеточием. </w:t>
      </w:r>
    </w:p>
    <w:p w14:paraId="3975FD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7E91C20A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E04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С помощью компьютера текстовую информацию можно:</w:t>
      </w:r>
    </w:p>
    <w:p w14:paraId="529FC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5662CB96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хранить, получать и обрабатывать: </w:t>
      </w:r>
    </w:p>
    <w:p w14:paraId="272914AF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хранить; </w:t>
      </w:r>
    </w:p>
    <w:p w14:paraId="6E0B3338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получать; </w:t>
      </w:r>
    </w:p>
    <w:p w14:paraId="3EB8EDA5" w14:textId="77777777" w:rsidR="00BB697F" w:rsidRPr="00BB697F" w:rsidRDefault="00BB697F" w:rsidP="008839CD">
      <w:pPr>
        <w:numPr>
          <w:ilvl w:val="0"/>
          <w:numId w:val="9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только обрабатывать. </w:t>
      </w:r>
    </w:p>
    <w:p w14:paraId="5781A7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4164E9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D264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Редактирование текста представляет собой:</w:t>
      </w:r>
    </w:p>
    <w:p w14:paraId="5075CE87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процесс внесения изменений в имеющийся текст; </w:t>
      </w:r>
    </w:p>
    <w:p w14:paraId="5280FE5D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сохранения текста на диске в виде текстового файла; </w:t>
      </w:r>
    </w:p>
    <w:p w14:paraId="39AB1026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передачи текстовой информации по компьютерной сети; </w:t>
      </w:r>
    </w:p>
    <w:p w14:paraId="72975DE4" w14:textId="77777777" w:rsidR="00BB697F" w:rsidRPr="00BB697F" w:rsidRDefault="00BB697F" w:rsidP="008839CD">
      <w:pPr>
        <w:numPr>
          <w:ilvl w:val="0"/>
          <w:numId w:val="9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процедуру считывания с внешнего запоминающего устройства ранее созданного текста. </w:t>
      </w:r>
    </w:p>
    <w:p w14:paraId="33F9D6B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FB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Какая операция не применяется для редактирования текста:</w:t>
      </w:r>
    </w:p>
    <w:p w14:paraId="7AAB53E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печать текста; </w:t>
      </w:r>
    </w:p>
    <w:p w14:paraId="19BEC07A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в тексте неверно набранного символа; </w:t>
      </w:r>
    </w:p>
    <w:p w14:paraId="45EAD007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вставка пропущенного символа; </w:t>
      </w:r>
    </w:p>
    <w:p w14:paraId="5C3B6FDD" w14:textId="77777777" w:rsidR="00BB697F" w:rsidRPr="00BB697F" w:rsidRDefault="00BB697F" w:rsidP="008839CD">
      <w:pPr>
        <w:numPr>
          <w:ilvl w:val="0"/>
          <w:numId w:val="9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замена неверно набранного символа; </w:t>
      </w:r>
    </w:p>
    <w:p w14:paraId="6F3F4A86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1ADD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текстовом редакторе набран текст: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  <w:t>Команда «Найти и заменить все» для исправления всех ошибок может иметь вид:</w:t>
      </w:r>
    </w:p>
    <w:p w14:paraId="23A9DA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14:paraId="461DF15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 заменить на РА; </w:t>
      </w:r>
    </w:p>
    <w:p w14:paraId="05C09CA8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РО заменить на РА; </w:t>
      </w:r>
    </w:p>
    <w:p w14:paraId="49468AC9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найти РОБ заменить на РАБ; </w:t>
      </w:r>
    </w:p>
    <w:p w14:paraId="32470BE0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 заменить на БРАБ; </w:t>
      </w:r>
    </w:p>
    <w:p w14:paraId="6A9F5575" w14:textId="77777777" w:rsidR="00BB697F" w:rsidRPr="00BB697F" w:rsidRDefault="00BB697F" w:rsidP="008839CD">
      <w:pPr>
        <w:numPr>
          <w:ilvl w:val="0"/>
          <w:numId w:val="9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найти БРОБО заменить на БРАБО; </w:t>
      </w:r>
    </w:p>
    <w:p w14:paraId="7D9E55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14:paraId="3E41F95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077E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Процедура автоматического форматирования текста предусматривает:</w:t>
      </w:r>
    </w:p>
    <w:p w14:paraId="2E8D1D6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текста в буфер; </w:t>
      </w:r>
    </w:p>
    <w:p w14:paraId="76AD48D6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удаление текста; </w:t>
      </w:r>
    </w:p>
    <w:p w14:paraId="70D02CD4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отмену предыдущей операции, совершенной над текстом; </w:t>
      </w:r>
    </w:p>
    <w:p w14:paraId="7D54C137" w14:textId="77777777" w:rsidR="00BB697F" w:rsidRPr="00BB697F" w:rsidRDefault="00BB697F" w:rsidP="008839CD">
      <w:pPr>
        <w:numPr>
          <w:ilvl w:val="0"/>
          <w:numId w:val="9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автоматическое расположение текста в соответствии с определенными правилами.   </w:t>
      </w:r>
    </w:p>
    <w:p w14:paraId="3785531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179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В текстовом редакторе при задании параметров страницы устанавливаются:</w:t>
      </w:r>
    </w:p>
    <w:p w14:paraId="4F3A0B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0D64F84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Гарнитура, размер, начертание; </w:t>
      </w:r>
    </w:p>
    <w:p w14:paraId="38B51D6C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73680FE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Поля, ориентация; </w:t>
      </w:r>
    </w:p>
    <w:p w14:paraId="20FF5D87" w14:textId="77777777" w:rsidR="00BB697F" w:rsidRPr="00BB697F" w:rsidRDefault="00BB697F" w:rsidP="008839CD">
      <w:pPr>
        <w:numPr>
          <w:ilvl w:val="0"/>
          <w:numId w:val="9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Стиль, шаблон. </w:t>
      </w:r>
    </w:p>
    <w:p w14:paraId="7FB3C1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E23C903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354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Копирование текстового фрагмента в текстовом редакторе предусматривает в первую очередь:</w:t>
      </w:r>
    </w:p>
    <w:p w14:paraId="0521254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указание позиции, начиная с которой должен копироваться объект; </w:t>
      </w:r>
    </w:p>
    <w:p w14:paraId="639EFF76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выделение копируемого фрагмента; </w:t>
      </w:r>
    </w:p>
    <w:p w14:paraId="65BB2B54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соответствующего пункта меню; </w:t>
      </w:r>
    </w:p>
    <w:p w14:paraId="587A3112" w14:textId="77777777" w:rsidR="00BB697F" w:rsidRPr="00BB697F" w:rsidRDefault="00BB697F" w:rsidP="008839CD">
      <w:pPr>
        <w:numPr>
          <w:ilvl w:val="0"/>
          <w:numId w:val="9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открытие нового текстового окна. </w:t>
      </w:r>
    </w:p>
    <w:p w14:paraId="62B96D88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ABED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Меню текстового редактора - это:</w:t>
      </w:r>
    </w:p>
    <w:p w14:paraId="24B49BA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часть его интерфейса, обеспечивающая переход к выполнению различных операций над текстом; </w:t>
      </w:r>
    </w:p>
    <w:p w14:paraId="3FC30930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подпрограмма, обеспечивающая управление ресурсами ПК при создании документа; </w:t>
      </w:r>
    </w:p>
    <w:p w14:paraId="38445BE4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своеобразное "окно", через которое тест просматривается на экране; </w:t>
      </w:r>
    </w:p>
    <w:p w14:paraId="3186116C" w14:textId="77777777" w:rsidR="00BB697F" w:rsidRPr="00BB697F" w:rsidRDefault="00BB697F" w:rsidP="008839CD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текущем состоянии текстового редактора. </w:t>
      </w:r>
    </w:p>
    <w:p w14:paraId="7F571CAB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3D4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Поиск слова в тексте по заданному образцу является процессом:</w:t>
      </w:r>
    </w:p>
    <w:p w14:paraId="6428CF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0CBDCD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обработки информации; </w:t>
      </w:r>
    </w:p>
    <w:p w14:paraId="68725102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хранения информации; </w:t>
      </w:r>
    </w:p>
    <w:p w14:paraId="049AAF85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передачи информации; </w:t>
      </w:r>
    </w:p>
    <w:p w14:paraId="3D4C231C" w14:textId="77777777" w:rsidR="00BB697F" w:rsidRPr="00BB697F" w:rsidRDefault="00BB697F" w:rsidP="008839CD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уничтожение информации. </w:t>
      </w:r>
    </w:p>
    <w:p w14:paraId="2CEBBF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6B2F4110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DFE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Текст, набранный в тестовом редакторе, храниться на внешнем запоминающем устройстве:</w:t>
      </w:r>
    </w:p>
    <w:p w14:paraId="3F628A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42623B0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виде файла; </w:t>
      </w:r>
    </w:p>
    <w:p w14:paraId="4D7EFB9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 кодировки; </w:t>
      </w:r>
    </w:p>
    <w:p w14:paraId="1B87BD35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каталога; </w:t>
      </w:r>
    </w:p>
    <w:p w14:paraId="417267CE" w14:textId="77777777" w:rsidR="00BB697F" w:rsidRPr="00BB697F" w:rsidRDefault="00BB697F" w:rsidP="008839CD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директории. </w:t>
      </w:r>
    </w:p>
    <w:p w14:paraId="5D052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293395A7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00DE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Гипертекст - это </w:t>
      </w:r>
    </w:p>
    <w:p w14:paraId="2B70C5C7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структурированный текст, в котором могут осуществляться переходы по выделенным меткам; </w:t>
      </w:r>
    </w:p>
    <w:p w14:paraId="20603292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обычный, но очень большой по объему текст; </w:t>
      </w:r>
    </w:p>
    <w:p w14:paraId="2580C543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текст, буквы которого набраны шрифтом очень большого размера; </w:t>
      </w:r>
    </w:p>
    <w:p w14:paraId="581C53FC" w14:textId="77777777" w:rsidR="00BB697F" w:rsidRPr="00BB697F" w:rsidRDefault="00BB697F" w:rsidP="008839CD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распределенная совокупность баз данных, содержащих тексты. </w:t>
      </w:r>
    </w:p>
    <w:p w14:paraId="51CED0AC" w14:textId="77777777" w:rsidR="00BB697F" w:rsidRPr="00BB697F" w:rsidRDefault="00BB697F" w:rsidP="00BB697F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28466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При открытии документа с диска пользователь должен указать:</w:t>
      </w:r>
    </w:p>
    <w:p w14:paraId="5222AB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14:paraId="1720CACA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размеры файла; </w:t>
      </w:r>
    </w:p>
    <w:p w14:paraId="60107109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тип файла; </w:t>
      </w:r>
    </w:p>
    <w:p w14:paraId="71CD554F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имя файла; </w:t>
      </w:r>
    </w:p>
    <w:p w14:paraId="6D4EBF3E" w14:textId="77777777" w:rsidR="00BB697F" w:rsidRPr="00BB697F" w:rsidRDefault="00BB697F" w:rsidP="008839CD">
      <w:pPr>
        <w:numPr>
          <w:ilvl w:val="0"/>
          <w:numId w:val="10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дату создания файла. </w:t>
      </w:r>
    </w:p>
    <w:p w14:paraId="010B9D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14:paraId="35B8E5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14:paraId="114848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1B9B0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«Освоение среды текстового процессора»</w:t>
      </w:r>
    </w:p>
    <w:p w14:paraId="47166A7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14:paraId="41FFA07D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 xml:space="preserve">MICROSOFT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WORD – это…</w:t>
      </w:r>
    </w:p>
    <w:p w14:paraId="06BCB0E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текстовый процессор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Текстовый редактор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Программа, предназначенная для редактирования текстового документа.</w:t>
      </w:r>
    </w:p>
    <w:p w14:paraId="0FDB71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9B1E76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Какого способа выравнивания нет в текстовом процессоре 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MS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WORD</w:t>
      </w:r>
    </w:p>
    <w:p w14:paraId="09EC9A18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выравнивание по левому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выравнивание по правому краю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выравнивание по высоте</w:t>
      </w:r>
    </w:p>
    <w:p w14:paraId="54E03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85586C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Минимальным объектом, используемым в текстовом редакторе, является:</w:t>
      </w:r>
    </w:p>
    <w:p w14:paraId="4B9E06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14:paraId="08653E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слово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пиксель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абзац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Г) символ</w:t>
      </w:r>
    </w:p>
    <w:p w14:paraId="2F1C60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14:paraId="6EA10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29CB80A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символы используются для печати римских цифр?</w:t>
      </w:r>
    </w:p>
    <w:p w14:paraId="414D33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прописные латинские буквы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прописные русские буквы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цифры</w:t>
      </w:r>
    </w:p>
    <w:p w14:paraId="49AEF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4AD379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Основными элементами окна текстового процессора являются:</w:t>
      </w:r>
    </w:p>
    <w:p w14:paraId="269F9F6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А) строка заголовка, строка меню, панель инструментов, панель форматирования, рабочее поле, полоса прокрутки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строка заголовка, рабочее поле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панель инструментов, палитра, рабочее поле</w:t>
      </w:r>
    </w:p>
    <w:p w14:paraId="54B3E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2F5DF8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Символ, вводимый с клавиатуры при наборе текста, отображается на экране дисплея в позиции, определяющейся:</w:t>
      </w:r>
    </w:p>
    <w:p w14:paraId="7834B0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8626FA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вводимыми координатами;</w:t>
      </w:r>
    </w:p>
    <w:p w14:paraId="1361B93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адресом;</w:t>
      </w:r>
    </w:p>
    <w:p w14:paraId="270BA6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положением предыдущей набранной буквы;</w:t>
      </w:r>
    </w:p>
    <w:p w14:paraId="0510EA6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положением курсора;</w:t>
      </w:r>
    </w:p>
    <w:p w14:paraId="74FC823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произвольно.</w:t>
      </w:r>
    </w:p>
    <w:p w14:paraId="161CAF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658A95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8793BE" w14:textId="77777777" w:rsidR="00BB697F" w:rsidRPr="00BB697F" w:rsidRDefault="00BB697F" w:rsidP="008839CD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наборе текста в текстовых редакторах одно слово от другого отделяется:</w:t>
      </w:r>
    </w:p>
    <w:p w14:paraId="3C3B8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388335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двоеточием;</w:t>
      </w:r>
    </w:p>
    <w:p w14:paraId="2B25FAA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пробелом;</w:t>
      </w:r>
    </w:p>
    <w:p w14:paraId="6B0DAA0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точкой;</w:t>
      </w:r>
    </w:p>
    <w:p w14:paraId="0641258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запятой;</w:t>
      </w:r>
    </w:p>
    <w:p w14:paraId="0C48F1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апострофом.</w:t>
      </w:r>
    </w:p>
    <w:p w14:paraId="6560C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4BDCB2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6CA67721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редактор, как правило, используется для:</w:t>
      </w:r>
    </w:p>
    <w:p w14:paraId="49351CD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создания чертежей;</w:t>
      </w:r>
    </w:p>
    <w:p w14:paraId="15A0DEB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сочинения музыкального произведения;</w:t>
      </w:r>
    </w:p>
    <w:p w14:paraId="578DE90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совершения вычислительных операций;</w:t>
      </w:r>
    </w:p>
    <w:p w14:paraId="7A32833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г) создания документов;</w:t>
      </w:r>
    </w:p>
    <w:p w14:paraId="7EE1D47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научных расчетов.</w:t>
      </w:r>
    </w:p>
    <w:p w14:paraId="38A0A549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F1A316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устройствам вывода текстовой информации относится:</w:t>
      </w:r>
    </w:p>
    <w:p w14:paraId="220A3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C798F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ПЗУ;</w:t>
      </w:r>
    </w:p>
    <w:p w14:paraId="5E8442B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монитор;</w:t>
      </w:r>
    </w:p>
    <w:p w14:paraId="12FFB54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сканер;</w:t>
      </w:r>
    </w:p>
    <w:p w14:paraId="76D94B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мышь;</w:t>
      </w:r>
    </w:p>
    <w:p w14:paraId="0931E23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клавиатура.</w:t>
      </w:r>
    </w:p>
    <w:p w14:paraId="59BF1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29342A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11075" w14:textId="77777777" w:rsidR="00BB697F" w:rsidRPr="00BB697F" w:rsidRDefault="00BB697F" w:rsidP="008839CD">
      <w:pPr>
        <w:widowControl w:val="0"/>
        <w:numPr>
          <w:ilvl w:val="0"/>
          <w:numId w:val="105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Что пропущено в ряду: “символ–…–строка–фрагмент”: </w:t>
      </w:r>
    </w:p>
    <w:p w14:paraId="2A9121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1CC9E83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а) книга; </w:t>
      </w:r>
    </w:p>
    <w:p w14:paraId="08DEA22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абзац;</w:t>
      </w:r>
    </w:p>
    <w:p w14:paraId="5FFEBA8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слово;</w:t>
      </w:r>
    </w:p>
    <w:p w14:paraId="4A45E3F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текст;</w:t>
      </w:r>
    </w:p>
    <w:p w14:paraId="76486E2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страница.</w:t>
      </w:r>
    </w:p>
    <w:p w14:paraId="53B69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1DDA2E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3B4C72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Текстовый редактор — это:</w:t>
      </w:r>
    </w:p>
    <w:p w14:paraId="3BF0A49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программа, предназначенная для работы с текстовой информацией;</w:t>
      </w:r>
    </w:p>
    <w:p w14:paraId="19E6A2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программа обработки изображений при создании мультимедийных игровых программ;</w:t>
      </w:r>
    </w:p>
    <w:p w14:paraId="3FF7AEF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программа управления ресурсами персонального компьютера при создании документов;</w:t>
      </w:r>
    </w:p>
    <w:p w14:paraId="1BFFA0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14:paraId="38B9807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14:paraId="3F82F28F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A025CD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Курсор — это:</w:t>
      </w:r>
    </w:p>
    <w:p w14:paraId="23D6F8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91197F9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отметка на экране дисплея, указывающая позицию, в которой будет отображен вводимый с клавиатуры символ;</w:t>
      </w:r>
    </w:p>
    <w:p w14:paraId="02FFE41B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клавиша на клавиатуре;</w:t>
      </w:r>
    </w:p>
    <w:p w14:paraId="2DDE9F9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наименьший элемент изображения на экране;</w:t>
      </w:r>
    </w:p>
    <w:p w14:paraId="509C93FC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устройство ввода текстовой информации;</w:t>
      </w:r>
    </w:p>
    <w:p w14:paraId="21E60344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пиксель.</w:t>
      </w:r>
    </w:p>
    <w:p w14:paraId="1017FD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0367E140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38F67E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14:paraId="7B5519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AD2CD1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а) более быстрого набора текста;</w:t>
      </w:r>
    </w:p>
    <w:p w14:paraId="5411A3A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уменьшения трудоемкости при работе с текстом;</w:t>
      </w:r>
    </w:p>
    <w:p w14:paraId="43C0D48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многократного редактирования текста;</w:t>
      </w:r>
    </w:p>
    <w:p w14:paraId="57A7019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использования различных шрифтов при наборе текста;</w:t>
      </w:r>
    </w:p>
    <w:p w14:paraId="3CF5961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уменьшения сложности при работе с текстом.</w:t>
      </w:r>
    </w:p>
    <w:p w14:paraId="348BB0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14:paraId="6E075DC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BA6954F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Для ввода текстовой информации используется:</w:t>
      </w:r>
    </w:p>
    <w:p w14:paraId="30BAB9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14:paraId="067355E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модем;</w:t>
      </w:r>
    </w:p>
    <w:p w14:paraId="11B46A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джойстик;</w:t>
      </w:r>
    </w:p>
    <w:p w14:paraId="517982D1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мышь;</w:t>
      </w:r>
    </w:p>
    <w:p w14:paraId="3D9C5F0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принтер;</w:t>
      </w:r>
    </w:p>
    <w:p w14:paraId="32F62D8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д) клавиатура.</w:t>
      </w:r>
    </w:p>
    <w:p w14:paraId="293CED9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14:paraId="2174262E" w14:textId="77777777" w:rsidR="00BB697F" w:rsidRPr="00BB697F" w:rsidRDefault="00BB697F" w:rsidP="00BB697F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FE98880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 логическую цепочку:</w:t>
      </w:r>
    </w:p>
    <w:p w14:paraId="3D2695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«Библиотека — каталог»; «Книга — оглавление»; «Текстовый редактор — ????»:</w:t>
      </w:r>
    </w:p>
    <w:p w14:paraId="0C50AA7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A9376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окно;</w:t>
      </w:r>
    </w:p>
    <w:p w14:paraId="2FBF5AE3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текст;</w:t>
      </w:r>
    </w:p>
    <w:p w14:paraId="5B0E829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меню;</w:t>
      </w:r>
    </w:p>
    <w:p w14:paraId="56B4C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курсор;</w:t>
      </w:r>
    </w:p>
    <w:p w14:paraId="70A9BE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рабочее поле.</w:t>
      </w:r>
    </w:p>
    <w:p w14:paraId="3AEFA8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14:paraId="170D8B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BDE134" w14:textId="77777777" w:rsidR="00BB697F" w:rsidRPr="00BB697F" w:rsidRDefault="00BB697F" w:rsidP="008839CD">
      <w:pPr>
        <w:widowControl w:val="0"/>
        <w:numPr>
          <w:ilvl w:val="0"/>
          <w:numId w:val="106"/>
        </w:numPr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Текстовый процессор представляет собой программный продукт, входящий в состав:</w:t>
      </w:r>
    </w:p>
    <w:p w14:paraId="78758D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0C1C927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системного программного обеспечения;</w:t>
      </w:r>
    </w:p>
    <w:p w14:paraId="354EC7C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систем программирования;</w:t>
      </w:r>
    </w:p>
    <w:p w14:paraId="2A537C6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в) прикладного программного обеспечения;</w:t>
      </w:r>
    </w:p>
    <w:p w14:paraId="5FD95EF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уникального программного обеспечения;</w:t>
      </w:r>
    </w:p>
    <w:p w14:paraId="311C8C0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операционной системы.</w:t>
      </w:r>
    </w:p>
    <w:p w14:paraId="2F35F7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47764E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3366AA0A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Чтобы сохранить текстовый документ в определенном формате, необходимо задать:</w:t>
      </w:r>
    </w:p>
    <w:p w14:paraId="04961D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0DF09F66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размер шрифта                    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Б) тип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В)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14:paraId="631FCB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55C12208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D4373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FBAC8AF" w14:textId="77777777" w:rsidR="00BB697F" w:rsidRPr="00BB697F" w:rsidRDefault="00BB697F" w:rsidP="008839CD">
      <w:pPr>
        <w:numPr>
          <w:ilvl w:val="0"/>
          <w:numId w:val="106"/>
        </w:numPr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Абзацем в текстовом процессоре является…</w:t>
      </w:r>
    </w:p>
    <w:p w14:paraId="4BB1C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14:paraId="7EC58847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выделенный фрагмент документа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строка символов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фрагмент текста, заканчивающийся нажатием клавиши ENTER</w:t>
      </w:r>
    </w:p>
    <w:p w14:paraId="7B09FE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14:paraId="496FDE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ind w:right="-57"/>
        <w:jc w:val="right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14:paraId="63C7D2EF" w14:textId="77777777" w:rsidR="00BB697F" w:rsidRPr="00BB697F" w:rsidRDefault="00BB697F" w:rsidP="008839CD">
      <w:pPr>
        <w:numPr>
          <w:ilvl w:val="0"/>
          <w:numId w:val="106"/>
        </w:numPr>
        <w:tabs>
          <w:tab w:val="num" w:pos="0"/>
        </w:tabs>
        <w:autoSpaceDN w:val="0"/>
        <w:spacing w:after="0" w:line="240" w:lineRule="auto"/>
        <w:ind w:left="0" w:firstLine="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 текстовом процессоре выполнение операции </w:t>
      </w:r>
      <w:r w:rsidRPr="00BB697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Копирование</w:t>
      </w: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становится возможным после:</w:t>
      </w:r>
    </w:p>
    <w:p w14:paraId="03F3F471" w14:textId="77777777" w:rsidR="00BB697F" w:rsidRPr="00BB697F" w:rsidRDefault="00BB697F" w:rsidP="00BB697F">
      <w:pPr>
        <w:spacing w:after="0" w:line="240" w:lineRule="auto"/>
        <w:ind w:left="34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сохранения файла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установки курсора в определенное положение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выделения фрагмента текста</w:t>
      </w:r>
    </w:p>
    <w:p w14:paraId="40F54F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03E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EE25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ТЕКСТОВОГО ДОКУМЕНТА»</w:t>
      </w:r>
    </w:p>
    <w:p w14:paraId="484CED6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все буквы отображаются заглавными, то это означает, что нажата клавиша</w:t>
      </w:r>
    </w:p>
    <w:p w14:paraId="4A3B85A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6883CC62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Num Lock</w:t>
      </w:r>
    </w:p>
    <w:p w14:paraId="2344AE95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Caps Lock</w:t>
      </w:r>
    </w:p>
    <w:p w14:paraId="1CEA61F3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66BC5641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6245F78B" w14:textId="77777777" w:rsidR="00BB697F" w:rsidRPr="00BB697F" w:rsidRDefault="00BB697F" w:rsidP="008839CD">
      <w:pPr>
        <w:numPr>
          <w:ilvl w:val="0"/>
          <w:numId w:val="10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313679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11F1FD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8B9321" w14:textId="77777777" w:rsidR="00BB697F" w:rsidRPr="00BB697F" w:rsidRDefault="00BB697F" w:rsidP="008839CD">
      <w:pPr>
        <w:numPr>
          <w:ilvl w:val="0"/>
          <w:numId w:val="107"/>
        </w:numPr>
        <w:autoSpaceDN w:val="0"/>
        <w:spacing w:after="0" w:line="240" w:lineRule="auto"/>
        <w:ind w:hanging="50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14:paraId="049807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575CABD3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Num Lock</w:t>
      </w:r>
    </w:p>
    <w:p w14:paraId="1938A6DB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2D65D3EF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36805064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7398DAA0" w14:textId="77777777" w:rsidR="00BB697F" w:rsidRPr="00BB697F" w:rsidRDefault="00BB697F" w:rsidP="008839CD">
      <w:pPr>
        <w:numPr>
          <w:ilvl w:val="0"/>
          <w:numId w:val="10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4A0825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358850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841337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14:paraId="6AE1F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79A65F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Caps Lock</w:t>
      </w:r>
    </w:p>
    <w:p w14:paraId="7E9FDAA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Scroll Lock</w:t>
      </w:r>
    </w:p>
    <w:p w14:paraId="55944DD9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Prt Sc</w:t>
      </w:r>
    </w:p>
    <w:p w14:paraId="357B708C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Pause</w:t>
      </w:r>
    </w:p>
    <w:p w14:paraId="5B998838" w14:textId="77777777" w:rsidR="00BB697F" w:rsidRPr="00BB697F" w:rsidRDefault="00BB697F" w:rsidP="008839CD">
      <w:pPr>
        <w:numPr>
          <w:ilvl w:val="0"/>
          <w:numId w:val="111"/>
        </w:numPr>
        <w:autoSpaceDN w:val="0"/>
        <w:spacing w:after="0" w:line="240" w:lineRule="auto"/>
        <w:ind w:left="993" w:hanging="284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lastRenderedPageBreak/>
        <w:t>Insert</w:t>
      </w:r>
    </w:p>
    <w:p w14:paraId="2C0BB2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7D05547" w14:textId="77777777" w:rsidR="00BB697F" w:rsidRPr="00BB697F" w:rsidRDefault="00BB697F" w:rsidP="00BB697F">
      <w:pPr>
        <w:spacing w:after="0" w:line="240" w:lineRule="auto"/>
        <w:ind w:right="212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64A0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положительного отступа первой строки необходимо</w:t>
      </w:r>
    </w:p>
    <w:p w14:paraId="1C75342E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вправо левый нижний бегунок и влево правый бегунок.</w:t>
      </w:r>
    </w:p>
    <w:p w14:paraId="575F8B79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</w:tabs>
        <w:autoSpaceDN w:val="0"/>
        <w:spacing w:after="0" w:line="240" w:lineRule="auto"/>
        <w:ind w:left="426" w:right="305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Сдвинуть вправо верхний левый бегунок </w:t>
      </w:r>
    </w:p>
    <w:p w14:paraId="077674BB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right="-6" w:hanging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Сдвинуть левый нижний бегунок вправо и правый  бегунок влево.</w:t>
      </w:r>
    </w:p>
    <w:p w14:paraId="6668E041" w14:textId="77777777" w:rsidR="00BB697F" w:rsidRPr="00BB697F" w:rsidRDefault="00BB697F" w:rsidP="008839CD">
      <w:pPr>
        <w:numPr>
          <w:ilvl w:val="0"/>
          <w:numId w:val="112"/>
        </w:numPr>
        <w:tabs>
          <w:tab w:val="num" w:pos="709"/>
          <w:tab w:val="left" w:pos="9354"/>
        </w:tabs>
        <w:autoSpaceDN w:val="0"/>
        <w:spacing w:after="0" w:line="240" w:lineRule="auto"/>
        <w:ind w:left="426" w:right="-6" w:firstLine="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Сдвинуть оба левых бегунка вправо и правый бегунок влево.</w:t>
      </w:r>
    </w:p>
    <w:p w14:paraId="607011E6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341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6BA129" w14:textId="77777777" w:rsidR="00BB697F" w:rsidRPr="00BB697F" w:rsidRDefault="00BB697F" w:rsidP="008839CD">
      <w:pPr>
        <w:numPr>
          <w:ilvl w:val="0"/>
          <w:numId w:val="110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2A127E5C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«Пробел» до тех пор, пока текст не будет расположен по центру.</w:t>
      </w:r>
    </w:p>
    <w:p w14:paraId="22864872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Нажимать на клавишу «ТАВ» до тех пор, пока текст не будет выровнен по центру.</w:t>
      </w:r>
    </w:p>
    <w:p w14:paraId="1495F9A9" w14:textId="77777777" w:rsidR="00BB697F" w:rsidRPr="00BB697F" w:rsidRDefault="00BB697F" w:rsidP="008839CD">
      <w:pPr>
        <w:numPr>
          <w:ilvl w:val="0"/>
          <w:numId w:val="113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Нажать на кнопку на панели инструментов «По центру».</w:t>
      </w:r>
    </w:p>
    <w:p w14:paraId="58977D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B16919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установки линейки необходимо выбрать команду из опции горизонтального меню</w:t>
      </w:r>
    </w:p>
    <w:p w14:paraId="1F19B7C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AC23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14:paraId="3EC7FC2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1920A096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3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13BD541D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305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Вид</w:t>
      </w:r>
    </w:p>
    <w:p w14:paraId="6150AA29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right="2621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6E9CC7A0" w14:textId="77777777" w:rsidR="00BB697F" w:rsidRPr="00BB697F" w:rsidRDefault="00BB697F" w:rsidP="008839CD">
      <w:pPr>
        <w:numPr>
          <w:ilvl w:val="0"/>
          <w:numId w:val="114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</w:p>
    <w:p w14:paraId="0FA33213" w14:textId="77777777" w:rsidR="00BB697F" w:rsidRPr="00BB697F" w:rsidRDefault="00BB697F" w:rsidP="008839CD">
      <w:pPr>
        <w:numPr>
          <w:ilvl w:val="0"/>
          <w:numId w:val="114"/>
        </w:numPr>
        <w:autoSpaceDN w:val="0"/>
        <w:spacing w:after="0" w:line="240" w:lineRule="auto"/>
        <w:ind w:left="709" w:right="2054" w:hanging="34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02C4BA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503671AB" w14:textId="77777777" w:rsidR="00BB697F" w:rsidRPr="00BB697F" w:rsidRDefault="00BB697F" w:rsidP="008839CD">
      <w:pPr>
        <w:numPr>
          <w:ilvl w:val="0"/>
          <w:numId w:val="110"/>
        </w:numPr>
        <w:tabs>
          <w:tab w:val="left" w:pos="9354"/>
        </w:tabs>
        <w:autoSpaceDN w:val="0"/>
        <w:spacing w:after="0" w:line="240" w:lineRule="auto"/>
        <w:ind w:right="-18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Если мышка приняла вид </w:t>
      </w: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F6C4A04" wp14:editId="28605F42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, то это означает, что выполняется следующее действие.</w:t>
      </w:r>
    </w:p>
    <w:p w14:paraId="53B385EA" w14:textId="77777777" w:rsidR="00BB697F" w:rsidRPr="00BB697F" w:rsidRDefault="00BB697F" w:rsidP="00BB697F">
      <w:pPr>
        <w:spacing w:after="0" w:line="240" w:lineRule="auto"/>
        <w:ind w:right="323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2535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14:paraId="138FCFDA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120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Копирование.</w:t>
      </w:r>
    </w:p>
    <w:p w14:paraId="0F25A801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Перемещение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AADE9E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0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Удаление.</w:t>
      </w:r>
    </w:p>
    <w:p w14:paraId="602B2C56" w14:textId="77777777" w:rsidR="00BB697F" w:rsidRPr="00BB697F" w:rsidRDefault="00BB697F" w:rsidP="008839CD">
      <w:pPr>
        <w:numPr>
          <w:ilvl w:val="0"/>
          <w:numId w:val="115"/>
        </w:numPr>
        <w:autoSpaceDN w:val="0"/>
        <w:spacing w:after="0" w:line="240" w:lineRule="auto"/>
        <w:ind w:right="276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7350D0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14:paraId="7E5724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10036E" w14:textId="77777777" w:rsidR="00BB697F" w:rsidRPr="00BB697F" w:rsidRDefault="00BB697F" w:rsidP="008839CD">
      <w:pPr>
        <w:numPr>
          <w:ilvl w:val="0"/>
          <w:numId w:val="116"/>
        </w:numPr>
        <w:tabs>
          <w:tab w:val="left" w:pos="708"/>
          <w:tab w:val="left" w:pos="850"/>
        </w:tabs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Чтобы отменить рамку таблицы необходимо выбрать команду из опции горизонтального меню</w:t>
      </w:r>
    </w:p>
    <w:p w14:paraId="31609004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81C9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14:paraId="6E199B50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Файл</w:t>
      </w:r>
    </w:p>
    <w:p w14:paraId="67682CCB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Правка</w:t>
      </w:r>
    </w:p>
    <w:p w14:paraId="228B54C5" w14:textId="77777777" w:rsidR="00BB697F" w:rsidRPr="00BB697F" w:rsidRDefault="00BB697F" w:rsidP="008839CD">
      <w:pPr>
        <w:numPr>
          <w:ilvl w:val="0"/>
          <w:numId w:val="117"/>
        </w:numPr>
        <w:tabs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Вставка</w:t>
      </w:r>
    </w:p>
    <w:p w14:paraId="563FC80E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Формат</w:t>
      </w:r>
    </w:p>
    <w:p w14:paraId="67EAADA8" w14:textId="77777777" w:rsidR="00BB697F" w:rsidRPr="00BB697F" w:rsidRDefault="00BB697F" w:rsidP="008839CD">
      <w:pPr>
        <w:numPr>
          <w:ilvl w:val="0"/>
          <w:numId w:val="117"/>
        </w:numPr>
        <w:autoSpaceDN w:val="0"/>
        <w:spacing w:after="0" w:line="240" w:lineRule="auto"/>
        <w:ind w:left="284" w:right="1629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Сервис</w:t>
      </w:r>
    </w:p>
    <w:p w14:paraId="3114E7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14:paraId="09FF92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8BCEC" w14:textId="77777777" w:rsidR="00BB697F" w:rsidRPr="00BB697F" w:rsidRDefault="00BB697F" w:rsidP="008839CD">
      <w:pPr>
        <w:numPr>
          <w:ilvl w:val="0"/>
          <w:numId w:val="116"/>
        </w:numPr>
        <w:autoSpaceDN w:val="0"/>
        <w:spacing w:after="0" w:line="240" w:lineRule="auto"/>
        <w:ind w:right="-6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Для копирования текста выполнено следующее.</w:t>
      </w:r>
    </w:p>
    <w:p w14:paraId="6064776F" w14:textId="77777777" w:rsidR="00BB697F" w:rsidRPr="00BB697F" w:rsidRDefault="00BB697F" w:rsidP="00BB697F">
      <w:pPr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14:paraId="0946C507" w14:textId="77777777" w:rsidR="00BB697F" w:rsidRPr="00BB697F" w:rsidRDefault="00BB697F" w:rsidP="00BB697F">
      <w:pPr>
        <w:spacing w:after="0" w:line="240" w:lineRule="auto"/>
        <w:ind w:right="3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0160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14:paraId="7ECCE49F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 завис.</w:t>
      </w:r>
    </w:p>
    <w:p w14:paraId="156B9516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Выполнены не те команды.</w:t>
      </w:r>
    </w:p>
    <w:p w14:paraId="5B432111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Копирование выполнено не до конца.</w:t>
      </w:r>
    </w:p>
    <w:p w14:paraId="39586C3B" w14:textId="77777777" w:rsidR="00BB697F" w:rsidRPr="00BB697F" w:rsidRDefault="00BB697F" w:rsidP="008839CD">
      <w:pPr>
        <w:numPr>
          <w:ilvl w:val="0"/>
          <w:numId w:val="118"/>
        </w:numPr>
        <w:autoSpaceDN w:val="0"/>
        <w:spacing w:after="0" w:line="240" w:lineRule="auto"/>
        <w:ind w:left="709" w:right="637" w:hanging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Плохо нажата кнопка мышки.</w:t>
      </w:r>
    </w:p>
    <w:p w14:paraId="103CF2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14:paraId="0D251F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«Форматирование и редактирование текстового документа»</w:t>
      </w:r>
    </w:p>
    <w:p w14:paraId="6438D3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731B3B5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76C0B5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1.При  задании параметров страницы устанавливаются:</w:t>
      </w:r>
    </w:p>
    <w:p w14:paraId="59F446B5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0B497E3A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отступ, интервал; </w:t>
      </w:r>
    </w:p>
    <w:p w14:paraId="1D7C1CD6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поля, ориентация;</w:t>
      </w:r>
    </w:p>
    <w:p w14:paraId="3D6B0633" w14:textId="77777777" w:rsidR="00BB697F" w:rsidRPr="00BB697F" w:rsidRDefault="00BB697F" w:rsidP="008839CD">
      <w:pPr>
        <w:numPr>
          <w:ilvl w:val="0"/>
          <w:numId w:val="119"/>
        </w:numPr>
        <w:autoSpaceDN w:val="0"/>
        <w:spacing w:after="0" w:line="240" w:lineRule="auto"/>
        <w:ind w:left="426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4DD99E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0AE1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Чтобы сохранить текстовый файл (документ) в определенном формате, необходимо задать:</w:t>
      </w:r>
    </w:p>
    <w:p w14:paraId="22576A78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0E9C54BD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тип файла;</w:t>
      </w:r>
    </w:p>
    <w:p w14:paraId="1E6B93A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200C41F7" w14:textId="77777777" w:rsidR="00BB697F" w:rsidRPr="00BB697F" w:rsidRDefault="00BB697F" w:rsidP="008839CD">
      <w:pPr>
        <w:numPr>
          <w:ilvl w:val="1"/>
          <w:numId w:val="119"/>
        </w:numPr>
        <w:autoSpaceDN w:val="0"/>
        <w:spacing w:after="0" w:line="240" w:lineRule="auto"/>
        <w:ind w:left="1418" w:hanging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размер страницы.</w:t>
      </w:r>
    </w:p>
    <w:p w14:paraId="114B61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E710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3. Для того чтобы вставить пустую строку, надо нажать клавишу:</w:t>
      </w:r>
    </w:p>
    <w:p w14:paraId="225F0223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31E1BC87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Delete;</w:t>
      </w:r>
    </w:p>
    <w:p w14:paraId="3C0A4948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71AA1882" w14:textId="77777777" w:rsidR="00BB697F" w:rsidRPr="00BB697F" w:rsidRDefault="00BB697F" w:rsidP="008839CD">
      <w:pPr>
        <w:numPr>
          <w:ilvl w:val="0"/>
          <w:numId w:val="120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Enter.</w:t>
      </w:r>
    </w:p>
    <w:p w14:paraId="257B2C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7100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В процессе форматирования абзаца  изменяется (изменяются):</w:t>
      </w:r>
    </w:p>
    <w:p w14:paraId="672513B6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4721E7D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параметры абзаца;</w:t>
      </w:r>
    </w:p>
    <w:p w14:paraId="79085987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последовательность символов, слов, абзацев;</w:t>
      </w:r>
    </w:p>
    <w:p w14:paraId="505F921E" w14:textId="77777777" w:rsidR="00BB697F" w:rsidRPr="00BB697F" w:rsidRDefault="00BB697F" w:rsidP="008839CD">
      <w:pPr>
        <w:numPr>
          <w:ilvl w:val="0"/>
          <w:numId w:val="121"/>
        </w:numPr>
        <w:tabs>
          <w:tab w:val="num" w:pos="1560"/>
        </w:tabs>
        <w:autoSpaceDN w:val="0"/>
        <w:spacing w:after="0" w:line="240" w:lineRule="auto"/>
        <w:ind w:firstLine="45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7D756F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3CA8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Выполнение операции копирования становится возможным после:</w:t>
      </w:r>
    </w:p>
    <w:p w14:paraId="3B1D1A0D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установки курсора в определенное положение;</w:t>
      </w:r>
    </w:p>
    <w:p w14:paraId="667D3318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сохранение файла;</w:t>
      </w:r>
    </w:p>
    <w:p w14:paraId="6C1E1FC5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распечатки файла;</w:t>
      </w:r>
    </w:p>
    <w:p w14:paraId="5AB5B2AA" w14:textId="77777777" w:rsidR="00BB697F" w:rsidRPr="00BB697F" w:rsidRDefault="00BB697F" w:rsidP="008839CD">
      <w:pPr>
        <w:numPr>
          <w:ilvl w:val="0"/>
          <w:numId w:val="122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выделение фрагмента текста.</w:t>
      </w:r>
    </w:p>
    <w:p w14:paraId="079405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9F9AC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Существует следующий способ расположения заголовков:</w:t>
      </w:r>
    </w:p>
    <w:p w14:paraId="0A02A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224C4CAE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 центру;</w:t>
      </w:r>
    </w:p>
    <w:p w14:paraId="642665FB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 правой стороны;</w:t>
      </w:r>
    </w:p>
    <w:p w14:paraId="302345EC" w14:textId="77777777" w:rsidR="00BB697F" w:rsidRPr="00BB697F" w:rsidRDefault="00BB697F" w:rsidP="008839CD">
      <w:pPr>
        <w:numPr>
          <w:ilvl w:val="0"/>
          <w:numId w:val="12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 конце страницы;</w:t>
      </w:r>
    </w:p>
    <w:p w14:paraId="543E2C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03471F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04B4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7A9211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Колонтитул - это:</w:t>
      </w:r>
    </w:p>
    <w:p w14:paraId="50C592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14:paraId="4682B880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текст заголовка;</w:t>
      </w:r>
    </w:p>
    <w:p w14:paraId="1FECE42A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справочная информация;</w:t>
      </w:r>
    </w:p>
    <w:p w14:paraId="5DF9D4AE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примечание;</w:t>
      </w:r>
    </w:p>
    <w:p w14:paraId="5461049B" w14:textId="77777777" w:rsidR="00BB697F" w:rsidRPr="00BB697F" w:rsidRDefault="00BB697F" w:rsidP="008839CD">
      <w:pPr>
        <w:numPr>
          <w:ilvl w:val="0"/>
          <w:numId w:val="12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закладка.</w:t>
      </w:r>
    </w:p>
    <w:p w14:paraId="28FA8F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14:paraId="2F655E8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E8DD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Изменить размер рисунка можно:</w:t>
      </w:r>
    </w:p>
    <w:p w14:paraId="2690E89F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перетаскиванием рисунка;</w:t>
      </w:r>
    </w:p>
    <w:p w14:paraId="2038E0A0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Вставка,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рисунок.</w:t>
      </w:r>
    </w:p>
    <w:p w14:paraId="410E0AD4" w14:textId="77777777" w:rsidR="00BB697F" w:rsidRPr="00BB697F" w:rsidRDefault="00BB697F" w:rsidP="008839CD">
      <w:pPr>
        <w:numPr>
          <w:ilvl w:val="0"/>
          <w:numId w:val="125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Формат,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рисунок.</w:t>
      </w:r>
    </w:p>
    <w:p w14:paraId="52C2436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A09E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Режим предварительного просмотра служит для:</w:t>
      </w:r>
    </w:p>
    <w:p w14:paraId="09FA381C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увеличения текста;</w:t>
      </w:r>
    </w:p>
    <w:p w14:paraId="5F473EC5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просмотра документа перед печатью;</w:t>
      </w:r>
    </w:p>
    <w:p w14:paraId="4B40048A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вывода текста на печать;</w:t>
      </w:r>
    </w:p>
    <w:p w14:paraId="71FAF2C1" w14:textId="77777777" w:rsidR="00BB697F" w:rsidRPr="00BB697F" w:rsidRDefault="00BB697F" w:rsidP="008839CD">
      <w:pPr>
        <w:numPr>
          <w:ilvl w:val="0"/>
          <w:numId w:val="126"/>
        </w:numPr>
        <w:autoSpaceDN w:val="0"/>
        <w:spacing w:after="0" w:line="240" w:lineRule="auto"/>
        <w:ind w:firstLine="273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изменения размера шрифта для печати.</w:t>
      </w:r>
    </w:p>
    <w:p w14:paraId="433F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«Редактирование и форматирование текстового документа»</w:t>
      </w:r>
    </w:p>
    <w:p w14:paraId="7FDD57E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14:paraId="69820664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2.</w:t>
      </w:r>
    </w:p>
    <w:p w14:paraId="3C3C2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3000F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  Расширением текстового файла является:</w:t>
      </w:r>
    </w:p>
    <w:p w14:paraId="4EA24BB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com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33F7D9A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75C259C7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xls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BFB2985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4) 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doc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14:paraId="2D74A178" w14:textId="77777777" w:rsidR="00BB697F" w:rsidRPr="00BB697F" w:rsidRDefault="00BB697F" w:rsidP="00BB697F">
      <w:pPr>
        <w:spacing w:after="0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33D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  Чтобы открыть текстовый файл(документ) в определенном формате, необходимо задать:</w:t>
      </w:r>
    </w:p>
    <w:p w14:paraId="70368256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имя и тип файла;</w:t>
      </w:r>
    </w:p>
    <w:p w14:paraId="7632FDD2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D4066BD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абзаца;</w:t>
      </w:r>
    </w:p>
    <w:p w14:paraId="4AB22778" w14:textId="77777777" w:rsidR="00BB697F" w:rsidRPr="00BB697F" w:rsidRDefault="00BB697F" w:rsidP="008839CD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размер страницы.</w:t>
      </w:r>
    </w:p>
    <w:p w14:paraId="2FA0F306" w14:textId="77777777" w:rsidR="00BB697F" w:rsidRPr="00BB697F" w:rsidRDefault="00BB697F" w:rsidP="00BB697F">
      <w:pPr>
        <w:spacing w:after="0" w:line="240" w:lineRule="auto"/>
        <w:ind w:left="187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7EB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  Для того чтобы  удалить пустую строку, надо нажать клавишу:</w:t>
      </w:r>
    </w:p>
    <w:p w14:paraId="7B24CC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14:paraId="4DC9E179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пробел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;</w:t>
      </w:r>
    </w:p>
    <w:p w14:paraId="54DBBB58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Delete;</w:t>
      </w:r>
    </w:p>
    <w:p w14:paraId="0CAEF763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Insert;</w:t>
      </w:r>
    </w:p>
    <w:p w14:paraId="2F555154" w14:textId="77777777" w:rsidR="00BB697F" w:rsidRPr="00BB697F" w:rsidRDefault="00BB697F" w:rsidP="008839CD">
      <w:pPr>
        <w:numPr>
          <w:ilvl w:val="0"/>
          <w:numId w:val="12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Enter.</w:t>
      </w:r>
    </w:p>
    <w:p w14:paraId="771DDE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14:paraId="4FECDBCA" w14:textId="77777777" w:rsidR="00BB697F" w:rsidRPr="00BB697F" w:rsidRDefault="00BB697F" w:rsidP="00BB697F">
      <w:pPr>
        <w:spacing w:after="0" w:line="240" w:lineRule="auto"/>
        <w:ind w:left="192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CB8BCC2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4.  В процессе редактирования текста изменяется( изменяются) :</w:t>
      </w:r>
    </w:p>
    <w:p w14:paraId="662E394A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размер шрифта;</w:t>
      </w:r>
    </w:p>
    <w:p w14:paraId="1658AB6B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страницы;</w:t>
      </w:r>
    </w:p>
    <w:p w14:paraId="62B4F20C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последовательность символов, слов, абзацев;</w:t>
      </w:r>
    </w:p>
    <w:p w14:paraId="52B6AFD1" w14:textId="77777777" w:rsidR="00BB697F" w:rsidRPr="00BB697F" w:rsidRDefault="00BB697F" w:rsidP="008839CD">
      <w:pPr>
        <w:numPr>
          <w:ilvl w:val="0"/>
          <w:numId w:val="12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параметры страницы.</w:t>
      </w:r>
    </w:p>
    <w:p w14:paraId="4583CFA0" w14:textId="77777777" w:rsidR="00BB697F" w:rsidRPr="00BB697F" w:rsidRDefault="00BB697F" w:rsidP="00BB697F">
      <w:pPr>
        <w:spacing w:after="0" w:line="240" w:lineRule="auto"/>
        <w:ind w:left="198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C0F9C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5.  Основные параметры абзаца:</w:t>
      </w:r>
    </w:p>
    <w:p w14:paraId="423B1A2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гарнитура, размер, начертание;</w:t>
      </w:r>
    </w:p>
    <w:p w14:paraId="70679333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отступ, интервал;</w:t>
      </w:r>
    </w:p>
    <w:p w14:paraId="5086F27A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поля, ориентация;</w:t>
      </w:r>
    </w:p>
    <w:p w14:paraId="64112256" w14:textId="77777777" w:rsidR="00BB697F" w:rsidRPr="00BB697F" w:rsidRDefault="00BB697F" w:rsidP="008839CD">
      <w:pPr>
        <w:numPr>
          <w:ilvl w:val="0"/>
          <w:numId w:val="130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стиль, шаблон.</w:t>
      </w:r>
    </w:p>
    <w:p w14:paraId="005F2C4A" w14:textId="77777777" w:rsidR="00BB697F" w:rsidRPr="00BB697F" w:rsidRDefault="00BB697F" w:rsidP="00BB697F">
      <w:pPr>
        <w:spacing w:after="0" w:line="240" w:lineRule="auto"/>
        <w:ind w:left="2055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32CD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 Чтобы подготовить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 изменению параметров абзаца необходимо:</w:t>
      </w:r>
    </w:p>
    <w:p w14:paraId="5E0A3C6B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поставить курсор на  конец абзаца;</w:t>
      </w:r>
    </w:p>
    <w:p w14:paraId="49BCCEC7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установить курсор в середину абзаца;</w:t>
      </w:r>
    </w:p>
    <w:p w14:paraId="6B55966F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абзац;</w:t>
      </w:r>
    </w:p>
    <w:p w14:paraId="4D7920FA" w14:textId="77777777" w:rsidR="00BB697F" w:rsidRPr="00BB697F" w:rsidRDefault="00BB697F" w:rsidP="008839CD">
      <w:pPr>
        <w:numPr>
          <w:ilvl w:val="0"/>
          <w:numId w:val="131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выделить первое слово</w:t>
      </w:r>
    </w:p>
    <w:p w14:paraId="3AF2EC04" w14:textId="77777777" w:rsidR="00BB697F" w:rsidRPr="00BB697F" w:rsidRDefault="00BB697F" w:rsidP="00BB697F">
      <w:pPr>
        <w:spacing w:after="0" w:line="240" w:lineRule="auto"/>
        <w:ind w:left="213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551D16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 xml:space="preserve">7. Сверстать страницу – это:    </w:t>
      </w:r>
    </w:p>
    <w:p w14:paraId="2049A159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закрыть  страницу;</w:t>
      </w:r>
    </w:p>
    <w:p w14:paraId="43BF8A54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получить справочную информацию;</w:t>
      </w:r>
    </w:p>
    <w:p w14:paraId="262A9ECB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вывести страницу на печать;</w:t>
      </w:r>
    </w:p>
    <w:p w14:paraId="4C1AA943" w14:textId="77777777" w:rsidR="00BB697F" w:rsidRPr="00BB697F" w:rsidRDefault="00BB697F" w:rsidP="008839CD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расположить в определенном порядке блоки текста и другие элементы оформления.</w:t>
      </w:r>
    </w:p>
    <w:p w14:paraId="35DC4F2D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290" w:firstLine="454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5FD63109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b/>
          <w:noProof/>
          <w:sz w:val="24"/>
          <w:szCs w:val="24"/>
          <w:lang w:val="en-US" w:eastAsia="ru-RU"/>
        </w:rPr>
        <w:t>8.  Вставить рисунок можно:</w:t>
      </w:r>
    </w:p>
    <w:p w14:paraId="37240F3F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перетаскиванием рисунка;</w:t>
      </w:r>
    </w:p>
    <w:p w14:paraId="7D69A9B7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i/>
          <w:noProof/>
          <w:sz w:val="24"/>
          <w:szCs w:val="24"/>
          <w:lang w:val="en-US" w:eastAsia="ru-RU"/>
        </w:rPr>
        <w:t>Вставка / Рисунок;</w:t>
      </w:r>
    </w:p>
    <w:p w14:paraId="59A0DCC5" w14:textId="77777777" w:rsidR="00BB697F" w:rsidRPr="00BB697F" w:rsidRDefault="00BB697F" w:rsidP="008839CD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выполнением команды </w:t>
      </w:r>
      <w:r w:rsidRPr="00BB697F">
        <w:rPr>
          <w:rFonts w:ascii="Times New Roman" w:eastAsia="Times New Roman" w:hAnsi="Times New Roman"/>
          <w:b/>
          <w:bCs/>
          <w:noProof/>
          <w:sz w:val="24"/>
          <w:szCs w:val="24"/>
          <w:lang w:val="en-US" w:eastAsia="ru-RU"/>
        </w:rPr>
        <w:t>Формат / Рисунок.</w:t>
      </w:r>
    </w:p>
    <w:p w14:paraId="0B42652F" w14:textId="77777777" w:rsidR="00BB697F" w:rsidRPr="00BB697F" w:rsidRDefault="00BB697F" w:rsidP="00BB697F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left="1500" w:firstLine="454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p w14:paraId="0D3079F8" w14:textId="77777777" w:rsidR="00BB697F" w:rsidRPr="00BB697F" w:rsidRDefault="00BB697F" w:rsidP="00BB697F">
      <w:pPr>
        <w:tabs>
          <w:tab w:val="num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 Для оформления буквицы необходимо: </w:t>
      </w:r>
    </w:p>
    <w:p w14:paraId="17C3D3EC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выделить символ;</w:t>
      </w:r>
    </w:p>
    <w:p w14:paraId="4EA5BA62" w14:textId="77777777" w:rsidR="00BB697F" w:rsidRPr="00BB697F" w:rsidRDefault="00BB697F" w:rsidP="008839CD">
      <w:pPr>
        <w:numPr>
          <w:ilvl w:val="0"/>
          <w:numId w:val="13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увеличить текст;      </w:t>
      </w:r>
    </w:p>
    <w:p w14:paraId="46EC1D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</w:p>
    <w:p w14:paraId="6B360C19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Тест по теме </w:t>
      </w:r>
    </w:p>
    <w:p w14:paraId="137B1A8A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«Издательское дело в среде текстового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Word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74B5D28F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360" w:right="-6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5B9B2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Чтобы выровнять заголовок по центру, необходимо </w:t>
      </w:r>
    </w:p>
    <w:p w14:paraId="1B5C13E4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Нажимать на клавишу «Пробел» до тех пор, пока текст не будет расположен по центру.</w:t>
      </w:r>
    </w:p>
    <w:p w14:paraId="3673DAE2" w14:textId="77777777" w:rsidR="00BB697F" w:rsidRPr="00BB697F" w:rsidRDefault="00BB697F" w:rsidP="00BB697F">
      <w:pPr>
        <w:tabs>
          <w:tab w:val="left" w:pos="9354"/>
        </w:tabs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Нажимать на клавишу «ТАВ» до тех пор, пока текст не будет выровнен по центру.</w:t>
      </w:r>
    </w:p>
    <w:p w14:paraId="15A0EDC4" w14:textId="77777777" w:rsidR="00BB697F" w:rsidRPr="00BB697F" w:rsidRDefault="00BB697F" w:rsidP="00BB697F">
      <w:pPr>
        <w:autoSpaceDE w:val="0"/>
        <w:autoSpaceDN w:val="0"/>
        <w:spacing w:after="0" w:line="240" w:lineRule="auto"/>
        <w:ind w:left="283" w:right="-6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Нажать на кнопку на панели инструментов «По центру».</w:t>
      </w:r>
    </w:p>
    <w:p w14:paraId="59CE2D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94085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Форматирование абзаца – это …</w:t>
      </w:r>
    </w:p>
    <w:p w14:paraId="3EED0FA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изменение содержания текста;</w:t>
      </w:r>
    </w:p>
    <w:p w14:paraId="277E2B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специальным образом выделенный непрерывный кусок текста;</w:t>
      </w:r>
    </w:p>
    <w:p w14:paraId="2E4ED9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изменение внешнего вида текста, но не его содержания.</w:t>
      </w:r>
    </w:p>
    <w:p w14:paraId="21F4F8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43041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Сдвиг части текста относительно общего края текста – это …</w:t>
      </w:r>
    </w:p>
    <w:p w14:paraId="2BEC0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14:paraId="187C63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отступ;</w:t>
      </w:r>
    </w:p>
    <w:p w14:paraId="7705BC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выравнивание;</w:t>
      </w:r>
    </w:p>
    <w:p w14:paraId="3230695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редактирование.</w:t>
      </w:r>
    </w:p>
    <w:p w14:paraId="0646EF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14:paraId="6A6B3F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8A6C0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Внесение изменений, исправлений и корректировки в текстовый документ:</w:t>
      </w:r>
    </w:p>
    <w:p w14:paraId="42A1E7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форматирование;</w:t>
      </w:r>
    </w:p>
    <w:p w14:paraId="584CF5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редактирование;</w:t>
      </w:r>
    </w:p>
    <w:p w14:paraId="1B688D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вставка.</w:t>
      </w:r>
    </w:p>
    <w:p w14:paraId="150E58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5FEF4C" w14:textId="77777777" w:rsidR="00BB697F" w:rsidRPr="00BB697F" w:rsidRDefault="00BB697F" w:rsidP="008839CD">
      <w:pPr>
        <w:numPr>
          <w:ilvl w:val="0"/>
          <w:numId w:val="13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Абзацы можно выравнивать:</w:t>
      </w:r>
    </w:p>
    <w:p w14:paraId="156C33D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 левому краю, по центру;</w:t>
      </w:r>
    </w:p>
    <w:p w14:paraId="730CA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по ширине и правому краю;</w:t>
      </w:r>
    </w:p>
    <w:p w14:paraId="46729A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всё выше перечисленное.</w:t>
      </w:r>
    </w:p>
    <w:p w14:paraId="35A045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9BF79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Форматирование шрифта это…</w:t>
      </w:r>
    </w:p>
    <w:p w14:paraId="5A7769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А) процесс оформления символа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процесс оформления страницы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изменение параметров введенных символов</w:t>
      </w:r>
    </w:p>
    <w:p w14:paraId="320BA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4E8AEEB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процессе редактирования текста изменяется:</w:t>
      </w:r>
    </w:p>
    <w:p w14:paraId="6D8B1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 шрифта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параметры абзаца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последовательность символов, строк, абзацев</w:t>
      </w:r>
    </w:p>
    <w:p w14:paraId="0C2D65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496FAE7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можно изменить размер рисунка?</w:t>
      </w:r>
    </w:p>
    <w:p w14:paraId="6F2440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А) с помощью мыши или диалогового окна </w:t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только с помощью мыши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В) только с помощью диалогового окна</w:t>
      </w:r>
    </w:p>
    <w:p w14:paraId="5CC719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D22FBEF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ниже параметров не относится к параметрам абзаца:</w:t>
      </w:r>
    </w:p>
    <w:p w14:paraId="2227F2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ширина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Б) отступ в первой строке</w:t>
      </w: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В) кегль</w:t>
      </w:r>
    </w:p>
    <w:p w14:paraId="719ED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5585A8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Выберите вариант, который не является параметром страницы</w:t>
      </w:r>
    </w:p>
    <w:p w14:paraId="5994E06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размер и ориентация листа</w:t>
      </w:r>
    </w:p>
    <w:p w14:paraId="3F71AB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расстояние от колонтитулов до верхнего и нижнего краёв страницы</w:t>
      </w:r>
    </w:p>
    <w:p w14:paraId="06D316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установка типа шрифта и его размера</w:t>
      </w:r>
    </w:p>
    <w:p w14:paraId="6B136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91206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Выберите номер с правильно набранным текстом</w:t>
      </w:r>
    </w:p>
    <w:p w14:paraId="7493F763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Часы бьют . Всех.</w:t>
      </w:r>
    </w:p>
    <w:p w14:paraId="6B867C1C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lang w:eastAsia="ru-RU"/>
        </w:rPr>
        <w:t>Б) Даже маленькая практика стоит большой теории.</w:t>
      </w:r>
    </w:p>
    <w:p w14:paraId="215434C9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Наблюдение Этторе.Соседняя очередь всегда движется быстрее.</w:t>
      </w:r>
    </w:p>
    <w:p w14:paraId="3679CB2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Закон Джонсона и Лэрда:</w:t>
      </w:r>
    </w:p>
    <w:p w14:paraId="7974541D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Зубная боль </w:t>
      </w:r>
    </w:p>
    <w:p w14:paraId="7ECBC368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       обычно начинается 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ночь на субботу.</w:t>
      </w:r>
    </w:p>
    <w:p w14:paraId="6A147C1E" w14:textId="77777777" w:rsidR="00BB697F" w:rsidRPr="00BB697F" w:rsidRDefault="00BB697F" w:rsidP="00BB697F">
      <w:pPr>
        <w:spacing w:after="0" w:line="240" w:lineRule="auto"/>
        <w:ind w:right="215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EA772C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многоуровневым спискам можно отнести:</w:t>
      </w:r>
    </w:p>
    <w:p w14:paraId="73EA9884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перечень однотипных элементов</w:t>
      </w:r>
    </w:p>
    <w:p w14:paraId="09E9EF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список с подпунктами</w:t>
      </w:r>
    </w:p>
    <w:p w14:paraId="6E90ED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– список, имеющий не менее 10 элементов</w:t>
      </w:r>
    </w:p>
    <w:p w14:paraId="48EA6C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56B900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Определите вид списка:</w:t>
      </w:r>
    </w:p>
    <w:p w14:paraId="6E042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4333EB8" wp14:editId="0CF9E739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05A93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14:paraId="1ECF7499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14:paraId="17B8D818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14:paraId="2946C146" w14:textId="77777777" w:rsidR="00BB697F" w:rsidRDefault="00BB697F" w:rsidP="008839CD">
                            <w:pPr>
                              <w:numPr>
                                <w:ilvl w:val="0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14:paraId="1A7168E2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14:paraId="0BD16066" w14:textId="77777777" w:rsidR="00BB697F" w:rsidRDefault="00BB697F" w:rsidP="008839CD">
                            <w:pPr>
                              <w:numPr>
                                <w:ilvl w:val="1"/>
                                <w:numId w:val="136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14:paraId="7A6BE8AA" w14:textId="77777777" w:rsidR="00BB697F" w:rsidRDefault="00BB697F" w:rsidP="00BB69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33EB8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8toFAIAACwEAAAOAAAAZHJzL2Uyb0RvYy54bWysU9tu2zAMfR+wfxD0vjhJk16MOEWXLsOA&#10;7gJ0+wBFlm1hsqhRSuzs60fJbprdXobpQRBF6pA8PFrd9q1hB4Vegy34bDLlTFkJpbZ1wb983r66&#10;5swHYUthwKqCH5Xnt+uXL1ady9UcGjClQkYg1uedK3gTgsuzzMtGtcJPwClLzgqwFYFMrLMSRUfo&#10;rcnm0+ll1gGWDkEq7+n2fnDydcKvKiXDx6ryKjBTcKotpB3Tvot7tl6JvEbhGi3HMsQ/VNEKbSnp&#10;CepeBMH2qH+DarVE8FCFiYQ2g6rSUqUeqJvZ9JduHhvhVOqFyPHuRJP/f7Dyw+HRfUIW+tfQ0wBT&#10;E949gPzqmYVNI2yt7hCha5QoKfEsUpZ1zufj00i1z30E2XXvoaQhi32ABNRX2EZWqE9G6DSA44l0&#10;1Qcm6fKCxriYkkuSb3ZxNbskI+YQ+dNzhz68VdCyeCg40lQTvDg8+DCEPoXEbB6MLrfamGRgvdsY&#10;ZAdBCtimNaL/FGYs6wp+s5wvBwb+CjFN608QrQ4kZaPbgl+fgkQeeXtjyyS0ILQZztSdsSORkbuB&#10;xdDvegqMhO6gPBKlCINk6YvRoQH8zllHci24/7YXqDgz7yyN5Wa2WER9J2OxvJqTgeee3blHWElQ&#10;BQ+cDcdNGP7E3qGuG8o0CMHCHY2y0onk56rGukmSaUzj94maP7dT1PMnX/8AAAD//wMAUEsDBBQA&#10;BgAIAAAAIQDBvzaY3gAAAAgBAAAPAAAAZHJzL2Rvd25yZXYueG1sTI/BTsMwEETvSPyDtUhcEHVI&#10;Q9uEOBVCAsEN2gqubrxNIuJ1sN00/D3LCY6zM5p9U64n24sRfegcKbiZJSCQamc6ahTsto/XKxAh&#10;ajK6d4QKvjHAujo/K3Vh3InecNzERnAJhUIraGMcCilD3aLVYeYGJPYOzlsdWfpGGq9PXG57mSbJ&#10;QlrdEX9o9YAPLdafm6NVsMqex4/wMn99rxeHPo9Xy/Hpyyt1eTHd34GIOMW/MPziMzpUzLR3RzJB&#10;9ArSecZJBVkOgu3bdMl6z/c0yUFWpfw/oPoBAAD//wMAUEsBAi0AFAAGAAgAAAAhALaDOJL+AAAA&#10;4QEAABMAAAAAAAAAAAAAAAAAAAAAAFtDb250ZW50X1R5cGVzXS54bWxQSwECLQAUAAYACAAAACEA&#10;OP0h/9YAAACUAQAACwAAAAAAAAAAAAAAAAAvAQAAX3JlbHMvLnJlbHNQSwECLQAUAAYACAAAACEA&#10;btfLaBQCAAAsBAAADgAAAAAAAAAAAAAAAAAuAgAAZHJzL2Uyb0RvYy54bWxQSwECLQAUAAYACAAA&#10;ACEAwb82mN4AAAAIAQAADwAAAAAAAAAAAAAAAABuBAAAZHJzL2Rvd25yZXYueG1sUEsFBgAAAAAE&#10;AAQA8wAAAHkFAAAAAA==&#10;" o:allowincell="f">
                <v:textbox>
                  <w:txbxContent>
                    <w:p w14:paraId="0BF05A93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14:paraId="1ECF7499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14:paraId="17B8D818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14:paraId="2946C146" w14:textId="77777777" w:rsidR="00BB697F" w:rsidRDefault="00BB697F" w:rsidP="008839CD">
                      <w:pPr>
                        <w:numPr>
                          <w:ilvl w:val="0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14:paraId="1A7168E2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14:paraId="0BD16066" w14:textId="77777777" w:rsidR="00BB697F" w:rsidRDefault="00BB697F" w:rsidP="008839CD">
                      <w:pPr>
                        <w:numPr>
                          <w:ilvl w:val="1"/>
                          <w:numId w:val="136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14:paraId="7A6BE8AA" w14:textId="77777777" w:rsidR="00BB697F" w:rsidRDefault="00BB697F" w:rsidP="00BB697F"/>
                  </w:txbxContent>
                </v:textbox>
              </v:shape>
            </w:pict>
          </mc:Fallback>
        </mc:AlternateConten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A282908" wp14:editId="21BB0202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C1DF2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14:paraId="38F58B1B" w14:textId="77777777" w:rsidR="00BB697F" w:rsidRDefault="00BB697F" w:rsidP="00BB697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14:paraId="3EE65B82" w14:textId="77777777" w:rsidR="00BB697F" w:rsidRDefault="00BB697F" w:rsidP="00BB697F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82908" id="Поле 9" o:spid="_x0000_s1027" type="#_x0000_t202" style="position:absolute;margin-left:290.7pt;margin-top:4.1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v5R4AEAAKkDAAAOAAAAZHJzL2Uyb0RvYy54bWysU8Fu1DAQvSPxD5bvbJJlWyDabFVaFSGV&#10;glT4AMexE4vEY8beTZavZ+yk2wVuiIvlmXHevPdmsr2ahp4dFHoDtuLFKudMWQmNsW3Fv329e/WW&#10;Mx+EbUQPVlX8qDy/2r18sR1dqdbQQd8oZARifTm6inchuDLLvOzUIPwKnLJU1ICDCBRimzUoRkIf&#10;+myd55fZCNg4BKm8p+ztXOS7hK+1kuGz1l4F1lecuIV0YjrreGa7rShbFK4zcqEh/oHFIIylpieo&#10;WxEE26P5C2owEsGDDisJQwZaG6mSBlJT5H+oeeyEU0kLmePdySb//2Dlw+HRfUEWpvcw0QCTCO/u&#10;QX73zMJNJ2yrrhFh7JRoqHERLctG58vl02i1L30EqcdP0NCQxT5AApo0DtEV0skInQZwPJmupsAk&#10;JdcXxeYyp5KkWlFsXucUxB6ifPrcoQ8fFAwsXiqONNUELw73PsxPn57EbhbuTN+nyfb2twRhxkyi&#10;HxnP3MNUT8w0i7aopobmSHoQ5n2h/aZLB/iTs5F2peL+x16g4qz/aMmTd8VmE5crBZuLN2sK8LxS&#10;n1eElQRV8cDZfL0J80LuHZq2o07zFCxck4/aJIXPrBb6tA/Jo2V348Kdx+nV8x+2+wU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pmb+UeABAACpAwAADgAAAAAAAAAAAAAAAAAuAgAAZHJzL2Uyb0RvYy54bWxQSwECLQAUAAYA&#10;CAAAACEA6W6qlNwAAAAJAQAADwAAAAAAAAAAAAAAAAA6BAAAZHJzL2Rvd25yZXYueG1sUEsFBgAA&#10;AAAEAAQA8wAAAEMFAAAAAA==&#10;" o:allowincell="f" filled="f" stroked="f">
                <v:textbox>
                  <w:txbxContent>
                    <w:p w14:paraId="105C1DF2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14:paraId="38F58B1B" w14:textId="77777777" w:rsidR="00BB697F" w:rsidRDefault="00BB697F" w:rsidP="00BB697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14:paraId="3EE65B82" w14:textId="77777777" w:rsidR="00BB697F" w:rsidRDefault="00BB697F" w:rsidP="00BB697F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14:paraId="2FFE9A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6C4C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D088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1827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AFF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16F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75151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со списками может применяться:</w:t>
      </w:r>
    </w:p>
    <w:p w14:paraId="46174CBE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А) – при составлении плана работы</w:t>
      </w:r>
    </w:p>
    <w:p w14:paraId="06E7F7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– при форматировании абзацев</w:t>
      </w:r>
    </w:p>
    <w:p w14:paraId="0C0837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– при редактировании текста </w:t>
      </w:r>
    </w:p>
    <w:p w14:paraId="323FFF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27F4D4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ind w:right="-5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правильный вариант оформления колонтитулов:</w:t>
      </w:r>
    </w:p>
    <w:p w14:paraId="03E84CD3" w14:textId="77777777" w:rsidR="00BB697F" w:rsidRPr="00BB697F" w:rsidRDefault="00BB697F" w:rsidP="00BB697F">
      <w:pPr>
        <w:tabs>
          <w:tab w:val="left" w:pos="10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Колонтитулы на каждой странице должны содержать одинаковую информацию;</w:t>
      </w:r>
    </w:p>
    <w:p w14:paraId="01D7EC0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Колонтитулы, расположенные на чётных и нечётных страницах могут содержать разную информацию;</w:t>
      </w:r>
    </w:p>
    <w:p w14:paraId="5386BD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 случае односторонней печати колонтитулы на каждой странице располагаются в одном и том же месте;</w:t>
      </w:r>
    </w:p>
    <w:p w14:paraId="73184CD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Нельзя на одной странице располагать одновременно верхний и нижний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колонтитулы.</w:t>
      </w:r>
    </w:p>
    <w:p w14:paraId="0648FB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E7E8A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 макетировании страницы</w:t>
      </w:r>
    </w:p>
    <w:p w14:paraId="33D6307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устанавливается количество колонок;</w:t>
      </w:r>
    </w:p>
    <w:p w14:paraId="3B0EAD4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в определённом порядке задаётся расположение блоков текста, заголовков, иллюстраций и колонтитулов;</w:t>
      </w:r>
    </w:p>
    <w:p w14:paraId="3D1A91C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оформляется начало первой строки абзаца с помощью буквицы. </w:t>
      </w:r>
    </w:p>
    <w:p w14:paraId="3F56507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A87CD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Титульный лист печатного издания должен обязательно содержать </w:t>
      </w:r>
    </w:p>
    <w:p w14:paraId="4518AC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цветную иллюстрацию</w:t>
      </w:r>
    </w:p>
    <w:p w14:paraId="5EA7FD2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краткую характеристику содержания работы</w:t>
      </w:r>
    </w:p>
    <w:p w14:paraId="6DA836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заголовок и сведения об авторе.</w:t>
      </w:r>
    </w:p>
    <w:p w14:paraId="692DC1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718B4E" w14:textId="77777777" w:rsidR="00BB697F" w:rsidRPr="00BB697F" w:rsidRDefault="00BB697F" w:rsidP="008839CD">
      <w:pPr>
        <w:numPr>
          <w:ilvl w:val="0"/>
          <w:numId w:val="135"/>
        </w:numPr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Укажите неверный вариант оформления заголовков и подзаголовков:</w:t>
      </w:r>
    </w:p>
    <w:p w14:paraId="6DF9E6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Подзаголовки пишут строчными буквами без подчеркивания</w:t>
      </w:r>
    </w:p>
    <w:p w14:paraId="26FAB1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Заголовки и подзаголовки в текстовых работах обычно располагаются центрованным способом;</w:t>
      </w:r>
    </w:p>
    <w:p w14:paraId="7A7EFB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Заголовки и подзаголовки в текстовых работах обычно располагаются флаговым способом;</w:t>
      </w:r>
    </w:p>
    <w:p w14:paraId="7485824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Заголовки и подзаголовки должны выделяться более крупным начертанием и желательно другим типом шрифта.</w:t>
      </w:r>
    </w:p>
    <w:p w14:paraId="40E2C1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1D3CD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32C71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среды табличного процессора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Excel</w:t>
      </w:r>
    </w:p>
    <w:p w14:paraId="06BCB0F6" w14:textId="77777777" w:rsidR="00BB697F" w:rsidRPr="00BB697F" w:rsidRDefault="00BB697F" w:rsidP="00BB697F">
      <w:pPr>
        <w:keepNext/>
        <w:keepLines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Вариант 1</w:t>
      </w:r>
    </w:p>
    <w:p w14:paraId="0FDD92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Электронная таблица - это:</w:t>
      </w:r>
    </w:p>
    <w:p w14:paraId="425970F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 прикладная программа, предназначенная для обработки структурированных в виде таблицы данных; </w:t>
      </w:r>
    </w:p>
    <w:p w14:paraId="7C4FDE1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прикладная программа для обработки кодовых таблиц; </w:t>
      </w:r>
    </w:p>
    <w:p w14:paraId="1F0900B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устройство ПК, управляющее его ресурсами в процессе обработки данных в табличной форме; </w:t>
      </w:r>
    </w:p>
    <w:p w14:paraId="376C270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системная программа, управляющая ресурсами ПК при обработке таблиц. </w:t>
      </w:r>
    </w:p>
    <w:p w14:paraId="4B22B94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2B6C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Электронная таблица предназначена для:</w:t>
      </w:r>
    </w:p>
    <w:p w14:paraId="32EC81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А) обработки преимущественно числовых данных, структурированных с помощью таблиц; </w:t>
      </w:r>
    </w:p>
    <w:p w14:paraId="363C38E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упорядоченного хранения и обработки значительных массивов данных; </w:t>
      </w:r>
    </w:p>
    <w:p w14:paraId="3F603FA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визуализации структурных связей между данными, представленными в таблицах; </w:t>
      </w:r>
    </w:p>
    <w:p w14:paraId="6A75B61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редактирования графических представлений больших объемов информации. </w:t>
      </w:r>
    </w:p>
    <w:p w14:paraId="40D674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19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Электронная таблица представляет собой:</w:t>
      </w:r>
    </w:p>
    <w:p w14:paraId="1B6C03F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нумерованных строк и поименованных буквами латинского алфавита столбцов; </w:t>
      </w:r>
    </w:p>
    <w:p w14:paraId="19E1F6E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совокупность поименованных буквами латинского алфавита строк и нумерованных столбцов; </w:t>
      </w:r>
    </w:p>
    <w:p w14:paraId="0CCA98C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совокупность пронумерованных строк и столбцов; </w:t>
      </w:r>
    </w:p>
    <w:p w14:paraId="5354948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совокупность строк и столбцов, именуемых пользователем произвольным образом. </w:t>
      </w:r>
    </w:p>
    <w:p w14:paraId="6ED24D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F778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Строки электронной таблицы:</w:t>
      </w:r>
    </w:p>
    <w:p w14:paraId="74CABDA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именуются пользователями произвольным образом; </w:t>
      </w:r>
    </w:p>
    <w:p w14:paraId="20DA7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обозначаются буквами русского алфавита; </w:t>
      </w:r>
    </w:p>
    <w:p w14:paraId="7944C44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латинского алфавита; </w:t>
      </w:r>
    </w:p>
    <w:p w14:paraId="5E2AEB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нумеруются. </w:t>
      </w:r>
    </w:p>
    <w:p w14:paraId="2F8A2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59A0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В общем случае столбы электронной таблицы:</w:t>
      </w:r>
    </w:p>
    <w:p w14:paraId="4680631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обозначаются буквами латинского алфавита; </w:t>
      </w:r>
    </w:p>
    <w:p w14:paraId="4665666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нумеруются; </w:t>
      </w:r>
    </w:p>
    <w:p w14:paraId="3B1583F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обозначаются буквами русского алфавита; </w:t>
      </w:r>
    </w:p>
    <w:p w14:paraId="43743D5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именуются пользователями произвольным образом; </w:t>
      </w:r>
    </w:p>
    <w:p w14:paraId="5D625606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B04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пользователя ячейка электронной таблицы идентифицируются:</w:t>
      </w:r>
    </w:p>
    <w:p w14:paraId="1028AD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14:paraId="038230F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адресом машинного слова оперативной памяти, отведенного под ячейку; </w:t>
      </w:r>
    </w:p>
    <w:p w14:paraId="349C7A1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специальным кодовым словом; </w:t>
      </w:r>
    </w:p>
    <w:p w14:paraId="7205D8A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именем, произвольно задаваемым пользователем. </w:t>
      </w:r>
    </w:p>
    <w:p w14:paraId="6555F70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F3B3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Вычислительные формулы в ячейках электронной таблицы записываются: </w:t>
      </w:r>
    </w:p>
    <w:p w14:paraId="7933257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в обычной математической записи; </w:t>
      </w:r>
    </w:p>
    <w:p w14:paraId="3A30DD1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Б) специальным образом с использование встроенных функций и по правилам, принятым </w:t>
      </w:r>
    </w:p>
    <w:p w14:paraId="7F9E57E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для записи выражений в языках программирования; </w:t>
      </w:r>
    </w:p>
    <w:p w14:paraId="789F1A9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по правилам, принятым исключительно для электронный таблиц; </w:t>
      </w:r>
    </w:p>
    <w:p w14:paraId="0ACD409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 правилам, принятым исключительно для баз данных. </w:t>
      </w:r>
    </w:p>
    <w:p w14:paraId="7F32EF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25EE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Выражение 5(A2+C3):3(2B2-3D3) в электронной таблице имеет вид:</w:t>
      </w:r>
    </w:p>
    <w:p w14:paraId="2A3D6C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11864BBB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5(A2+C3)/3(2B2-3D3) ; </w:t>
      </w:r>
    </w:p>
    <w:p w14:paraId="6813F88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5*(A2+C3)/3*(2*B2-3*D3) ; </w:t>
      </w:r>
    </w:p>
    <w:p w14:paraId="6133658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 xml:space="preserve">) 5*(A2+C3)/(3*(2*B2-3*D3)) ; </w:t>
      </w:r>
    </w:p>
    <w:p w14:paraId="0BCBF01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5(A2+C3)/(3(2B2-3D3)) . </w:t>
      </w:r>
    </w:p>
    <w:p w14:paraId="29C6BE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48760A2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737090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Выберите верную запись формулы для электронной таблицы:</w:t>
      </w:r>
    </w:p>
    <w:p w14:paraId="40521A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14:paraId="28DB4EF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3+4*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 </w:t>
      </w:r>
    </w:p>
    <w:p w14:paraId="007041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1+2*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</w:p>
    <w:p w14:paraId="6D9DFAC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5+23 </w:t>
      </w:r>
    </w:p>
    <w:p w14:paraId="60AADB1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=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3-</w:t>
      </w: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4 </w:t>
      </w:r>
    </w:p>
    <w:p w14:paraId="15A4FB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14:paraId="7540ADF7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5EC1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10. При перемещении или копировании в электронной таблице абсолютные ссылки:</w:t>
      </w:r>
    </w:p>
    <w:p w14:paraId="47213EA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не изменяются; </w:t>
      </w:r>
    </w:p>
    <w:p w14:paraId="616E781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вне зависимости от нового положения формулы; </w:t>
      </w:r>
    </w:p>
    <w:p w14:paraId="660122BA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преобразуются в зависимости от нового положения формулы; </w:t>
      </w:r>
    </w:p>
    <w:p w14:paraId="549E31C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Г) преобразуются в зависимости от длины формулы; </w:t>
      </w:r>
    </w:p>
    <w:p w14:paraId="53E7A07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преобразуются в зависимости от правил указанных в формуле. </w:t>
      </w:r>
    </w:p>
    <w:p w14:paraId="7802D50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B386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При перемещении или копировании в электронной таблице относительные ссылки:</w:t>
      </w:r>
    </w:p>
    <w:p w14:paraId="45461EF0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преобразуются вне зависимости от нового положения формулы; </w:t>
      </w:r>
    </w:p>
    <w:p w14:paraId="2E1DC231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преобразуются в зависимости от длины формулы; </w:t>
      </w:r>
    </w:p>
    <w:p w14:paraId="46AFA5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не изменяются; </w:t>
      </w:r>
    </w:p>
    <w:p w14:paraId="5B7E0E1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преобразуются в зависимости от нового положения формулы. </w:t>
      </w:r>
    </w:p>
    <w:p w14:paraId="0DEEF4F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37E6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Диапазон - это:</w:t>
      </w:r>
    </w:p>
    <w:p w14:paraId="328E7B8C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совокупность клеток, образующих в таблице область прямоугольной формы; </w:t>
      </w:r>
    </w:p>
    <w:p w14:paraId="1F266EF2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все ячейки одной строки; </w:t>
      </w:r>
    </w:p>
    <w:p w14:paraId="207AFF86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все ячейки одного столбца; </w:t>
      </w:r>
    </w:p>
    <w:p w14:paraId="29A987B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множество допустимых значений. </w:t>
      </w:r>
    </w:p>
    <w:p w14:paraId="67C7DD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99C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Активная ячейка - это ячейка:</w:t>
      </w:r>
    </w:p>
    <w:p w14:paraId="1CBEF0A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для записи команд; </w:t>
      </w:r>
    </w:p>
    <w:p w14:paraId="64226A04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содержащая формулу, включающую в себя имя ячейки, в которой выполняется ввод данных; </w:t>
      </w:r>
    </w:p>
    <w:p w14:paraId="1749FC43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формула в которой содержатся ссылки на содержимое зависимой ячейки; </w:t>
      </w:r>
    </w:p>
    <w:p w14:paraId="0C5F63E5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в которой выполняется ввод команд. </w:t>
      </w:r>
    </w:p>
    <w:p w14:paraId="4287FB98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CBC0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Какая формула будет получена при копировании в ячейку С3, формулы из ячейки С2: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А) =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2; </w:t>
      </w:r>
    </w:p>
    <w:p w14:paraId="24B4FB3F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=$A$1*$A$2+$B$2; </w:t>
      </w:r>
    </w:p>
    <w:p w14:paraId="4E176DBD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</w:t>
      </w:r>
      <w:r w:rsidRPr="00BB697F">
        <w:rPr>
          <w:rFonts w:ascii="Times New Roman" w:eastAsia="Times New Roman" w:hAnsi="Times New Roman"/>
          <w:b/>
          <w:i/>
          <w:sz w:val="24"/>
          <w:szCs w:val="24"/>
          <w:u w:val="single"/>
          <w:lang w:val="en-US" w:eastAsia="ru-RU"/>
        </w:rPr>
        <w:t xml:space="preserve">) =$A$1*A3+B3; </w:t>
      </w:r>
    </w:p>
    <w:p w14:paraId="73D9BAE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) =$A$2*A3+B3; </w:t>
      </w:r>
    </w:p>
    <w:p w14:paraId="02E54369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3+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4? </w:t>
      </w:r>
    </w:p>
    <w:p w14:paraId="3057CBDE" w14:textId="77777777" w:rsidR="00BB697F" w:rsidRPr="00BB697F" w:rsidRDefault="00BB697F" w:rsidP="00BB697F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4CA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0B44EE1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6E6DBB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BB697F" w:rsidRPr="00BB697F" w14:paraId="79D793FB" w14:textId="77777777" w:rsidTr="00987B17">
        <w:trPr>
          <w:trHeight w:val="276"/>
        </w:trPr>
        <w:tc>
          <w:tcPr>
            <w:tcW w:w="2537" w:type="dxa"/>
            <w:hideMark/>
          </w:tcPr>
          <w:p w14:paraId="02B34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А12С</w:t>
            </w:r>
          </w:p>
        </w:tc>
        <w:tc>
          <w:tcPr>
            <w:tcW w:w="2537" w:type="dxa"/>
            <w:hideMark/>
          </w:tcPr>
          <w:p w14:paraId="340813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Б) В1256</w:t>
            </w:r>
          </w:p>
        </w:tc>
        <w:tc>
          <w:tcPr>
            <w:tcW w:w="2537" w:type="dxa"/>
            <w:hideMark/>
          </w:tcPr>
          <w:p w14:paraId="34F06E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123С</w:t>
            </w:r>
          </w:p>
        </w:tc>
        <w:tc>
          <w:tcPr>
            <w:tcW w:w="2537" w:type="dxa"/>
            <w:hideMark/>
          </w:tcPr>
          <w:p w14:paraId="06DA255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В1А</w:t>
            </w:r>
          </w:p>
        </w:tc>
      </w:tr>
    </w:tbl>
    <w:p w14:paraId="5E54FD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8AC7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01FB3DD9" w14:textId="77777777" w:rsidTr="00987B17">
        <w:tc>
          <w:tcPr>
            <w:tcW w:w="2747" w:type="dxa"/>
            <w:hideMark/>
          </w:tcPr>
          <w:p w14:paraId="50205D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04B05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7C90DB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5C3BEC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1E805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13DD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BB697F" w:rsidRPr="00BB697F" w14:paraId="6E84A2F9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AB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FD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91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6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18948FB4" w14:textId="77777777" w:rsidTr="00987B17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2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9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6F4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04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1659A8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BB697F" w:rsidRPr="00BB697F" w14:paraId="4AF9E003" w14:textId="77777777" w:rsidTr="00987B17">
        <w:trPr>
          <w:trHeight w:val="353"/>
        </w:trPr>
        <w:tc>
          <w:tcPr>
            <w:tcW w:w="2687" w:type="dxa"/>
            <w:hideMark/>
          </w:tcPr>
          <w:p w14:paraId="0895EA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687" w:type="dxa"/>
            <w:hideMark/>
          </w:tcPr>
          <w:p w14:paraId="7A63E2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687" w:type="dxa"/>
            <w:hideMark/>
          </w:tcPr>
          <w:p w14:paraId="64E391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15</w:t>
            </w:r>
          </w:p>
        </w:tc>
        <w:tc>
          <w:tcPr>
            <w:tcW w:w="1970" w:type="dxa"/>
            <w:hideMark/>
          </w:tcPr>
          <w:p w14:paraId="094F86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20</w:t>
            </w:r>
          </w:p>
        </w:tc>
      </w:tr>
    </w:tbl>
    <w:p w14:paraId="6F13BF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B817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BB697F" w:rsidRPr="00BB697F" w14:paraId="1F7CF2B9" w14:textId="77777777" w:rsidTr="00987B17">
        <w:tc>
          <w:tcPr>
            <w:tcW w:w="2747" w:type="dxa"/>
            <w:hideMark/>
          </w:tcPr>
          <w:p w14:paraId="286219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столбец</w:t>
            </w:r>
          </w:p>
        </w:tc>
        <w:tc>
          <w:tcPr>
            <w:tcW w:w="2747" w:type="dxa"/>
            <w:hideMark/>
          </w:tcPr>
          <w:p w14:paraId="568B1FC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строку</w:t>
            </w:r>
          </w:p>
        </w:tc>
        <w:tc>
          <w:tcPr>
            <w:tcW w:w="2747" w:type="dxa"/>
            <w:hideMark/>
          </w:tcPr>
          <w:p w14:paraId="324DEE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имя ячейки</w:t>
            </w:r>
          </w:p>
        </w:tc>
        <w:tc>
          <w:tcPr>
            <w:tcW w:w="2073" w:type="dxa"/>
            <w:hideMark/>
          </w:tcPr>
          <w:p w14:paraId="72CC37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содержимое                    ячейки</w:t>
            </w:r>
          </w:p>
        </w:tc>
      </w:tr>
    </w:tbl>
    <w:p w14:paraId="177861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036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BB697F" w:rsidRPr="00BB697F" w14:paraId="2A683096" w14:textId="77777777" w:rsidTr="00987B17">
        <w:tc>
          <w:tcPr>
            <w:tcW w:w="2747" w:type="dxa"/>
            <w:hideMark/>
          </w:tcPr>
          <w:p w14:paraId="3A7C5F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ячейка</w:t>
            </w:r>
          </w:p>
        </w:tc>
        <w:tc>
          <w:tcPr>
            <w:tcW w:w="2747" w:type="dxa"/>
            <w:hideMark/>
          </w:tcPr>
          <w:p w14:paraId="5069C2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строка</w:t>
            </w:r>
          </w:p>
        </w:tc>
        <w:tc>
          <w:tcPr>
            <w:tcW w:w="2747" w:type="dxa"/>
            <w:hideMark/>
          </w:tcPr>
          <w:p w14:paraId="044CB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столбец</w:t>
            </w:r>
          </w:p>
        </w:tc>
        <w:tc>
          <w:tcPr>
            <w:tcW w:w="1790" w:type="dxa"/>
            <w:hideMark/>
          </w:tcPr>
          <w:p w14:paraId="0D0C42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таблица</w:t>
            </w:r>
          </w:p>
        </w:tc>
      </w:tr>
    </w:tbl>
    <w:p w14:paraId="7A1CB6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96BA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F1BBFA6" w14:textId="77777777" w:rsidTr="00987B17">
        <w:tc>
          <w:tcPr>
            <w:tcW w:w="2747" w:type="dxa"/>
            <w:hideMark/>
          </w:tcPr>
          <w:p w14:paraId="4372C2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А2+В4</w:t>
            </w:r>
          </w:p>
        </w:tc>
        <w:tc>
          <w:tcPr>
            <w:tcW w:w="2747" w:type="dxa"/>
            <w:hideMark/>
          </w:tcPr>
          <w:p w14:paraId="24A404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=А1/С453</w:t>
            </w:r>
          </w:p>
        </w:tc>
        <w:tc>
          <w:tcPr>
            <w:tcW w:w="2747" w:type="dxa"/>
            <w:hideMark/>
          </w:tcPr>
          <w:p w14:paraId="433B40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=С245*М67</w:t>
            </w:r>
          </w:p>
        </w:tc>
        <w:tc>
          <w:tcPr>
            <w:tcW w:w="2747" w:type="dxa"/>
            <w:hideMark/>
          </w:tcPr>
          <w:p w14:paraId="5324A0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=О89-К89</w:t>
            </w:r>
          </w:p>
        </w:tc>
      </w:tr>
    </w:tbl>
    <w:p w14:paraId="269429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037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абсолютные ссылки:</w:t>
      </w:r>
    </w:p>
    <w:p w14:paraId="28142C1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не изменяются;</w:t>
      </w:r>
    </w:p>
    <w:p w14:paraId="28ECC6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1E831E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преобразуются в зависимости от нового положения формулы;</w:t>
      </w:r>
    </w:p>
    <w:p w14:paraId="2724B6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46674A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9016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Диапазон – это:</w:t>
      </w:r>
    </w:p>
    <w:p w14:paraId="49CBA1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все ячейки одной строки;</w:t>
      </w:r>
    </w:p>
    <w:p w14:paraId="2408B9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совокупность клеток, образующих в таблице область прямоугольной формы;</w:t>
      </w:r>
    </w:p>
    <w:p w14:paraId="7DB70A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все ячейки одного столбца;</w:t>
      </w:r>
    </w:p>
    <w:p w14:paraId="7207F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множество допустимых значений.</w:t>
      </w:r>
    </w:p>
    <w:p w14:paraId="37DE55C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8CBB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– это:</w:t>
      </w:r>
    </w:p>
    <w:p w14:paraId="1D070C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прикладная программа для обработки кодовых таблиц;</w:t>
      </w:r>
    </w:p>
    <w:p w14:paraId="327BF0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устройство персонального компьютера, управляющее его ресурсами;</w:t>
      </w:r>
    </w:p>
    <w:p w14:paraId="57BD96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прикладная программа, предназначенная для обработки структурированных в виде таблицы данных;</w:t>
      </w:r>
    </w:p>
    <w:p w14:paraId="1F3CF9B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системная программа, управляющая ресурсами персонального компьютера при обработке таблиц.</w:t>
      </w:r>
    </w:p>
    <w:p w14:paraId="0145D7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8C0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3AE59A3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48C1FF" wp14:editId="6847211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=А2*$С$2;</w:t>
      </w:r>
    </w:p>
    <w:p w14:paraId="15596F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2;</w:t>
      </w:r>
    </w:p>
    <w:p w14:paraId="231BD9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=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3*$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$2;</w:t>
      </w:r>
    </w:p>
    <w:p w14:paraId="7E6509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0534BB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0673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9926B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6EB3A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464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представляет собой:</w:t>
      </w:r>
    </w:p>
    <w:p w14:paraId="5E68744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совокупность нумерованных строк и поименованных с использованием букв латинского алфавита столбцов;</w:t>
      </w:r>
    </w:p>
    <w:p w14:paraId="68428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поименованных с использованием букв латинского алфавита строк и нумерованных столбцов;</w:t>
      </w:r>
    </w:p>
    <w:p w14:paraId="5BF3A1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совокупность пронумерованных строк и столбцов;</w:t>
      </w:r>
    </w:p>
    <w:p w14:paraId="2C8CD79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 строк и столбцов, именуемых пользователем произвольным образом;</w:t>
      </w:r>
    </w:p>
    <w:p w14:paraId="32385D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таблицу, набранную в текстовом редакторе. </w:t>
      </w:r>
    </w:p>
    <w:p w14:paraId="3754C7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FC4C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Электронная таблица предназначена для:</w:t>
      </w:r>
    </w:p>
    <w:p w14:paraId="3CDD937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упорядоченного хранения и обработки значительных массивов данных;</w:t>
      </w:r>
    </w:p>
    <w:p w14:paraId="1B6DF4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визуализации структурных связей между данными, представленными в таблицах;</w:t>
      </w:r>
    </w:p>
    <w:p w14:paraId="644B7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редактирования графических представлений больших объемов информации;</w:t>
      </w:r>
    </w:p>
    <w:p w14:paraId="3DF7E1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14:paraId="69922A7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трансляции файлов по компьютерной сети.</w:t>
      </w:r>
    </w:p>
    <w:p w14:paraId="2773D79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2BD2F" w14:textId="77777777" w:rsidR="00BB697F" w:rsidRPr="00BB697F" w:rsidRDefault="00BB697F" w:rsidP="008839CD">
      <w:pPr>
        <w:widowControl w:val="0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Принципиальное отличие электронной таблицы от обычной заключается в возможности:</w:t>
      </w:r>
    </w:p>
    <w:p w14:paraId="29C07B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 xml:space="preserve">а) автоматического пересчета величин, определяемых формулами, при изменении исходных 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lastRenderedPageBreak/>
        <w:t>данных;</w:t>
      </w:r>
    </w:p>
    <w:p w14:paraId="58427C03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обработки данных в таблице;</w:t>
      </w:r>
    </w:p>
    <w:p w14:paraId="099C52F0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в) наглядного представления связей между данными;</w:t>
      </w:r>
    </w:p>
    <w:p w14:paraId="4D267E7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одновременной обработки данных различного типа;</w:t>
      </w:r>
    </w:p>
    <w:p w14:paraId="58CEFE7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д) копирования таблицы. </w:t>
      </w:r>
    </w:p>
    <w:p w14:paraId="1805D8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3D5D7C" w14:textId="77777777" w:rsidR="00BB697F" w:rsidRPr="00BB697F" w:rsidRDefault="00BB697F" w:rsidP="008839CD">
      <w:pPr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14:paraId="543828D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б) 150;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30;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75.</w:t>
      </w:r>
    </w:p>
    <w:p w14:paraId="09830B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EE11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</w:t>
      </w:r>
    </w:p>
    <w:p w14:paraId="041DB2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BB697F" w:rsidRPr="00BB697F" w14:paraId="46157D54" w14:textId="77777777" w:rsidTr="00987B17">
        <w:tc>
          <w:tcPr>
            <w:tcW w:w="2747" w:type="dxa"/>
            <w:hideMark/>
          </w:tcPr>
          <w:p w14:paraId="024D2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12А</w:t>
            </w:r>
          </w:p>
        </w:tc>
        <w:tc>
          <w:tcPr>
            <w:tcW w:w="2747" w:type="dxa"/>
            <w:hideMark/>
          </w:tcPr>
          <w:p w14:paraId="6571F4F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В89К</w:t>
            </w:r>
          </w:p>
        </w:tc>
        <w:tc>
          <w:tcPr>
            <w:tcW w:w="2747" w:type="dxa"/>
            <w:hideMark/>
          </w:tcPr>
          <w:p w14:paraId="5FCF2A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В12С</w:t>
            </w:r>
          </w:p>
        </w:tc>
        <w:tc>
          <w:tcPr>
            <w:tcW w:w="1932" w:type="dxa"/>
            <w:hideMark/>
          </w:tcPr>
          <w:p w14:paraId="29A550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О456</w:t>
            </w:r>
          </w:p>
        </w:tc>
      </w:tr>
    </w:tbl>
    <w:p w14:paraId="4175CF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B8F9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281A1E91" w14:textId="77777777" w:rsidTr="00987B17">
        <w:tc>
          <w:tcPr>
            <w:tcW w:w="2747" w:type="dxa"/>
            <w:hideMark/>
          </w:tcPr>
          <w:p w14:paraId="5657AF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А) 6</w:t>
            </w:r>
          </w:p>
        </w:tc>
        <w:tc>
          <w:tcPr>
            <w:tcW w:w="2747" w:type="dxa"/>
            <w:hideMark/>
          </w:tcPr>
          <w:p w14:paraId="7D0769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5</w:t>
            </w:r>
          </w:p>
        </w:tc>
        <w:tc>
          <w:tcPr>
            <w:tcW w:w="2747" w:type="dxa"/>
            <w:hideMark/>
          </w:tcPr>
          <w:p w14:paraId="205535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4</w:t>
            </w:r>
          </w:p>
        </w:tc>
        <w:tc>
          <w:tcPr>
            <w:tcW w:w="2747" w:type="dxa"/>
            <w:hideMark/>
          </w:tcPr>
          <w:p w14:paraId="000057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3</w:t>
            </w:r>
          </w:p>
        </w:tc>
      </w:tr>
    </w:tbl>
    <w:p w14:paraId="0D137B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6CB81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BB697F" w:rsidRPr="00BB697F" w14:paraId="7528D777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3D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FE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7F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BA2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BB697F" w:rsidRPr="00BB697F" w14:paraId="39AB5B23" w14:textId="77777777" w:rsidTr="00987B17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D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75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E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C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=А1+В1</w:t>
            </w:r>
          </w:p>
        </w:tc>
      </w:tr>
    </w:tbl>
    <w:p w14:paraId="7DD42B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321A0762" w14:textId="77777777" w:rsidTr="00987B17">
        <w:tc>
          <w:tcPr>
            <w:tcW w:w="2747" w:type="dxa"/>
            <w:hideMark/>
          </w:tcPr>
          <w:p w14:paraId="4F883E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5</w:t>
            </w:r>
          </w:p>
        </w:tc>
        <w:tc>
          <w:tcPr>
            <w:tcW w:w="2747" w:type="dxa"/>
            <w:hideMark/>
          </w:tcPr>
          <w:p w14:paraId="38C14C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10</w:t>
            </w:r>
          </w:p>
        </w:tc>
        <w:tc>
          <w:tcPr>
            <w:tcW w:w="2747" w:type="dxa"/>
            <w:hideMark/>
          </w:tcPr>
          <w:p w14:paraId="6A97BAD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15</w:t>
            </w:r>
          </w:p>
        </w:tc>
        <w:tc>
          <w:tcPr>
            <w:tcW w:w="2747" w:type="dxa"/>
            <w:hideMark/>
          </w:tcPr>
          <w:p w14:paraId="59E7F11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20</w:t>
            </w:r>
          </w:p>
        </w:tc>
      </w:tr>
    </w:tbl>
    <w:p w14:paraId="2B99FB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4930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BB697F" w:rsidRPr="00BB697F" w14:paraId="3DF3A362" w14:textId="77777777" w:rsidTr="00987B17">
        <w:trPr>
          <w:trHeight w:val="903"/>
        </w:trPr>
        <w:tc>
          <w:tcPr>
            <w:tcW w:w="2620" w:type="dxa"/>
            <w:hideMark/>
          </w:tcPr>
          <w:p w14:paraId="0BCA0B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числа</w:t>
            </w:r>
          </w:p>
        </w:tc>
        <w:tc>
          <w:tcPr>
            <w:tcW w:w="2620" w:type="dxa"/>
            <w:hideMark/>
          </w:tcPr>
          <w:p w14:paraId="6121A5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имена ячеек</w:t>
            </w:r>
          </w:p>
        </w:tc>
        <w:tc>
          <w:tcPr>
            <w:tcW w:w="2620" w:type="dxa"/>
            <w:hideMark/>
          </w:tcPr>
          <w:p w14:paraId="62DDC9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текст</w:t>
            </w:r>
          </w:p>
        </w:tc>
        <w:tc>
          <w:tcPr>
            <w:tcW w:w="1977" w:type="dxa"/>
            <w:hideMark/>
          </w:tcPr>
          <w:p w14:paraId="719A0D0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знаки арифметических операций</w:t>
            </w:r>
          </w:p>
        </w:tc>
      </w:tr>
    </w:tbl>
    <w:p w14:paraId="46CFC3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8F3B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1A9809B7" w14:textId="77777777" w:rsidTr="00987B17">
        <w:tc>
          <w:tcPr>
            <w:tcW w:w="2747" w:type="dxa"/>
            <w:hideMark/>
          </w:tcPr>
          <w:p w14:paraId="30E272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14:paraId="7A3C6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из имени строки</w:t>
            </w:r>
          </w:p>
        </w:tc>
        <w:tc>
          <w:tcPr>
            <w:tcW w:w="2747" w:type="dxa"/>
            <w:hideMark/>
          </w:tcPr>
          <w:p w14:paraId="7B6137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14:paraId="5B9913C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 произвольно</w:t>
            </w:r>
          </w:p>
        </w:tc>
      </w:tr>
    </w:tbl>
    <w:p w14:paraId="55B97E3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2B91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BB697F" w:rsidRPr="00BB697F" w14:paraId="628EE84C" w14:textId="77777777" w:rsidTr="00987B17">
        <w:tc>
          <w:tcPr>
            <w:tcW w:w="2747" w:type="dxa"/>
            <w:hideMark/>
          </w:tcPr>
          <w:p w14:paraId="4A6A17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=О45*В2</w:t>
            </w:r>
          </w:p>
        </w:tc>
        <w:tc>
          <w:tcPr>
            <w:tcW w:w="2747" w:type="dxa"/>
            <w:hideMark/>
          </w:tcPr>
          <w:p w14:paraId="631030B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=К15*В1</w:t>
            </w:r>
          </w:p>
        </w:tc>
        <w:tc>
          <w:tcPr>
            <w:tcW w:w="2747" w:type="dxa"/>
            <w:hideMark/>
          </w:tcPr>
          <w:p w14:paraId="7F29D1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=12А-В4</w:t>
            </w:r>
          </w:p>
        </w:tc>
        <w:tc>
          <w:tcPr>
            <w:tcW w:w="2747" w:type="dxa"/>
            <w:hideMark/>
          </w:tcPr>
          <w:p w14:paraId="02466B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  <w:t>Г) А123+О1</w:t>
            </w:r>
          </w:p>
        </w:tc>
      </w:tr>
    </w:tbl>
    <w:p w14:paraId="1F7293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8FFD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7.При перемещении или копировании в ЭТ относительные ссылки:</w:t>
      </w:r>
    </w:p>
    <w:p w14:paraId="73F40D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 изменяются;</w:t>
      </w:r>
    </w:p>
    <w:p w14:paraId="74A4413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преобразуются вне зависимости от нового положения формулы;</w:t>
      </w:r>
    </w:p>
    <w:p w14:paraId="5C6606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преобразуются в зависимости от нового положения формулы;</w:t>
      </w:r>
    </w:p>
    <w:p w14:paraId="5126DA1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преобразуются в зависимости от длины формулы.</w:t>
      </w:r>
    </w:p>
    <w:p w14:paraId="5A88CD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38672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Активная ячейка – это ячейка:</w:t>
      </w:r>
    </w:p>
    <w:p w14:paraId="07DAF4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для записи команд;</w:t>
      </w:r>
    </w:p>
    <w:p w14:paraId="75DA13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содержащая формулу, включающую в себя имя ячейки, в которой выполняется ввод данных;</w:t>
      </w:r>
    </w:p>
    <w:p w14:paraId="4A382D5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формула в которой содержит ссылки на содержимое зависимой ячейки;</w:t>
      </w:r>
    </w:p>
    <w:p w14:paraId="682F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в которой выполняется ввод данных.</w:t>
      </w:r>
    </w:p>
    <w:p w14:paraId="7F688E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F9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Электронная таблица предназначена для:</w:t>
      </w:r>
    </w:p>
    <w:p w14:paraId="243499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обработки преимущественно числовых данных, структурированных с помощью таблиц;</w:t>
      </w:r>
    </w:p>
    <w:p w14:paraId="10F863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упорядоченного хранения и обработки значительных  массивов данных;</w:t>
      </w:r>
    </w:p>
    <w:p w14:paraId="2404938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визуализации структурных связей между данными, представленными в таблицах;</w:t>
      </w:r>
    </w:p>
    <w:p w14:paraId="5E9D41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Г) редактирования графических представлений больших объемов информации.</w:t>
      </w:r>
    </w:p>
    <w:p w14:paraId="51D42A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6FF1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10. Какая формула будет получена при копировании в ячейку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3, формулы из ячейки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D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2:</w:t>
      </w:r>
    </w:p>
    <w:p w14:paraId="08967C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0BCE2856" wp14:editId="7EEE13B3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=А2*С2;</w:t>
      </w:r>
    </w:p>
    <w:p w14:paraId="1032CC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=$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A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$2*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val="en-US" w:eastAsia="ru-RU"/>
        </w:rPr>
        <w:t>C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3;</w:t>
      </w:r>
    </w:p>
    <w:p w14:paraId="07CA3C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=$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$2*$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$3;</w:t>
      </w:r>
    </w:p>
    <w:p w14:paraId="746F97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=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2*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</w:t>
      </w:r>
    </w:p>
    <w:p w14:paraId="781B45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4B1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058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AA9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6394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1E3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9D3E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9B7A8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Вычислительные формулы в ячейках электронной таблицы записываются:</w:t>
      </w:r>
    </w:p>
    <w:p w14:paraId="75876ED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в обычной математической записи;</w:t>
      </w:r>
    </w:p>
    <w:p w14:paraId="67B3FA88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по правилам, принятым в языках логического программирования;</w:t>
      </w:r>
    </w:p>
    <w:p w14:paraId="7E9F17BB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специальным образом с использованием встроенных функций и по правилам, принятым для за</w:t>
      </w:r>
      <w:r w:rsidRPr="00BB697F">
        <w:rPr>
          <w:rFonts w:ascii="Times New Roman" w:eastAsia="Times New Roman" w:hAnsi="Times New Roman"/>
          <w:i/>
          <w:noProof/>
          <w:spacing w:val="-2"/>
          <w:kern w:val="20"/>
          <w:sz w:val="24"/>
          <w:szCs w:val="24"/>
          <w:u w:val="single"/>
          <w:lang w:eastAsia="ru-RU"/>
        </w:rPr>
        <w:t>писи выражений в императивных языках программирования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;</w:t>
      </w:r>
    </w:p>
    <w:p w14:paraId="385E697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по правилам, принятым исключительно для баз данных;</w:t>
      </w:r>
    </w:p>
    <w:p w14:paraId="19005F2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произвольным образом.</w:t>
      </w:r>
    </w:p>
    <w:p w14:paraId="3E5051F6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14:paraId="2A651393" w14:textId="77777777" w:rsidR="00BB697F" w:rsidRPr="00BB697F" w:rsidRDefault="00BB697F" w:rsidP="008839CD">
      <w:pPr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электронной таблице в ячейке A1 записано число 5, в B1 — формула =А1*2, в C1 — формула =А1+В1. Чему равно значение С1:</w:t>
      </w:r>
    </w:p>
    <w:p w14:paraId="02ACB3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15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в) 20;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г) 25;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д) 45.</w:t>
      </w:r>
    </w:p>
    <w:p w14:paraId="367447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F1CBA0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Среди приведенных формул отыщите формулу для электронной таблицы:</w:t>
      </w:r>
    </w:p>
    <w:p w14:paraId="481D840E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а</w:t>
      </w: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val="en-US" w:eastAsia="ru-RU"/>
        </w:rPr>
        <w:t>)  =A3*B8+12;</w:t>
      </w:r>
    </w:p>
    <w:p w14:paraId="2F5FD924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 xml:space="preserve">)  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1=A3*B8+12;</w:t>
      </w:r>
    </w:p>
    <w:p w14:paraId="0B19FB9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в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)  A3*B8+12;</w:t>
      </w:r>
    </w:p>
    <w:p w14:paraId="7ED4BA12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8+12;</w:t>
      </w:r>
    </w:p>
    <w:p w14:paraId="41F340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 А1=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A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3</w:t>
      </w:r>
      <w:r w:rsidRPr="00BB697F"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  <w:t>B</w:t>
      </w: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8+12.</w:t>
      </w:r>
    </w:p>
    <w:p w14:paraId="2C0E654B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F50B3A1" w14:textId="77777777" w:rsidR="00BB697F" w:rsidRPr="00BB697F" w:rsidRDefault="00BB697F" w:rsidP="008839CD">
      <w:pPr>
        <w:widowControl w:val="0"/>
        <w:numPr>
          <w:ilvl w:val="0"/>
          <w:numId w:val="139"/>
        </w:num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Клетка электронной таблицы идентифицируется:</w:t>
      </w:r>
    </w:p>
    <w:p w14:paraId="160808F9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а) адресом машинного слова оперативной памяти, отведенного под ячейку;</w:t>
      </w:r>
    </w:p>
    <w:p w14:paraId="4D4CF7FF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б) специальным кодовым словом;</w:t>
      </w:r>
    </w:p>
    <w:p w14:paraId="1CD2CCAD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noProof/>
          <w:sz w:val="24"/>
          <w:szCs w:val="24"/>
          <w:u w:val="single"/>
          <w:lang w:eastAsia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14:paraId="5E02D6EC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г) именем, произвольно задаваемым пользователем;</w:t>
      </w:r>
    </w:p>
    <w:p w14:paraId="2DFBFFEA" w14:textId="77777777" w:rsidR="00BB697F" w:rsidRPr="00BB697F" w:rsidRDefault="00BB697F" w:rsidP="00BB69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noProof/>
          <w:sz w:val="24"/>
          <w:szCs w:val="24"/>
          <w:lang w:eastAsia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14:paraId="379588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«Графики и диаграммы в среде табличного процессора»</w:t>
      </w:r>
    </w:p>
    <w:p w14:paraId="7E97F93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7401B74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Деловая графика представляет собой:</w:t>
      </w:r>
    </w:p>
    <w:p w14:paraId="616A09C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график совещания;</w:t>
      </w:r>
    </w:p>
    <w:p w14:paraId="3C0612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графические иллюстрации;</w:t>
      </w:r>
    </w:p>
    <w:p w14:paraId="5010DCB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совокупность графиков функций;</w:t>
      </w:r>
    </w:p>
    <w:p w14:paraId="31EF87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14:paraId="4D24CC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44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Диаграмма — это: </w:t>
      </w:r>
    </w:p>
    <w:p w14:paraId="5F350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08BBA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14:paraId="5B74178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график;</w:t>
      </w:r>
    </w:p>
    <w:p w14:paraId="0FB6F1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красиво оформленная таблица;</w:t>
      </w:r>
    </w:p>
    <w:p w14:paraId="78607C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карта местности. </w:t>
      </w:r>
    </w:p>
    <w:p w14:paraId="289C45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E2515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B10373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Какой тип диаграммы, как правило, используется для построения обычных графиков функций:</w:t>
      </w:r>
    </w:p>
    <w:p w14:paraId="04DE1F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5879D1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гистограмма;</w:t>
      </w:r>
    </w:p>
    <w:p w14:paraId="5455E9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линейчатая диаграмма;</w:t>
      </w:r>
    </w:p>
    <w:p w14:paraId="7EEC48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точечная диаграмма;</w:t>
      </w:r>
    </w:p>
    <w:p w14:paraId="499B48F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круговая диаграмма.</w:t>
      </w:r>
    </w:p>
    <w:p w14:paraId="654ADD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041709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CC2D55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Линейчатая диаграмма — это:</w:t>
      </w:r>
    </w:p>
    <w:p w14:paraId="6DF3DA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14:paraId="3F0CFC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703AD0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значения представлены вертикальными столбиками различной высоты;</w:t>
      </w:r>
    </w:p>
    <w:p w14:paraId="1B5DD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представленная в виде круга разбитого на секторы, и в которой допускается только один ряд данных.</w:t>
      </w:r>
    </w:p>
    <w:p w14:paraId="7A4F44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FD7401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Гистограмма — это:</w:t>
      </w:r>
    </w:p>
    <w:p w14:paraId="0F581F6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в которой отдельные значения представлены вертикальными столбцами различной высоты;</w:t>
      </w:r>
    </w:p>
    <w:p w14:paraId="42B9B8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14:paraId="69F4E4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14:paraId="72F683A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14:paraId="7624F18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52EF36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Круговая диаграмма — это:</w:t>
      </w:r>
    </w:p>
    <w:p w14:paraId="42AFA7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а)  диаграмма, представленная в виде круга разбитого на секторы, и в которой допускается только один ряд данных;</w:t>
      </w:r>
    </w:p>
    <w:p w14:paraId="67B54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диаграмма, отдельные значения которой представлены точками в декартовой системе координат;</w:t>
      </w:r>
    </w:p>
    <w:p w14:paraId="2F72C7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диаграмма, в которой отдельные ряды данных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редставлены в виде закрашенных разными цветами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областей;</w:t>
      </w:r>
    </w:p>
    <w:p w14:paraId="614F638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 </w:t>
      </w:r>
      <w:r w:rsidRPr="00BB697F">
        <w:rPr>
          <w:rFonts w:ascii="Times New Roman" w:eastAsia="Times New Roman" w:hAnsi="Times New Roman"/>
          <w:spacing w:val="4"/>
          <w:kern w:val="20"/>
          <w:sz w:val="24"/>
          <w:szCs w:val="24"/>
          <w:lang w:eastAsia="ru-RU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14:paraId="3DA956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787E0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Диаграмма, отдельные значения которой представлены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точками в декартовой системе координат, называется:</w:t>
      </w:r>
    </w:p>
    <w:p w14:paraId="32D452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165B8C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линейчатой;</w:t>
      </w:r>
    </w:p>
    <w:p w14:paraId="511B2F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б)  точечной;</w:t>
      </w:r>
    </w:p>
    <w:p w14:paraId="1B0830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 круговой;</w:t>
      </w:r>
    </w:p>
    <w:p w14:paraId="24429B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гистограммой.</w:t>
      </w:r>
    </w:p>
    <w:p w14:paraId="2A4F8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14:paraId="490BB90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C5970F" w14:textId="77777777" w:rsidR="00BB697F" w:rsidRPr="00BB697F" w:rsidRDefault="00BB697F" w:rsidP="008839CD">
      <w:pPr>
        <w:numPr>
          <w:ilvl w:val="0"/>
          <w:numId w:val="14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Гистограмма наиболее пригодна для: </w:t>
      </w:r>
    </w:p>
    <w:p w14:paraId="7440F4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14:paraId="7AF6EB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 для отображения распределений;</w:t>
      </w:r>
    </w:p>
    <w:p w14:paraId="6DC50E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 сравнения различных членов группы;</w:t>
      </w:r>
    </w:p>
    <w:p w14:paraId="3BCA420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в)  для отображения динамики изменения данных;</w:t>
      </w:r>
    </w:p>
    <w:p w14:paraId="595303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для отображения удельных соотношений различных признаков.</w:t>
      </w:r>
    </w:p>
    <w:p w14:paraId="60C55E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B455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14:paraId="3748D8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A92E6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653B2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9BCB18" w14:textId="77777777" w:rsidR="00BB697F" w:rsidRPr="00BB697F" w:rsidRDefault="00BB697F" w:rsidP="008839CD">
      <w:pPr>
        <w:numPr>
          <w:ilvl w:val="0"/>
          <w:numId w:val="137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системы управления базами данных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Access</w:t>
      </w:r>
    </w:p>
    <w:p w14:paraId="3ECB4171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9A713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Тест по теме «Базы данных»</w:t>
      </w:r>
    </w:p>
    <w:p w14:paraId="3DF5B9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База данных - это:</w:t>
      </w:r>
    </w:p>
    <w:p w14:paraId="16EC5662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данных, организованных по определенным правилам; </w:t>
      </w:r>
    </w:p>
    <w:p w14:paraId="03BAA7AD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программ для хранения и обработки больших массивов информации; </w:t>
      </w:r>
    </w:p>
    <w:p w14:paraId="2ABF428F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интерфейс, поддерживающий наполнение и манипулирование данными; </w:t>
      </w:r>
    </w:p>
    <w:p w14:paraId="06692FF6" w14:textId="77777777" w:rsidR="00BB697F" w:rsidRPr="00BB697F" w:rsidRDefault="00BB697F" w:rsidP="008839CD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определенная совокупность информации. </w:t>
      </w:r>
    </w:p>
    <w:p w14:paraId="0C6192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4AE4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Наиболее распространенными в практике являются:</w:t>
      </w:r>
    </w:p>
    <w:p w14:paraId="522CC4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A7310CB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распределенные базы данных; </w:t>
      </w:r>
    </w:p>
    <w:p w14:paraId="4B5801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иерархические базы данных; </w:t>
      </w:r>
    </w:p>
    <w:p w14:paraId="0A35F03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сетевые базы данных; </w:t>
      </w:r>
    </w:p>
    <w:p w14:paraId="524D2547" w14:textId="77777777" w:rsidR="00BB697F" w:rsidRPr="00BB697F" w:rsidRDefault="00BB697F" w:rsidP="008839CD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реляционные базы данных. </w:t>
      </w:r>
    </w:p>
    <w:p w14:paraId="749BF0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1D694B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7545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Наиболее точным аналогом  реляционной базы данных может служить:</w:t>
      </w:r>
    </w:p>
    <w:p w14:paraId="0CED9A0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123B2EB4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неупорядоченное множество данных; </w:t>
      </w:r>
    </w:p>
    <w:p w14:paraId="037B644B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вектор; </w:t>
      </w:r>
    </w:p>
    <w:p w14:paraId="2FC34DDD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генеалогическое дерево; </w:t>
      </w:r>
    </w:p>
    <w:p w14:paraId="728EEF19" w14:textId="77777777" w:rsidR="00BB697F" w:rsidRPr="00BB697F" w:rsidRDefault="00BB697F" w:rsidP="008839CD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двумерная таблица. </w:t>
      </w:r>
    </w:p>
    <w:p w14:paraId="70778DC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58754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AF5BB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Таблицы в базах данных предназначены:</w:t>
      </w:r>
    </w:p>
    <w:p w14:paraId="195D9CA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хранения данных базы; </w:t>
      </w:r>
    </w:p>
    <w:p w14:paraId="374E5B40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540F77C5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7072B26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B323011" w14:textId="77777777" w:rsidR="00BB697F" w:rsidRPr="00BB697F" w:rsidRDefault="00BB697F" w:rsidP="008839CD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действий. </w:t>
      </w:r>
    </w:p>
    <w:p w14:paraId="4F6AED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2D8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Что из перечисленного не является объектом Access:</w:t>
      </w:r>
    </w:p>
    <w:p w14:paraId="70A11F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03BF3A4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модули; </w:t>
      </w:r>
    </w:p>
    <w:p w14:paraId="46FECCD8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таблицы; </w:t>
      </w:r>
    </w:p>
    <w:p w14:paraId="38055475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макросы; </w:t>
      </w:r>
    </w:p>
    <w:p w14:paraId="3F85EC1D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ключи; </w:t>
      </w:r>
    </w:p>
    <w:p w14:paraId="0FBFE5B0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формы; </w:t>
      </w:r>
    </w:p>
    <w:p w14:paraId="4FDB398C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отчеты; </w:t>
      </w:r>
    </w:p>
    <w:p w14:paraId="283B9AEF" w14:textId="77777777" w:rsidR="00BB697F" w:rsidRPr="00BB697F" w:rsidRDefault="00BB697F" w:rsidP="008839CD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запросы? </w:t>
      </w:r>
    </w:p>
    <w:p w14:paraId="11B38B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00CF4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3D2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Для чего предназначены запросы:</w:t>
      </w:r>
    </w:p>
    <w:p w14:paraId="39B83D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C240046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3C2B6E1F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отбора и обработки данных базы; </w:t>
      </w:r>
    </w:p>
    <w:p w14:paraId="692C7C4B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6AA92BB3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76FE65CA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действий; </w:t>
      </w:r>
    </w:p>
    <w:p w14:paraId="1893E894" w14:textId="77777777" w:rsidR="00BB697F" w:rsidRPr="00BB697F" w:rsidRDefault="00BB697F" w:rsidP="008839CD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вывода обработанных данных базы на принтер? </w:t>
      </w:r>
    </w:p>
    <w:p w14:paraId="7D4E22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88D1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14:paraId="4699A6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Для чего предназначены формы:</w:t>
      </w:r>
    </w:p>
    <w:p w14:paraId="0F9F6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13B5A2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0CFE406B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10FA0FD5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ввода данных базы и их просмотра; </w:t>
      </w:r>
    </w:p>
    <w:p w14:paraId="643E1261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3C53EF53" w14:textId="77777777" w:rsidR="00BB697F" w:rsidRPr="00BB697F" w:rsidRDefault="00BB697F" w:rsidP="008839CD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7B1126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5BEDDE4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F75E32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Для чего предназначены модули: </w:t>
      </w:r>
    </w:p>
    <w:p w14:paraId="789804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B03619A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BC4441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4375C70E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1862389C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0B2267F5" w14:textId="77777777" w:rsidR="00BB697F" w:rsidRPr="00BB697F" w:rsidRDefault="00BB697F" w:rsidP="008839CD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41FAC6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CA65AD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7C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9. Для чего предназначены макросы:</w:t>
      </w:r>
    </w:p>
    <w:p w14:paraId="4582C7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51B596C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хранения данных базы; </w:t>
      </w:r>
    </w:p>
    <w:p w14:paraId="45426F4F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отбора и обработки данных базы; </w:t>
      </w:r>
    </w:p>
    <w:p w14:paraId="20B4F2D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ввода данных базы и их просмотра; </w:t>
      </w:r>
    </w:p>
    <w:p w14:paraId="58D493A5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для автоматического выполнения группы команд; </w:t>
      </w:r>
    </w:p>
    <w:p w14:paraId="6E30F89B" w14:textId="77777777" w:rsidR="00BB697F" w:rsidRPr="00BB697F" w:rsidRDefault="00BB697F" w:rsidP="008839CD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выполнения сложных программных действий? </w:t>
      </w:r>
    </w:p>
    <w:p w14:paraId="67BE40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08AD1D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442B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10. В каком режиме работает с базой данных пользователь:</w:t>
      </w:r>
    </w:p>
    <w:p w14:paraId="764588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6485BC2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проектировочном; </w:t>
      </w:r>
    </w:p>
    <w:p w14:paraId="798FF89C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любительском; </w:t>
      </w:r>
    </w:p>
    <w:p w14:paraId="23416DB6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заданном; </w:t>
      </w:r>
    </w:p>
    <w:p w14:paraId="201AAE78" w14:textId="77777777" w:rsidR="00BB697F" w:rsidRPr="00BB697F" w:rsidRDefault="00BB697F" w:rsidP="008839CD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эксплутационном? </w:t>
      </w:r>
    </w:p>
    <w:p w14:paraId="3AA3F2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EA5BD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6563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11. В каком диалоговом окне создают связи между полями таблиц базы данных:</w:t>
      </w:r>
    </w:p>
    <w:p w14:paraId="07BA1A1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098684FF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связей; </w:t>
      </w:r>
    </w:p>
    <w:p w14:paraId="08A8F26C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схема связей; </w:t>
      </w:r>
    </w:p>
    <w:p w14:paraId="5468CD29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схема данных; </w:t>
      </w:r>
    </w:p>
    <w:p w14:paraId="53937303" w14:textId="77777777" w:rsidR="00BB697F" w:rsidRPr="00BB697F" w:rsidRDefault="00BB697F" w:rsidP="008839CD">
      <w:pPr>
        <w:numPr>
          <w:ilvl w:val="0"/>
          <w:numId w:val="151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данных? </w:t>
      </w:r>
    </w:p>
    <w:p w14:paraId="5AB021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31F34C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C5B57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12. Почему при закрытии таблицы программа Access не предлагает выполнить сохранение внесенных данных:</w:t>
      </w:r>
    </w:p>
    <w:p w14:paraId="04D0B2F0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недоработка программы; </w:t>
      </w:r>
    </w:p>
    <w:p w14:paraId="556D66F2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потому что данные сохраняются сразу после ввода в таблицу; </w:t>
      </w:r>
    </w:p>
    <w:p w14:paraId="61132FDF" w14:textId="77777777" w:rsidR="00BB697F" w:rsidRPr="00BB697F" w:rsidRDefault="00BB697F" w:rsidP="008839CD">
      <w:pPr>
        <w:numPr>
          <w:ilvl w:val="0"/>
          <w:numId w:val="152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потому что данные сохраняются только после закрытия всей базы данных? </w:t>
      </w:r>
    </w:p>
    <w:p w14:paraId="382075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4F24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13. Без каких объектов не может существовать база данных:</w:t>
      </w:r>
    </w:p>
    <w:p w14:paraId="073419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C3F38E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модулей; </w:t>
      </w:r>
    </w:p>
    <w:p w14:paraId="1C63928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отчетов; </w:t>
      </w:r>
    </w:p>
    <w:p w14:paraId="32F966AA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без таблиц; </w:t>
      </w:r>
    </w:p>
    <w:p w14:paraId="24E459E2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форм; </w:t>
      </w:r>
    </w:p>
    <w:p w14:paraId="6758E99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макросов; </w:t>
      </w:r>
    </w:p>
    <w:p w14:paraId="59058843" w14:textId="77777777" w:rsidR="00BB697F" w:rsidRPr="00BB697F" w:rsidRDefault="00BB697F" w:rsidP="008839CD">
      <w:pPr>
        <w:numPr>
          <w:ilvl w:val="0"/>
          <w:numId w:val="153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без запросов? </w:t>
      </w:r>
    </w:p>
    <w:p w14:paraId="444966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14:paraId="4EF5E4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FC0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14. В каких элементах таблицы хранятся данные базы:</w:t>
      </w:r>
    </w:p>
    <w:p w14:paraId="7090904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74FBD2E0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полях; </w:t>
      </w:r>
    </w:p>
    <w:p w14:paraId="7BD5C8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537B6F5C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строках; </w:t>
      </w:r>
    </w:p>
    <w:p w14:paraId="416C07CB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столбцах; </w:t>
      </w:r>
    </w:p>
    <w:p w14:paraId="6873DBBF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записях; </w:t>
      </w:r>
    </w:p>
    <w:p w14:paraId="3FC228E5" w14:textId="77777777" w:rsidR="00BB697F" w:rsidRPr="00BB697F" w:rsidRDefault="00BB697F" w:rsidP="008839CD">
      <w:pPr>
        <w:numPr>
          <w:ilvl w:val="0"/>
          <w:numId w:val="154"/>
        </w:numPr>
        <w:autoSpaceDN w:val="0"/>
        <w:spacing w:after="0" w:line="240" w:lineRule="auto"/>
        <w:ind w:firstLine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 ячейках? </w:t>
      </w:r>
    </w:p>
    <w:p w14:paraId="16A7B25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722CB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14:paraId="492B4D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15. Содержит ли какую-либо информацию таблица, в которой нет ни одной записи?</w:t>
      </w:r>
    </w:p>
    <w:p w14:paraId="1D3B28EF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не содержит ни какой информации; </w:t>
      </w:r>
    </w:p>
    <w:p w14:paraId="019E1DEA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ind w:hanging="424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пустая таблица содержит информацию о структуре базы данных; </w:t>
      </w:r>
    </w:p>
    <w:p w14:paraId="29EE3941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пустая таблица содержит информацию о будущих записях; </w:t>
      </w:r>
    </w:p>
    <w:p w14:paraId="331742A4" w14:textId="77777777" w:rsidR="00BB697F" w:rsidRPr="00BB697F" w:rsidRDefault="00BB697F" w:rsidP="008839CD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без записей существовать не может. </w:t>
      </w:r>
    </w:p>
    <w:p w14:paraId="1E644C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CE44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16. Содержит ли какую-либо информацию таблица, в которой нет полей?</w:t>
      </w:r>
    </w:p>
    <w:p w14:paraId="6C23CD8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структуре базы данных; </w:t>
      </w:r>
    </w:p>
    <w:p w14:paraId="34904730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 содержит ни какой информации; </w:t>
      </w:r>
    </w:p>
    <w:p w14:paraId="1E07D2D5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таблица без полей существовать не может; </w:t>
      </w:r>
    </w:p>
    <w:p w14:paraId="2D2FF96A" w14:textId="77777777" w:rsidR="00BB697F" w:rsidRPr="00BB697F" w:rsidRDefault="00BB697F" w:rsidP="008839CD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информацию о будущих записях. </w:t>
      </w:r>
    </w:p>
    <w:p w14:paraId="24802E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8A79A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17. В чем состоит особенность поля «счетчик»?</w:t>
      </w:r>
    </w:p>
    <w:p w14:paraId="2F6A1CB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14DB730B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41D91E13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416397C4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24C22461" w14:textId="77777777" w:rsidR="00BB697F" w:rsidRPr="00BB697F" w:rsidRDefault="00BB697F" w:rsidP="008839CD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имеет свойство автоматического наращивания. </w:t>
      </w:r>
    </w:p>
    <w:p w14:paraId="46FA5F7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E2D94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18. В чем состоит особенность поля МЕМО?</w:t>
      </w:r>
    </w:p>
    <w:p w14:paraId="05AD8406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числовых данных; </w:t>
      </w:r>
    </w:p>
    <w:p w14:paraId="6CAE7F1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служит для ввода действительных чисел; </w:t>
      </w:r>
    </w:p>
    <w:p w14:paraId="7D4F90CA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14:paraId="70728EFD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 ограниченный размер; </w:t>
      </w:r>
    </w:p>
    <w:p w14:paraId="75E4789E" w14:textId="77777777" w:rsidR="00BB697F" w:rsidRPr="00BB697F" w:rsidRDefault="00BB697F" w:rsidP="008839CD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имеет свойство автоматического наращивания. </w:t>
      </w:r>
    </w:p>
    <w:p w14:paraId="58F437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F70F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19. Какое поле можно считать уникальным?</w:t>
      </w:r>
    </w:p>
    <w:p w14:paraId="401B59A7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поле, значения в котором не могут повторятся; </w:t>
      </w:r>
    </w:p>
    <w:p w14:paraId="744B2A91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которое носит уникальное имя; </w:t>
      </w:r>
    </w:p>
    <w:p w14:paraId="02ACE0C9" w14:textId="77777777" w:rsidR="00BB697F" w:rsidRPr="00BB697F" w:rsidRDefault="00BB697F" w:rsidP="008839CD">
      <w:pPr>
        <w:numPr>
          <w:ilvl w:val="0"/>
          <w:numId w:val="159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поле, значение которого имеют свойство наращивания. </w:t>
      </w:r>
    </w:p>
    <w:p w14:paraId="3D3825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13198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20.  Ключами поиска в системах управления базами данных (СУБД) называются:</w:t>
      </w:r>
    </w:p>
    <w:p w14:paraId="2DC78EF6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диапазон записей файла БД, в котором осуществляется поиск; </w:t>
      </w:r>
    </w:p>
    <w:p w14:paraId="5BC44650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логические выражения, определяющие условия поиска; </w:t>
      </w:r>
    </w:p>
    <w:p w14:paraId="13CA47D4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поля, по значению которых осуществляется поиск; </w:t>
      </w:r>
    </w:p>
    <w:p w14:paraId="52323E8C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номера записей, удовлетворяющих условиям поиска; </w:t>
      </w:r>
    </w:p>
    <w:p w14:paraId="6C9652FA" w14:textId="77777777" w:rsidR="00BB697F" w:rsidRPr="00BB697F" w:rsidRDefault="00BB697F" w:rsidP="008839CD">
      <w:pPr>
        <w:numPr>
          <w:ilvl w:val="0"/>
          <w:numId w:val="160"/>
        </w:numPr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первой по порядку записи, удовлетворяющей условиям поиска? </w:t>
      </w:r>
    </w:p>
    <w:p w14:paraId="5DFA44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04FC0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D0741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222B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СУБД</w:t>
      </w:r>
    </w:p>
    <w:p w14:paraId="49FAC5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9DB3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 Из приведенных определений выберите определение:</w:t>
      </w:r>
    </w:p>
    <w:p w14:paraId="41DA9661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Что такое база данных?</w:t>
      </w:r>
    </w:p>
    <w:p w14:paraId="79C7EE3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Что такое СУБД?</w:t>
      </w:r>
    </w:p>
    <w:p w14:paraId="0609974F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14:paraId="38FE6C8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Файл, в котором хранятся в специальном формате данные.</w:t>
      </w:r>
    </w:p>
    <w:p w14:paraId="1395F4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BBF7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Из предложенных определений моделей данных СУБД выберите определения, соответствующие:</w:t>
      </w:r>
    </w:p>
    <w:p w14:paraId="757E1159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 Иерархической.</w:t>
      </w:r>
    </w:p>
    <w:p w14:paraId="006C75C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Сетевой.</w:t>
      </w:r>
    </w:p>
    <w:p w14:paraId="5BEE0850" w14:textId="77777777" w:rsidR="00BB697F" w:rsidRPr="00BB697F" w:rsidRDefault="00BB697F" w:rsidP="00BB697F">
      <w:pPr>
        <w:spacing w:after="0" w:line="240" w:lineRule="auto"/>
        <w:ind w:left="54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3. Реляционной.</w:t>
      </w:r>
    </w:p>
    <w:p w14:paraId="55C1BC6E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color w:val="943634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943634"/>
          <w:sz w:val="24"/>
          <w:szCs w:val="24"/>
          <w:lang w:eastAsia="ru-RU"/>
        </w:rPr>
        <w:t>1. Модель данных строится по принципу взаимосвязанных таблиц.</w:t>
      </w:r>
    </w:p>
    <w:p w14:paraId="0466A553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 Один тип объекта является главным, все нижележащие – подчиненными.</w:t>
      </w:r>
    </w:p>
    <w:p w14:paraId="70E12110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Любой тип данных одновременно может быть главным и подчиненным.</w:t>
      </w:r>
    </w:p>
    <w:p w14:paraId="07BE60B2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9046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Какая из перечисленных СУБД входит в состав популярного пакета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Microsoft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Office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?</w:t>
      </w:r>
    </w:p>
    <w:p w14:paraId="12DF6C68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1. Lotus Approach.</w:t>
      </w:r>
    </w:p>
    <w:p w14:paraId="204E946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i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2. Microsoft Access.</w:t>
      </w:r>
    </w:p>
    <w:p w14:paraId="019FAC87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3. Visual FoxPro.</w:t>
      </w:r>
    </w:p>
    <w:p w14:paraId="65AA759B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Paradox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76EAED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Borland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dBase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C36A395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2E626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14:paraId="79829429" w14:textId="77777777" w:rsidR="00BB697F" w:rsidRPr="00BB697F" w:rsidRDefault="00BB697F" w:rsidP="00BB697F">
      <w:pPr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текстовое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логическое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3. числовое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любого типа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дата</w:t>
      </w:r>
    </w:p>
    <w:p w14:paraId="217ADB5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3C4D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5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Pr="00BB697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6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BB697F" w:rsidRPr="00BB697F" w14:paraId="5093144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CA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B715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73A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2C02E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B8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8C9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</w:t>
            </w:r>
          </w:p>
        </w:tc>
      </w:tr>
      <w:tr w:rsidR="00BB697F" w:rsidRPr="00BB697F" w14:paraId="2CC724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D2F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D91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DCD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98F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96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85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5E3C2B2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9E4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C82E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7EF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E8D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081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35F5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30EC5657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0154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D92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F8F6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8AF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FBE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21F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</w:tr>
      <w:tr w:rsidR="00BB697F" w:rsidRPr="00BB697F" w14:paraId="15F1812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914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1F9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97B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10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CF8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485B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  <w:tr w:rsidR="00BB697F" w:rsidRPr="00BB697F" w14:paraId="77895641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524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88F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ED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AB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2E5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5DB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биатлон</w:t>
            </w:r>
          </w:p>
        </w:tc>
      </w:tr>
      <w:tr w:rsidR="00BB697F" w:rsidRPr="00BB697F" w14:paraId="5A1F15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EEF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EF48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B17D3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E1C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47CB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0E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</w:t>
            </w:r>
          </w:p>
        </w:tc>
      </w:tr>
    </w:tbl>
    <w:p w14:paraId="7596868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5. Какие записи будут выбраны по условию:</w:t>
      </w:r>
    </w:p>
    <w:p w14:paraId="2AB4525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(клуб = «Спарта» ИЛИ  клуб = «Ротор») и НЕ (пол = «жен»)?</w:t>
      </w:r>
    </w:p>
    <w:p w14:paraId="62C8D243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1. 3,5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2. 1,3,5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3. 2,3,4,5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4. 2,4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5. таких записей нет</w:t>
      </w:r>
    </w:p>
    <w:p w14:paraId="4D3746A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9F62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6. Какие записи будут выбраны по условию:</w:t>
      </w:r>
    </w:p>
    <w:p w14:paraId="6983073C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спорт = «лыжи» ИЛИ пол = «жен» И возраст &lt; 20</w:t>
      </w:r>
    </w:p>
    <w:p w14:paraId="62B984CD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1. 2,3,4,5,6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2. 3,5,6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3. 1,3,5,6 </w:t>
      </w:r>
    </w:p>
    <w:p w14:paraId="02289DEB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4. таких записей нет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ab/>
        <w:t>5. 2,3,5,6</w:t>
      </w:r>
    </w:p>
    <w:p w14:paraId="6B3EF3FF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235D3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14:paraId="0CBD221E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текстовое, текстовое, числовое, текстовое, числовое</w:t>
      </w:r>
    </w:p>
    <w:p w14:paraId="4ED27F69" w14:textId="77777777" w:rsidR="00BB697F" w:rsidRPr="00BB697F" w:rsidRDefault="00BB697F" w:rsidP="00BB697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текстовое, текстовое, дата, текстовое, числовое</w:t>
      </w:r>
    </w:p>
    <w:p w14:paraId="7C6EC6E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3. текстовое, текстовое, дата, логическое, числовое</w:t>
      </w:r>
    </w:p>
    <w:p w14:paraId="40D2152A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текстовое, текстовое, числовое, логическое, числовое</w:t>
      </w:r>
    </w:p>
    <w:p w14:paraId="5682C665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текстовое, текстовое, дата, логическое, текстовое</w:t>
      </w:r>
    </w:p>
    <w:p w14:paraId="7201FE3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8333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BB697F" w:rsidRPr="00BB697F" w14:paraId="3CF94C3F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AE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F255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52B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901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BAF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начало сеанса</w:t>
            </w:r>
          </w:p>
        </w:tc>
      </w:tr>
      <w:tr w:rsidR="00BB697F" w:rsidRPr="00BB697F" w14:paraId="48E4106A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ED8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557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8EB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D67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D8B6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42C9E7DB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693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83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BA4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760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81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B697F" w:rsidRPr="00BB697F" w14:paraId="4BCC0D93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09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80D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8AF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C2C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A8C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2EBCACE5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1A5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BB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0D19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56C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D0C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B697F" w:rsidRPr="00BB697F" w14:paraId="63F71D46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18D1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AC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B47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130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6FD2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7D0CBBDC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E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736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1A8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C1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822D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B697F" w:rsidRPr="00BB697F" w14:paraId="3068B262" w14:textId="77777777" w:rsidTr="00987B1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FE4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0CC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C74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462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03FF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3B902F6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Записи пронумерованы от 1 до 7 соответственно их порядку в таблице.</w:t>
      </w:r>
    </w:p>
    <w:p w14:paraId="25770E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C078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8. Выбрать главный ключ для  таблицы (допуская, что в кинотеатре один зал)</w:t>
      </w:r>
    </w:p>
    <w:p w14:paraId="283899DC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название + категория</w:t>
      </w:r>
    </w:p>
    <w:p w14:paraId="1E735707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2. кинотеатр + начало сеанса</w:t>
      </w:r>
    </w:p>
    <w:p w14:paraId="49DE73AB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 название + начало сеанса</w:t>
      </w:r>
    </w:p>
    <w:p w14:paraId="760855F0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кинотеатр</w:t>
      </w:r>
    </w:p>
    <w:p w14:paraId="38D5CAD4" w14:textId="77777777" w:rsidR="00BB697F" w:rsidRPr="00BB697F" w:rsidRDefault="00BB697F" w:rsidP="00BB697F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начало сеанса</w:t>
      </w:r>
    </w:p>
    <w:p w14:paraId="7CD2FD8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9. В каком порядке будут идти записи, если их отсортировать по двум ключам: </w:t>
      </w:r>
    </w:p>
    <w:p w14:paraId="455628EC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название + кинотеатр в порядке возрастания?</w:t>
      </w:r>
    </w:p>
    <w:p w14:paraId="156CB4C9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1,5,3,4,7,2,6</w:t>
      </w:r>
    </w:p>
    <w:p w14:paraId="06604EB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5,1,3,7,4,2,6</w:t>
      </w:r>
    </w:p>
    <w:p w14:paraId="37B7EE0A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6,2,4,7,3,1,5</w:t>
      </w:r>
    </w:p>
    <w:p w14:paraId="2633B446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6,2,7,4,3,1,5</w:t>
      </w:r>
    </w:p>
    <w:p w14:paraId="2897B593" w14:textId="77777777" w:rsidR="00BB697F" w:rsidRPr="00BB697F" w:rsidRDefault="00BB697F" w:rsidP="008839CD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2,5,4,7,1,3,6</w:t>
      </w:r>
    </w:p>
    <w:p w14:paraId="5F1DA19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BB697F" w:rsidRPr="00BB697F" w14:paraId="46CD8F36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C17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8F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04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522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C56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E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A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C0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B2C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BB697F" w:rsidRPr="00BB697F" w14:paraId="4059B66F" w14:textId="77777777" w:rsidTr="00987B17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BE47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8782E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04DB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2</w:t>
            </w:r>
          </w:p>
          <w:p w14:paraId="1C0319E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– 3</w:t>
            </w:r>
          </w:p>
          <w:p w14:paraId="3E04E5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A61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467A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A060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52A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959C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70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A375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CB892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CE5C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C4C17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 по теме «Базы данных. СУБД»</w:t>
      </w:r>
    </w:p>
    <w:p w14:paraId="393DD8E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B7E3E0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Примером фактографической базы данных (БД) является:</w:t>
      </w:r>
    </w:p>
    <w:p w14:paraId="6DADD1C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сведения о кадровом составе учреждения;</w:t>
      </w:r>
    </w:p>
    <w:p w14:paraId="4056A5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законодательные акты;</w:t>
      </w:r>
    </w:p>
    <w:p w14:paraId="572A2F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приказы по учреждению;</w:t>
      </w:r>
    </w:p>
    <w:p w14:paraId="085CE22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нормативные финансовые документы.</w:t>
      </w:r>
    </w:p>
    <w:p w14:paraId="6E5C4AA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A9D99D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документальной базы данных является:</w:t>
      </w:r>
    </w:p>
    <w:p w14:paraId="400E4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БД, содержащая законодательные акты;</w:t>
      </w:r>
    </w:p>
    <w:p w14:paraId="7E8009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БД, содержащая сведения о кадровом составе учреждения;</w:t>
      </w:r>
    </w:p>
    <w:p w14:paraId="10FF9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БД, содержащая сведения о финансовом состоянии учреждения;</w:t>
      </w:r>
    </w:p>
    <w:p w14:paraId="38FB32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БД, содержащая сведения о проданных билетах.</w:t>
      </w:r>
    </w:p>
    <w:p w14:paraId="17C9E9B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18102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Ключами поиска в СУБД называются:</w:t>
      </w:r>
    </w:p>
    <w:p w14:paraId="0E31BA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диапазон записей файла БД, в котором осуществляется поиск;</w:t>
      </w:r>
    </w:p>
    <w:p w14:paraId="24D95C7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логические выражения, определяющие условия поиска;</w:t>
      </w:r>
    </w:p>
    <w:p w14:paraId="41BD07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поля, по значению которых осуществляется поиск;</w:t>
      </w:r>
    </w:p>
    <w:p w14:paraId="0BE7543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номера записей, удовлетворяющих условиям поиска;</w:t>
      </w:r>
    </w:p>
    <w:p w14:paraId="44959D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номер первой по порядку записи, удовлетворяющей условиям поиска.</w:t>
      </w:r>
    </w:p>
    <w:p w14:paraId="3AD6EF3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A51F4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Сортировкой называют:</w:t>
      </w:r>
    </w:p>
    <w:p w14:paraId="73AE97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роцесс поиска наибольшего и наименьшего элементов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массива;</w:t>
      </w:r>
    </w:p>
    <w:p w14:paraId="0BF7E59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процесс частичного упорядочивания некоторого множества;</w:t>
      </w:r>
    </w:p>
    <w:p w14:paraId="4030B4A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любой процесс перестановки элементов некоторого множества;</w:t>
      </w:r>
    </w:p>
    <w:p w14:paraId="278ED4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процесс линейного упорядочивания некоторого множества;</w:t>
      </w:r>
    </w:p>
    <w:p w14:paraId="2D69630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процесс выборки элементов множества, удовлетворяющих заданному условию.</w:t>
      </w:r>
    </w:p>
    <w:p w14:paraId="3F08730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32E1C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База данных — это:</w:t>
      </w:r>
    </w:p>
    <w:p w14:paraId="350CC5F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14:paraId="46138E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совокупность программ для хранения и обработки больших массивов информации;</w:t>
      </w:r>
    </w:p>
    <w:p w14:paraId="7759B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интерфейс, поддерживающий наполнение и манипулирование данными;</w:t>
      </w:r>
    </w:p>
    <w:p w14:paraId="46EC047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определенная совокупность информации.</w:t>
      </w:r>
    </w:p>
    <w:p w14:paraId="67752B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1AF26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Примером иерархической базы данных является:</w:t>
      </w:r>
    </w:p>
    <w:p w14:paraId="45D355D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7908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страница классного журнала;</w:t>
      </w:r>
    </w:p>
    <w:p w14:paraId="5E9C99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каталог файлов, хранимых на диске;</w:t>
      </w:r>
    </w:p>
    <w:p w14:paraId="38C0BE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расписание поездов;</w:t>
      </w:r>
    </w:p>
    <w:p w14:paraId="554E36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электронная таблица.</w:t>
      </w:r>
    </w:p>
    <w:p w14:paraId="348F68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7CA080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5439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иерархической базе данных совокупность данных и связей между ними описывается:</w:t>
      </w:r>
    </w:p>
    <w:p w14:paraId="11AFC5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F27C74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таблицей;</w:t>
      </w:r>
    </w:p>
    <w:p w14:paraId="541518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сетевой схемой;</w:t>
      </w:r>
    </w:p>
    <w:p w14:paraId="4859F6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древовидной структурой;</w:t>
      </w:r>
    </w:p>
    <w:p w14:paraId="3E589D8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совокупностью таблиц.</w:t>
      </w:r>
    </w:p>
    <w:p w14:paraId="689FAE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5106184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F453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Сетевая база данных предполагает такую организацию данных, при которой:</w:t>
      </w:r>
    </w:p>
    <w:p w14:paraId="1D7064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связи между данными отражаются в виде таблицы;</w:t>
      </w:r>
    </w:p>
    <w:p w14:paraId="7BD4B0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связи между данными описываются в виде дерева;</w:t>
      </w:r>
    </w:p>
    <w:p w14:paraId="298F66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</w:t>
      </w:r>
      <w:r w:rsidRPr="00BB697F">
        <w:rPr>
          <w:rFonts w:ascii="Times New Roman" w:eastAsia="Times New Roman" w:hAnsi="Times New Roman"/>
          <w:spacing w:val="2"/>
          <w:kern w:val="20"/>
          <w:sz w:val="24"/>
          <w:szCs w:val="24"/>
          <w:lang w:eastAsia="ru-RU"/>
        </w:rPr>
        <w:t>омимо вертикальных иерархических связей (между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 xml:space="preserve"> данными) существуют и горизонтальные;</w:t>
      </w:r>
    </w:p>
    <w:p w14:paraId="7D62589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связи между данными отражаются в виде совокупности нескольких таблиц.</w:t>
      </w:r>
    </w:p>
    <w:p w14:paraId="40EE0BC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46804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Наиболее распространенными в практике являются:</w:t>
      </w:r>
    </w:p>
    <w:p w14:paraId="36B3D30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2BB26B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распределенные базы данных;</w:t>
      </w:r>
    </w:p>
    <w:p w14:paraId="76C3EF4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иерархические базы данных;</w:t>
      </w:r>
    </w:p>
    <w:p w14:paraId="55BF7C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сетевые базы данных;</w:t>
      </w:r>
    </w:p>
    <w:p w14:paraId="2E13DD1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реляционные базы данных.</w:t>
      </w:r>
    </w:p>
    <w:p w14:paraId="4B14E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14:paraId="7BCBBF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6DF0A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Н</w:t>
      </w:r>
      <w:r w:rsidRPr="00BB697F">
        <w:rPr>
          <w:rFonts w:ascii="Times New Roman" w:eastAsia="Times New Roman" w:hAnsi="Times New Roman"/>
          <w:b/>
          <w:spacing w:val="-2"/>
          <w:kern w:val="20"/>
          <w:sz w:val="24"/>
          <w:szCs w:val="24"/>
          <w:lang w:eastAsia="ru-RU"/>
        </w:rPr>
        <w:t>аиболее точным аналогом реляционной базы данных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может служить:</w:t>
      </w:r>
    </w:p>
    <w:p w14:paraId="5EB60B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08EC25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неупорядоченное множество данных;</w:t>
      </w:r>
    </w:p>
    <w:p w14:paraId="665B03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вектор;</w:t>
      </w:r>
    </w:p>
    <w:p w14:paraId="4CB31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генеалогическое дерево;</w:t>
      </w:r>
    </w:p>
    <w:p w14:paraId="0CA63F3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двумерная таблица.</w:t>
      </w:r>
    </w:p>
    <w:p w14:paraId="60D3FB5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F5E3B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0C6AFE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Поля реляционной базы данных:</w:t>
      </w:r>
    </w:p>
    <w:p w14:paraId="007163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именуются пользователем произвольно с определенными ограничениями;</w:t>
      </w:r>
    </w:p>
    <w:p w14:paraId="18F475B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автоматически нумеруются;</w:t>
      </w:r>
    </w:p>
    <w:p w14:paraId="755535C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</w:t>
      </w:r>
      <w:r w:rsidRPr="00BB697F">
        <w:rPr>
          <w:rFonts w:ascii="Times New Roman" w:eastAsia="Times New Roman" w:hAnsi="Times New Roman"/>
          <w:spacing w:val="-2"/>
          <w:kern w:val="20"/>
          <w:sz w:val="24"/>
          <w:szCs w:val="24"/>
          <w:lang w:eastAsia="ru-RU"/>
        </w:rPr>
        <w:t>менуются по правилам, специфичным для каждой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конкретной СУБД;</w:t>
      </w:r>
    </w:p>
    <w:p w14:paraId="60FC735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н</w:t>
      </w:r>
      <w:r w:rsidRPr="00BB697F">
        <w:rPr>
          <w:rFonts w:ascii="Times New Roman" w:eastAsia="Times New Roman" w:hAnsi="Times New Roman"/>
          <w:spacing w:val="-4"/>
          <w:kern w:val="20"/>
          <w:sz w:val="24"/>
          <w:szCs w:val="24"/>
          <w:lang w:eastAsia="ru-RU"/>
        </w:rPr>
        <w:t xml:space="preserve">умеруются по правилам, специфичным для каждой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конкретной СУБД.</w:t>
      </w:r>
    </w:p>
    <w:p w14:paraId="4FE185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9C2E93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полностью определяется:</w:t>
      </w:r>
    </w:p>
    <w:p w14:paraId="657A60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перечнем названий полей и указанием числа записей БД;</w:t>
      </w:r>
    </w:p>
    <w:p w14:paraId="22D93B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перечнем названий полей с указанием их ширины и типов;</w:t>
      </w:r>
    </w:p>
    <w:p w14:paraId="02C30C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числом записей в БД;</w:t>
      </w:r>
    </w:p>
    <w:p w14:paraId="0FCCD6F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содержанием записей, хранящихся в БД.</w:t>
      </w:r>
    </w:p>
    <w:p w14:paraId="405F00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AD63E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файла реляционной базы данных (БД) меняется при:</w:t>
      </w:r>
    </w:p>
    <w:p w14:paraId="71DE62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7B7D0EF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удалении одного из полей;</w:t>
      </w:r>
    </w:p>
    <w:p w14:paraId="07B424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удалении одной записи;</w:t>
      </w:r>
    </w:p>
    <w:p w14:paraId="24F764B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удалении нескольких записей;</w:t>
      </w:r>
    </w:p>
    <w:p w14:paraId="41DEA06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удалении всех записей.</w:t>
      </w:r>
    </w:p>
    <w:p w14:paraId="14BD9C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4933C7E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887AF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записи файла реляционной базы данных (БД) может содержаться:</w:t>
      </w:r>
    </w:p>
    <w:p w14:paraId="28E29A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неоднородная информация (данные разных типов);</w:t>
      </w:r>
    </w:p>
    <w:p w14:paraId="183C6D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исключительно однородная информация (данные только одного типа);</w:t>
      </w:r>
    </w:p>
    <w:p w14:paraId="6152772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только текстовая информация;</w:t>
      </w:r>
    </w:p>
    <w:p w14:paraId="33B169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исключительно числовая информация.</w:t>
      </w:r>
    </w:p>
    <w:p w14:paraId="382C5A3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8E993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поле файла реляционной базы данных (БД) могут быть записаны:</w:t>
      </w:r>
    </w:p>
    <w:p w14:paraId="3198E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522EFE1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только номера записей;</w:t>
      </w:r>
    </w:p>
    <w:p w14:paraId="6FD76D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как числовые, так и текстовые данные одновременно;</w:t>
      </w:r>
    </w:p>
    <w:p w14:paraId="36A23E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данные только одного типа;</w:t>
      </w:r>
    </w:p>
    <w:p w14:paraId="094571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только время создания записей.</w:t>
      </w:r>
    </w:p>
    <w:p w14:paraId="4820E9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14:paraId="319DAEA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42E217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 какому типу данных относится значение выражения 0,7–3&gt;2</w:t>
      </w:r>
    </w:p>
    <w:p w14:paraId="65E84B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14:paraId="1BA60BE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числовой;</w:t>
      </w:r>
    </w:p>
    <w:p w14:paraId="4C22730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логический;</w:t>
      </w:r>
    </w:p>
    <w:p w14:paraId="60A4C26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строковый;</w:t>
      </w:r>
    </w:p>
    <w:p w14:paraId="2BC25C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целый.</w:t>
      </w:r>
    </w:p>
    <w:p w14:paraId="5A563E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BB697F" w:rsidRPr="00BB697F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14:paraId="39AC6C2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14:paraId="26BD84E2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управления базами данных — это:</w:t>
      </w:r>
    </w:p>
    <w:p w14:paraId="4F9FA9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программная система, поддерживающая наполнение и манипулирование данными в файлах баз данных;</w:t>
      </w:r>
    </w:p>
    <w:p w14:paraId="3B4391D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набор программ, обеспечивающий работу всех аппаратных устройств компьютера и доступ пользователя к ним;</w:t>
      </w:r>
    </w:p>
    <w:p w14:paraId="2A3EE5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прикладная программа для обработки текстов и различных документов;</w:t>
      </w:r>
    </w:p>
    <w:p w14:paraId="49EA1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оболочка операционной системы, позволяющая более комфортно работать с файлами.</w:t>
      </w:r>
    </w:p>
    <w:p w14:paraId="34E6171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11CDBC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число основных функций СУБД не входит:</w:t>
      </w:r>
    </w:p>
    <w:p w14:paraId="180E9E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определение того, какая именно информация (о чем) будет храниться в базе данных;</w:t>
      </w:r>
    </w:p>
    <w:p w14:paraId="03E1BD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создание структуры файла базы данных;</w:t>
      </w:r>
    </w:p>
    <w:p w14:paraId="062BF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первичный ввод, пополнение, редактирование данных;</w:t>
      </w:r>
    </w:p>
    <w:p w14:paraId="60836DE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поиск и сортировка данных.</w:t>
      </w:r>
    </w:p>
    <w:p w14:paraId="2D1D2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8972AB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При поиске по условию:</w:t>
      </w:r>
    </w:p>
    <w:p w14:paraId="7E00E621" w14:textId="77777777" w:rsidR="00BB697F" w:rsidRPr="00BB697F" w:rsidRDefault="00BB697F" w:rsidP="00BB697F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ГОД РОЖДЕНИЯ&gt;1958 AND ДОХОД&lt;3500 будут найдены фамилии лиц:</w:t>
      </w:r>
    </w:p>
    <w:p w14:paraId="038982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имеющих доход менее 3500 и тех, кто родился в 1958 году и позже;</w:t>
      </w:r>
    </w:p>
    <w:p w14:paraId="4D5825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имеющих доход менее 3500 и старше тех, кто родился в 1958 году;</w:t>
      </w:r>
    </w:p>
    <w:p w14:paraId="49B3D52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имеющих доход менее 3500 или тех, кто родился в 1958 году и позже;</w:t>
      </w:r>
    </w:p>
    <w:p w14:paraId="130534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имеющих доход менее 3500 и родившихся в 1959 году и позже.</w:t>
      </w:r>
    </w:p>
    <w:p w14:paraId="49AD8C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C71F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BB697F">
        <w:rPr>
          <w:rFonts w:eastAsia="Times New Roman"/>
          <w:sz w:val="24"/>
          <w:szCs w:val="24"/>
          <w:lang w:eastAsia="ru-RU"/>
        </w:rPr>
        <w:t xml:space="preserve"> </w:t>
      </w:r>
    </w:p>
    <w:p w14:paraId="2088A444" w14:textId="77777777" w:rsidR="00BB697F" w:rsidRPr="00BB697F" w:rsidRDefault="00BB697F" w:rsidP="00BB697F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Петров, 1956, 3600;</w:t>
      </w:r>
    </w:p>
    <w:p w14:paraId="35127A6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Иванов, 1956, 2400;</w:t>
      </w:r>
    </w:p>
    <w:p w14:paraId="20EF8A8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Сидоров, 1957, 5300;</w:t>
      </w:r>
    </w:p>
    <w:p w14:paraId="20A147B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Козлов, 1952, 1200. </w:t>
      </w:r>
    </w:p>
    <w:p w14:paraId="6648EA94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165C2B5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68F6D6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609AA9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28607E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8F017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14:paraId="4DBA496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 и 4;</w:t>
      </w:r>
    </w:p>
    <w:p w14:paraId="7E9EADE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1 и 3;</w:t>
      </w:r>
    </w:p>
    <w:p w14:paraId="2881C3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2 и 4;</w:t>
      </w:r>
    </w:p>
    <w:p w14:paraId="153688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 и 3. </w:t>
      </w:r>
    </w:p>
    <w:p w14:paraId="680F3B09" w14:textId="77777777" w:rsidR="00BB697F" w:rsidRPr="00BB697F" w:rsidRDefault="00BB697F" w:rsidP="008839CD">
      <w:pPr>
        <w:numPr>
          <w:ilvl w:val="0"/>
          <w:numId w:val="16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Предположим, что некоторая база данных описывается следующим перечнем записей:</w:t>
      </w:r>
    </w:p>
    <w:p w14:paraId="2B58A4F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 Иванов, 1956, 2400;</w:t>
      </w:r>
    </w:p>
    <w:p w14:paraId="02BD18E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 Сидоров, 1957, 5300;</w:t>
      </w:r>
    </w:p>
    <w:p w14:paraId="2B7238B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 Петров, 1956, 3600;</w:t>
      </w:r>
    </w:p>
    <w:p w14:paraId="57F62DD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 Козлов, 1952, 1200;</w:t>
      </w:r>
    </w:p>
    <w:p w14:paraId="1A49FA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1EFF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4, 3, 1, 2;</w:t>
      </w:r>
    </w:p>
    <w:p w14:paraId="77431F4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 1, 3, 4;</w:t>
      </w:r>
    </w:p>
    <w:p w14:paraId="6513F70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1,2, 3, 4;</w:t>
      </w:r>
    </w:p>
    <w:p w14:paraId="49F8BAB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2, 3, 1, 4. </w:t>
      </w:r>
    </w:p>
    <w:p w14:paraId="661F928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 по теме «База данных. Основные функции»</w:t>
      </w:r>
    </w:p>
    <w:p w14:paraId="64466B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A4D70C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База данных – это? </w:t>
      </w:r>
    </w:p>
    <w:p w14:paraId="5ADAD86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набор данных, собранных на одной дискете; </w:t>
      </w:r>
    </w:p>
    <w:p w14:paraId="18ADAB3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предназначенные для работы программы; </w:t>
      </w:r>
    </w:p>
    <w:p w14:paraId="598CFEE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14:paraId="111B625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данные, пересылаемые по коммуникационным сетям. </w:t>
      </w:r>
    </w:p>
    <w:p w14:paraId="6298AAE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22197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Иерархическая база данных – это? </w:t>
      </w:r>
    </w:p>
    <w:p w14:paraId="1F2F490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7410E9E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47EA3FC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009C73E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14:paraId="0D1745E1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E07DD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Реляционная база данных -  это? </w:t>
      </w:r>
    </w:p>
    <w:p w14:paraId="4F4964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информация организована в виде прямоугольных таблиц; </w:t>
      </w:r>
    </w:p>
    <w:p w14:paraId="4D9A04C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28B5936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58E53C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6D5E12E7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080F78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Сетевая база данных – это? </w:t>
      </w:r>
    </w:p>
    <w:p w14:paraId="494649A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информация организована в виде прямоугольных таблиц </w:t>
      </w:r>
    </w:p>
    <w:p w14:paraId="288399E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14:paraId="5BB4FD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БД, в которой записи расположены в произвольном порядке; </w:t>
      </w:r>
    </w:p>
    <w:p w14:paraId="4965610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БД, в которой принята свободная связь между элементами разных уровней. </w:t>
      </w:r>
    </w:p>
    <w:p w14:paraId="51479039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74B645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Поле – это? </w:t>
      </w:r>
    </w:p>
    <w:p w14:paraId="35814D8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Строка таблицы; </w:t>
      </w:r>
    </w:p>
    <w:p w14:paraId="3C892E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Столбец таблицы; </w:t>
      </w:r>
    </w:p>
    <w:p w14:paraId="75C156F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1533627C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6F55ED9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896D3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Запись – это? </w:t>
      </w:r>
    </w:p>
    <w:p w14:paraId="092F8E0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Строка таблицы; </w:t>
      </w:r>
    </w:p>
    <w:p w14:paraId="006975F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Столбец таблицы; </w:t>
      </w:r>
    </w:p>
    <w:p w14:paraId="68DF7E7D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Совокупность однотипных данных; </w:t>
      </w:r>
    </w:p>
    <w:p w14:paraId="6104619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Некоторый показатель, который характеризует числовым, текстовым или иным значением. </w:t>
      </w:r>
    </w:p>
    <w:p w14:paraId="0021DB52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E78200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Характеристики типов данных. Убери лишнее. </w:t>
      </w:r>
    </w:p>
    <w:p w14:paraId="25731019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Текстовый;                        6. денежный;                       </w:t>
      </w:r>
    </w:p>
    <w:p w14:paraId="4A3D45A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Поле MEMO;                   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7. словесный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</w:p>
    <w:p w14:paraId="2BA51452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Числовой;                          8. дата/время; </w:t>
      </w:r>
    </w:p>
    <w:p w14:paraId="770957AA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Функциональный;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             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9. поле NEMO; 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</w:p>
    <w:p w14:paraId="3C7518B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Дата/число;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                      10. счетчик. </w:t>
      </w:r>
    </w:p>
    <w:p w14:paraId="7341ACA5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892E6D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– это? </w:t>
      </w:r>
    </w:p>
    <w:p w14:paraId="5EC6E86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Созданный пользователем графический интерфейс для ввода данных в базу; </w:t>
      </w:r>
    </w:p>
    <w:p w14:paraId="0FCFC63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таблица ввода данных в базу; </w:t>
      </w:r>
    </w:p>
    <w:p w14:paraId="30F2ED7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работы с базой данных; </w:t>
      </w:r>
    </w:p>
    <w:p w14:paraId="728BBEE5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Созданная пользователем таблица. </w:t>
      </w:r>
    </w:p>
    <w:p w14:paraId="762755E4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171206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Мастер – это? </w:t>
      </w:r>
    </w:p>
    <w:p w14:paraId="361B564F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51CADE47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EBE31DE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118BF6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418DB84C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4044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Конструктор – это? </w:t>
      </w:r>
    </w:p>
    <w:p w14:paraId="6A856C1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вывода операций; </w:t>
      </w:r>
    </w:p>
    <w:p w14:paraId="1B8F92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Программный модуль для выполнения, каких либо операций; </w:t>
      </w:r>
    </w:p>
    <w:p w14:paraId="6DEBA04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Режим, в котором осуществляется построение таблицы или формы; </w:t>
      </w:r>
    </w:p>
    <w:p w14:paraId="0370D8FB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Режим, в котором осуществляется вывод таблицы или формы. </w:t>
      </w:r>
    </w:p>
    <w:p w14:paraId="1B40BB2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596459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Виды работ с базами данных. Убери лишнее. </w:t>
      </w:r>
    </w:p>
    <w:p w14:paraId="096B6A4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баз данных; </w:t>
      </w:r>
    </w:p>
    <w:p w14:paraId="78D7CA66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Поиск данных; </w:t>
      </w:r>
    </w:p>
    <w:p w14:paraId="097CB14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Сортировка данных; </w:t>
      </w:r>
    </w:p>
    <w:p w14:paraId="0FA8CA6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Заполнение базы данных; </w:t>
      </w:r>
    </w:p>
    <w:p w14:paraId="5968B4D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Создание формы данных; </w:t>
      </w:r>
    </w:p>
    <w:p w14:paraId="20ED9E01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Отбор данных. </w:t>
      </w:r>
    </w:p>
    <w:p w14:paraId="56D34B4D" w14:textId="77777777" w:rsidR="00BB697F" w:rsidRPr="00BB697F" w:rsidRDefault="00BB697F" w:rsidP="00BB697F">
      <w:pPr>
        <w:spacing w:after="0" w:line="24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CB8FF" w14:textId="77777777" w:rsidR="00BB697F" w:rsidRPr="00BB697F" w:rsidRDefault="00BB697F" w:rsidP="008839CD">
      <w:pPr>
        <w:numPr>
          <w:ilvl w:val="0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Какая панель используется для создания кнопки в базе данных? </w:t>
      </w:r>
    </w:p>
    <w:p w14:paraId="3451B0F4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Инструментов; </w:t>
      </w:r>
    </w:p>
    <w:p w14:paraId="3CFE61D3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Компонентов; </w:t>
      </w:r>
    </w:p>
    <w:p w14:paraId="05FBBCB0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Элементов; </w:t>
      </w:r>
    </w:p>
    <w:p w14:paraId="25826808" w14:textId="77777777" w:rsidR="00BB697F" w:rsidRPr="00BB697F" w:rsidRDefault="00BB697F" w:rsidP="008839CD">
      <w:pPr>
        <w:numPr>
          <w:ilvl w:val="1"/>
          <w:numId w:val="163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Соcтояния. </w:t>
      </w:r>
    </w:p>
    <w:p w14:paraId="16DDC8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5A4A8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Тесты по теме «Создание табличной БД. Сортировка и отбор»</w:t>
      </w:r>
    </w:p>
    <w:p w14:paraId="03E9EFF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1</w:t>
      </w:r>
    </w:p>
    <w:p w14:paraId="40A899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BB697F" w:rsidRPr="00BB697F" w14:paraId="3DB00307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30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CB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65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70D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8B6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7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</w:tr>
      <w:tr w:rsidR="00BB697F" w:rsidRPr="00BB697F" w14:paraId="4E976A8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FF2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67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C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43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CA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C67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36022D06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81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ED2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E655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3C4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5E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BABCC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88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C37E8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1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6A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A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3A9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81B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3A4B0A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7D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16A463F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F8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B4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84D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38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F60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Третьяковская</w:t>
            </w:r>
          </w:p>
          <w:p w14:paraId="628769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B5E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444509A2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A4F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5A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B5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71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4DB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91E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8C98929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66F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E6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19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D3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D87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87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</w:tr>
      <w:tr w:rsidR="00BB697F" w:rsidRPr="00BB697F" w14:paraId="64101B28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9F9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53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8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EC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3F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041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0448D7DC" w14:textId="77777777" w:rsidTr="00987B1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AA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ED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8A5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71F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B6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F48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798DD87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B5C98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0250A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автор    б) название       в) музей  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автор + название </w:t>
      </w:r>
    </w:p>
    <w:p w14:paraId="61DE2C5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автор + год</w:t>
      </w:r>
    </w:p>
    <w:p w14:paraId="23577BC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4D61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14:paraId="7C0604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2FB3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(Автор, год = 1870)    И   Музей = «Эрмитаж»</w:t>
      </w:r>
    </w:p>
    <w:p w14:paraId="3D9C8FF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Год&gt;1870   И   Музей = «Эрмитаж»</w:t>
      </w:r>
    </w:p>
    <w:p w14:paraId="3A4B39B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Год &lt;1870  И  Музей = «Эрмитаж»</w:t>
      </w:r>
    </w:p>
    <w:p w14:paraId="72F2E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Музей = «Эрмитаж»  ИЛИ  Год&gt;1870   </w:t>
      </w:r>
    </w:p>
    <w:p w14:paraId="6B96739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Год&gt;=1870   И  Музей = «Эрмитаж»  ИЛИ Страна = «Россия»</w:t>
      </w:r>
    </w:p>
    <w:p w14:paraId="05DDB64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A6D22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Записи отсортированы по некоторому полю в следующем порядке 4,7,6,2,5,1,8,3. Определите поле и порядок сортировки.</w:t>
      </w:r>
    </w:p>
    <w:p w14:paraId="0BDA096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A6797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Автор (по возрастанию)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 (по возрастанию)</w:t>
      </w:r>
    </w:p>
    <w:p w14:paraId="7B8EE96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б) Страна (по убыванию)          д)  Год + название (по возрастанию) </w:t>
      </w:r>
    </w:p>
    <w:p w14:paraId="349C009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Название (по убыванию)</w:t>
      </w:r>
    </w:p>
    <w:p w14:paraId="5FCF45F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BB2B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Страна = «Россия» И Год &gt;=1879</w:t>
      </w:r>
    </w:p>
    <w:p w14:paraId="007C199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2,3,4,5,7   б) 2,3,4,5,6,7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3,4,5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г) 1,6,8 д) 4,5</w:t>
      </w:r>
    </w:p>
    <w:p w14:paraId="33EF22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04D43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Музей + Название по возрастанию  и запишите порядок записей.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(1, 8, 6, 7, 4, 2, 3, 5)</w:t>
      </w:r>
    </w:p>
    <w:p w14:paraId="6C4F51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E9731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F0905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DF58A3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2</w:t>
      </w:r>
    </w:p>
    <w:p w14:paraId="215854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«Государства мира»</w:t>
      </w:r>
    </w:p>
    <w:p w14:paraId="549CA98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BB697F" w:rsidRPr="00BB697F" w14:paraId="580C0B35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364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F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FA7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Площадь,</w:t>
            </w:r>
          </w:p>
          <w:p w14:paraId="23B9CAC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BB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Население,</w:t>
            </w:r>
          </w:p>
          <w:p w14:paraId="2FC7CE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93A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13A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</w:t>
            </w:r>
          </w:p>
          <w:p w14:paraId="2028CB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столицы, тыс. чел</w:t>
            </w:r>
          </w:p>
        </w:tc>
      </w:tr>
      <w:tr w:rsidR="00BB697F" w:rsidRPr="00BB697F" w14:paraId="2D66519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DF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26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9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6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9C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FDF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BB697F" w:rsidRPr="00BB697F" w14:paraId="0D29699D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0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8A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49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BF6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D1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B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</w:tr>
      <w:tr w:rsidR="00BB697F" w:rsidRPr="00BB697F" w14:paraId="7BA6D399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63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F00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1C7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7A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5F5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0C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</w:t>
            </w:r>
          </w:p>
        </w:tc>
      </w:tr>
      <w:tr w:rsidR="00BB697F" w:rsidRPr="00BB697F" w14:paraId="09331521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9C3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548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69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03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4F7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1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3100</w:t>
            </w:r>
          </w:p>
        </w:tc>
      </w:tr>
      <w:tr w:rsidR="00BB697F" w:rsidRPr="00BB697F" w14:paraId="220EF73A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4B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4C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60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00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DFE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891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BB697F" w:rsidRPr="00BB697F" w14:paraId="3D61D570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2F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3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2701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355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F3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B05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</w:t>
            </w:r>
          </w:p>
        </w:tc>
      </w:tr>
      <w:tr w:rsidR="00BB697F" w:rsidRPr="00BB697F" w14:paraId="6A58A9CE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48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82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5D8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B7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DA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12F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</w:t>
            </w:r>
          </w:p>
        </w:tc>
      </w:tr>
      <w:tr w:rsidR="00BB697F" w:rsidRPr="00BB697F" w14:paraId="3847DA68" w14:textId="77777777" w:rsidTr="00987B17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2B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4FD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44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4D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187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4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</w:tr>
    </w:tbl>
    <w:p w14:paraId="37929C8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8BAB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F34B52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Столица       в) Площадь          г) Население </w:t>
      </w:r>
    </w:p>
    <w:p w14:paraId="44164DE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+ Площадь</w:t>
      </w:r>
    </w:p>
    <w:p w14:paraId="26B8056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B4939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BB697F">
        <w:rPr>
          <w:rFonts w:ascii="Times New Roman" w:eastAsia="Times New Roman" w:hAnsi="Times New Roman"/>
          <w:b/>
          <w:sz w:val="24"/>
          <w:szCs w:val="24"/>
          <w:vertAlign w:val="superscript"/>
          <w:lang w:eastAsia="ru-RU"/>
        </w:rPr>
        <w:t>2</w:t>
      </w: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368DF6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Площадь&lt; 100 ИЛИ Население столицы &lt; 1000000</w:t>
      </w:r>
    </w:p>
    <w:p w14:paraId="7F2D91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Площадь&gt; 100 И Население столицы &gt;1000000</w:t>
      </w:r>
    </w:p>
    <w:p w14:paraId="123D670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Площадь&gt; 100 ИЛИ Население столицы &gt;1000000</w:t>
      </w:r>
    </w:p>
    <w:p w14:paraId="58A6C0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lastRenderedPageBreak/>
        <w:t>г) Площадь&gt; 100 ИЛИ Население столицы &gt;1000</w:t>
      </w:r>
    </w:p>
    <w:p w14:paraId="10422DD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Население столицы &gt; 1000 И Площадь&lt; &gt;100</w:t>
      </w:r>
    </w:p>
    <w:p w14:paraId="55E54A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5990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Укажите порядок строк в таблице после сортировки их в порядке убывания по полю Население + Площадь</w:t>
      </w:r>
    </w:p>
    <w:p w14:paraId="7EFF02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5,7,8,6,2,1,3,4   б) 5,8,6,7,1,2,3,4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4,3,2,1,7,6,8,5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г) 5,8,7,6,3,1,2,4</w:t>
      </w:r>
    </w:p>
    <w:p w14:paraId="181A298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1,2,4,5,7,8,3,6</w:t>
      </w:r>
    </w:p>
    <w:p w14:paraId="3EB780C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4F5C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4.Какие записи удовлетворяют условию отбора (Площадь &gt; 50 И Площадь  </w:t>
      </w:r>
    </w:p>
    <w:p w14:paraId="24E52A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&lt;150) ИЛИ Площадь  &gt;1000</w:t>
      </w:r>
    </w:p>
    <w:p w14:paraId="0689655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1,2,3,4,5,6,7,8         б) 8,1     в)1,2   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>г) таких нет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8,1,2,3</w:t>
      </w:r>
    </w:p>
    <w:p w14:paraId="6001B9E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45EA6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Столица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(1, 4, 5, 8, 6, 2, 7, 3)</w:t>
      </w:r>
    </w:p>
    <w:p w14:paraId="3E3F15B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3.</w:t>
      </w:r>
    </w:p>
    <w:p w14:paraId="1530D73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«Нобелевские лауреаты»</w:t>
      </w:r>
    </w:p>
    <w:p w14:paraId="0DBD024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BB697F" w:rsidRPr="00BB697F" w14:paraId="6F2B3AAA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C7C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749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230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8DE0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деятельности</w:t>
            </w:r>
          </w:p>
        </w:tc>
      </w:tr>
      <w:tr w:rsidR="00BB697F" w:rsidRPr="00BB697F" w14:paraId="6E7E451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707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3D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41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2C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CC1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0379B69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1ABF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AA2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4C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A5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4CB9BD0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D6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3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A8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EB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62A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31E6F53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05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A17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DF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04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E0F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Физиология</w:t>
            </w:r>
          </w:p>
        </w:tc>
      </w:tr>
      <w:tr w:rsidR="00BB697F" w:rsidRPr="00BB697F" w14:paraId="0144AA35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8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55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49D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66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935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B697F" w:rsidRPr="00BB697F" w14:paraId="376821E0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63C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CA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2E6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98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E44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BB697F" w:rsidRPr="00BB697F" w14:paraId="0DFEAEE6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851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5E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D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900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F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BB697F" w:rsidRPr="00BB697F" w14:paraId="370C1EA4" w14:textId="77777777" w:rsidTr="00987B17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77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BA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518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ED4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B37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</w:tr>
    </w:tbl>
    <w:p w14:paraId="6700479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C6D5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370BB0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Фамилия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Страна       в) Год присуждения      г) Область деятельности </w:t>
      </w:r>
    </w:p>
    <w:p w14:paraId="5671F4A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Фамилия + область деятельности</w:t>
      </w:r>
    </w:p>
    <w:p w14:paraId="6CC389C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8877D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14:paraId="226A854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Страна = Россия И Страна = СССР ИЛИ Год &lt; 2000</w:t>
      </w:r>
    </w:p>
    <w:p w14:paraId="6B88505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Страна = Россия ИЛИ Страна = СССР И Год &lt; 2000</w:t>
      </w:r>
    </w:p>
    <w:p w14:paraId="677EAE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Страна = Россия ИЛИ Страна = СССР ИЛИ Год&lt; 2000</w:t>
      </w:r>
    </w:p>
    <w:p w14:paraId="01FF64E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Страна &lt;&gt; Россия ИЛИ Страна = СССР И Год &gt;2000</w:t>
      </w:r>
    </w:p>
    <w:p w14:paraId="3DCE03A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д) Страна &lt;&gt;Россия И Страна &lt;&gt;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CC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СР  И Год &gt;2000</w:t>
      </w:r>
    </w:p>
    <w:p w14:paraId="236DDC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B4073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Страна + Год</w:t>
      </w:r>
    </w:p>
    <w:p w14:paraId="3D867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1,8,6,4,2,7,3,5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б) 1,8,6,2,4,3,5,7  в) 1,4,8,6,7,5,3,2   г) 1,2,3,6,4,5,8,7</w:t>
      </w:r>
    </w:p>
    <w:p w14:paraId="69AD9FE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5,6,7,1,2,3,4,8</w:t>
      </w:r>
    </w:p>
    <w:p w14:paraId="44DD2AC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BDF7E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Год &lt; 1930 ИЛИ Год &gt; 1970</w:t>
      </w:r>
    </w:p>
    <w:p w14:paraId="59DCC8F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таких записей нет    б) 4,8,1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1,8,4,2</w:t>
      </w:r>
    </w:p>
    <w:p w14:paraId="06176AD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7,8              д) 1,2</w:t>
      </w:r>
    </w:p>
    <w:p w14:paraId="4B6AF7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(5, 8, 1, 2, 3, 6, 4, 7)</w:t>
      </w:r>
    </w:p>
    <w:p w14:paraId="61B7EFEF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87C93EA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4</w:t>
      </w:r>
    </w:p>
    <w:p w14:paraId="0E436E0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Имеется табличная база данных «Питательная ценность продуктов»</w:t>
      </w:r>
    </w:p>
    <w:p w14:paraId="4BE092E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BB697F" w:rsidRPr="00BB697F" w14:paraId="2C17C1A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8C2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60291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C29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127A673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CC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54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F10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097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08A7E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калорий</w:t>
            </w:r>
          </w:p>
        </w:tc>
      </w:tr>
      <w:tr w:rsidR="00BB697F" w:rsidRPr="00BB697F" w14:paraId="30129A2F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C464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12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3B4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BF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B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190,0</w:t>
            </w:r>
          </w:p>
        </w:tc>
      </w:tr>
      <w:tr w:rsidR="00BB697F" w:rsidRPr="00BB697F" w14:paraId="204D55F1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DA4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FFAD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A9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574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C5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664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</w:t>
            </w:r>
          </w:p>
        </w:tc>
      </w:tr>
      <w:tr w:rsidR="00BB697F" w:rsidRPr="00BB697F" w14:paraId="0BA26C14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6BA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69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F4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9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EC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</w:t>
            </w:r>
          </w:p>
        </w:tc>
      </w:tr>
      <w:tr w:rsidR="00BB697F" w:rsidRPr="00BB697F" w14:paraId="2C303486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8EB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46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1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4C2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9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363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BB697F" w:rsidRPr="00BB697F" w14:paraId="746577BE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D2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C9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C1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E0A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3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75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BB697F" w:rsidRPr="00BB697F" w14:paraId="596AD072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E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70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50A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1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92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B1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224,2</w:t>
            </w:r>
          </w:p>
        </w:tc>
      </w:tr>
      <w:tr w:rsidR="00BB697F" w:rsidRPr="00BB697F" w14:paraId="0B1B7133" w14:textId="77777777" w:rsidTr="00987B17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89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41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A3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6A4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F8F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D2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183,7</w:t>
            </w:r>
          </w:p>
        </w:tc>
      </w:tr>
    </w:tbl>
    <w:p w14:paraId="36D26C9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9BFBF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181E5E9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Наименование  продукта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б) Белки    в)  Жиры</w:t>
      </w:r>
    </w:p>
    <w:p w14:paraId="6020A1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 Белки, Жиры, Углеводы    д) Количество калорий</w:t>
      </w:r>
    </w:p>
    <w:p w14:paraId="5ED123C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56987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14:paraId="4D2484F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Количество калорий &gt; 100 И Углеводы = 0</w:t>
      </w:r>
    </w:p>
    <w:p w14:paraId="0D0CFEB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Количество калорий &gt;=100  ИЛИ Углеводы = 0</w:t>
      </w:r>
    </w:p>
    <w:p w14:paraId="4694CBA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в) Количество калорий &lt;100  И   Углеводы = 0</w:t>
      </w:r>
    </w:p>
    <w:p w14:paraId="5554EA2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Количество калорий &lt;100  ИЛИ Углеводы &gt;0</w:t>
      </w:r>
    </w:p>
    <w:p w14:paraId="35A8C8D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Количество калорий &lt;100 ИЛИ  Углеводы = 0</w:t>
      </w:r>
    </w:p>
    <w:p w14:paraId="272EC48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36BE7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Количество калорий</w:t>
      </w:r>
    </w:p>
    <w:p w14:paraId="7734EC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1,2,3,4,5,6        б) 5,4,1,3,2,7,6      в) 3,2,5,4,6,1,7</w:t>
      </w:r>
    </w:p>
    <w:p w14:paraId="446F9EC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г) 4,5,3,1,7,2,6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д) 5,3,4,2,7,1,6</w:t>
      </w:r>
    </w:p>
    <w:p w14:paraId="092AC64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0676E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4.Какие записи удовлетворяют условию отбора Белки &gt; 15 И Жиры &lt;10 И Количество калорий  &gt;100?</w:t>
      </w:r>
    </w:p>
    <w:p w14:paraId="180C4A3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таких нет</w:t>
      </w:r>
    </w:p>
    <w:p w14:paraId="2A88191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б) 2,6,7</w:t>
      </w:r>
    </w:p>
    <w:p w14:paraId="4236690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6,7</w:t>
      </w:r>
    </w:p>
    <w:p w14:paraId="3C68392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2,7</w:t>
      </w:r>
    </w:p>
    <w:p w14:paraId="0565D14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3,4,5</w:t>
      </w:r>
    </w:p>
    <w:p w14:paraId="2E19920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03706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(5, 3, 4, 2, 7, 1, 6)</w:t>
      </w:r>
    </w:p>
    <w:p w14:paraId="6CFC0E2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B82692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5</w:t>
      </w:r>
    </w:p>
    <w:p w14:paraId="5FAC63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BB697F" w:rsidRPr="00BB697F" w14:paraId="29592F67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F2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7D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6A4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22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20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</w:t>
            </w:r>
          </w:p>
          <w:p w14:paraId="4463B8E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96D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Масса,</w:t>
            </w:r>
          </w:p>
          <w:p w14:paraId="047F56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8C0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Дальн.</w:t>
            </w:r>
          </w:p>
          <w:p w14:paraId="694C25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BB697F" w:rsidRPr="00BB697F" w14:paraId="25D120AD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3E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F4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80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C386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48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68C8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A9C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</w:t>
            </w:r>
          </w:p>
        </w:tc>
      </w:tr>
      <w:tr w:rsidR="00BB697F" w:rsidRPr="00BB697F" w14:paraId="16CE21EC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42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1E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80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CA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EE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847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C44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</w:t>
            </w:r>
          </w:p>
        </w:tc>
      </w:tr>
      <w:tr w:rsidR="00BB697F" w:rsidRPr="00BB697F" w14:paraId="39E627D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1D9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44C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5EF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0CC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35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A91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E2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3900</w:t>
            </w:r>
          </w:p>
        </w:tc>
      </w:tr>
      <w:tr w:rsidR="00BB697F" w:rsidRPr="00BB697F" w14:paraId="6642FB5B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595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76A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 -4E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39D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BE0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31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E63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4F3176F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C1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C3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CB6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0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1C4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3A5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DD9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BB697F" w:rsidRPr="00BB697F" w14:paraId="65155629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DEA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AAF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4DBE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93B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FE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18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3AC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</w:t>
            </w:r>
          </w:p>
        </w:tc>
      </w:tr>
      <w:tr w:rsidR="00BB697F" w:rsidRPr="00BB697F" w14:paraId="680381D1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499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3B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2DD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EDE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0F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931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BB697F" w:rsidRPr="00BB697F" w14:paraId="564FD075" w14:textId="77777777" w:rsidTr="00987B17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2A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DD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C0E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3E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F2F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FD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49B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</w:t>
            </w:r>
          </w:p>
        </w:tc>
      </w:tr>
    </w:tbl>
    <w:p w14:paraId="4EFD0B85" w14:textId="77777777" w:rsidR="00BB697F" w:rsidRPr="00BB697F" w:rsidRDefault="00BB697F" w:rsidP="00BB697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FC03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1.Какого типа поле Название</w:t>
      </w:r>
    </w:p>
    <w:p w14:paraId="5D6CC73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числового              в) смешанного</w:t>
      </w:r>
    </w:p>
    <w:p w14:paraId="3123FB7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символьного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г) логического</w:t>
      </w:r>
    </w:p>
    <w:p w14:paraId="4C723C8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88C10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2.Сформулировать условие отбора, позволяющее получить список вертолетов, дальность которых  &gt; 500 км</w:t>
      </w:r>
    </w:p>
    <w:p w14:paraId="7A6266B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Вид = «Вертолет» И  Дальность &lt;500</w:t>
      </w:r>
    </w:p>
    <w:p w14:paraId="2C0C2C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б) Вид = «Вертолет» И  Дальность &gt;500</w:t>
      </w:r>
    </w:p>
    <w:p w14:paraId="6A1F09D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в) Вид = «Вертолет»  ИЛИ Дальность &gt;500</w:t>
      </w:r>
    </w:p>
    <w:p w14:paraId="43C9496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Вид = «Истребитель» И  Дальность &gt;500</w:t>
      </w:r>
    </w:p>
    <w:p w14:paraId="1C110AF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Вид = «Штурмовик»  И Дальность &gt;500</w:t>
      </w:r>
    </w:p>
    <w:p w14:paraId="54DF9CA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8A49A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 Вид + Скорость</w:t>
      </w:r>
    </w:p>
    <w:p w14:paraId="5137627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1,2,8,3,4,7,5,6          б) 6,4,3,5,7,1,2,8    в) 3,4,7,1,2,8,5,6</w:t>
      </w:r>
    </w:p>
    <w:p w14:paraId="54C9DCF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г)6,1,8,2,4,7,3,5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д)2,3,7,1,2,4,6,5</w:t>
      </w:r>
    </w:p>
    <w:p w14:paraId="5F2F49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33BA2D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4.Какие записи удовлетворяют условию отбора  Масса &gt;10  И Масса&lt;15  И Скорость  &gt;1000</w:t>
      </w:r>
    </w:p>
    <w:p w14:paraId="3F7A293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а) 4,6,8,7   б)3,4,6,7  в) таких нет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4,6,7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д)2,4,7,8,6</w:t>
      </w:r>
    </w:p>
    <w:p w14:paraId="4C8BE6C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21BBF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Страна  по убыванию и запишите порядок записей    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(7, 3, 6, 1, 4, 2, 8, 5)</w:t>
      </w:r>
    </w:p>
    <w:p w14:paraId="5F357BE6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 6</w:t>
      </w:r>
    </w:p>
    <w:p w14:paraId="21DF2017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Имеется база данных «Химические элементы»</w:t>
      </w:r>
    </w:p>
    <w:p w14:paraId="07DEDDA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BB697F" w:rsidRPr="00BB697F" w14:paraId="2D835B1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64E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B5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213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0BF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  <w:p w14:paraId="3AAEA37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B2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BF06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открытия</w:t>
            </w:r>
          </w:p>
        </w:tc>
      </w:tr>
      <w:tr w:rsidR="00BB697F" w:rsidRPr="00BB697F" w14:paraId="1C8BF089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64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452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E55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7A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753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81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США</w:t>
            </w:r>
          </w:p>
        </w:tc>
      </w:tr>
      <w:tr w:rsidR="00BB697F" w:rsidRPr="00BB697F" w14:paraId="69565CF4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8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BD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E9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E5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74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35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СССР</w:t>
            </w:r>
          </w:p>
        </w:tc>
      </w:tr>
      <w:tr w:rsidR="00BB697F" w:rsidRPr="00BB697F" w14:paraId="654B4C28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8E6E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2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588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206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F23E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156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Германия</w:t>
            </w:r>
          </w:p>
        </w:tc>
      </w:tr>
      <w:tr w:rsidR="00BB697F" w:rsidRPr="00BB697F" w14:paraId="1E417F13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888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6F6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530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000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D78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C2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7CBB97EA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E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D93C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6AF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B97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746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58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</w:tr>
      <w:tr w:rsidR="00BB697F" w:rsidRPr="00BB697F" w14:paraId="196BCAEB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FF1D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3B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6D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5BA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599DD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C93B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  <w:tr w:rsidR="00BB697F" w:rsidRPr="00BB697F" w14:paraId="467463A1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61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8F1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6E4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1B6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DDF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125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Англия</w:t>
            </w:r>
          </w:p>
        </w:tc>
      </w:tr>
      <w:tr w:rsidR="00BB697F" w:rsidRPr="00BB697F" w14:paraId="2E7F8792" w14:textId="77777777" w:rsidTr="00987B17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F10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75B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646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112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99695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A48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Франция</w:t>
            </w:r>
          </w:p>
        </w:tc>
      </w:tr>
    </w:tbl>
    <w:p w14:paraId="6D80B76A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9535E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1.Определите ключевое поле таблицы</w:t>
      </w:r>
    </w:p>
    <w:p w14:paraId="46D032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 б) Год открытия  в) Символ</w:t>
      </w:r>
    </w:p>
    <w:p w14:paraId="3C3649CF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г) Название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д) Автор</w:t>
      </w:r>
    </w:p>
    <w:p w14:paraId="09BA4DF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4CAB7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14:paraId="575A74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а) Место открытия = Франция И  Место открытия =  Россия И Век = 20</w:t>
      </w:r>
    </w:p>
    <w:p w14:paraId="444693F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б)  Место открытия = Франция ИЛИ Место открытия =  Россия </w:t>
      </w:r>
    </w:p>
    <w:p w14:paraId="62A7D302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  ИЛИ Год&gt;1900</w:t>
      </w:r>
    </w:p>
    <w:p w14:paraId="5B56D0D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в)  (Место открытия = Франция ИЛИ  Место открытия =  Россия) </w:t>
      </w:r>
    </w:p>
    <w:p w14:paraId="2C977FA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И (Год &gt; 1900  И Год &lt;= 2000)</w:t>
      </w:r>
    </w:p>
    <w:p w14:paraId="4B0933E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(Место открытия = Франция  И Место открытия =  Россия)  ИЛИ</w:t>
      </w:r>
    </w:p>
    <w:p w14:paraId="3B19505B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(Год &gt; 1900  ИЛИ  Год &lt;= 2000)</w:t>
      </w:r>
    </w:p>
    <w:p w14:paraId="552C7D5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(Место открытия = Франция И Место открытия =  Россия) ИЛИ Век =20</w:t>
      </w:r>
    </w:p>
    <w:p w14:paraId="26D04021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8F23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 Запишите порядок строк в таблице после сортировки по возрастанию в поле Год открытия + Автор</w:t>
      </w:r>
    </w:p>
    <w:p w14:paraId="09B081EC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а) 7,5,6,3,4,8,1,2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7,8,6,4,3,2,5,1   в)1,2,4,5,8,6,7,3</w:t>
      </w:r>
    </w:p>
    <w:p w14:paraId="5374E3B8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г) 1,7,6,3,2,4,8,5    д) 7,1,3,5,4,6,2,8</w:t>
      </w:r>
    </w:p>
    <w:p w14:paraId="4650F16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98A9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4.Какие записи удовлетворяют условию отбора Место открытия = Франция И   Год &gt;1700</w:t>
      </w:r>
    </w:p>
    <w:p w14:paraId="62563644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а) таких нет  б) 7,8   в) 4,5,6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г) 4,6,8 </w:t>
      </w:r>
      <w:r w:rsidRPr="00BB697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д) 6,8</w:t>
      </w:r>
    </w:p>
    <w:p w14:paraId="206CBB20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538E19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Произведите сортировку  по полю Название по убыванию  и запишите порядок записей.    </w:t>
      </w:r>
      <w:r w:rsidRPr="00BB697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(5, 8, 4, 2, 3, 6, 7, 1)</w:t>
      </w:r>
    </w:p>
    <w:p w14:paraId="4E7F15E5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КЛЮЧИ К ТЕСТАМ</w:t>
      </w:r>
    </w:p>
    <w:p w14:paraId="7C77D099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BB697F" w:rsidRPr="00BB697F" w14:paraId="2FB473FF" w14:textId="77777777" w:rsidTr="00987B17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14:paraId="1B8A78B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E2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ВАРИАНТЫ</w:t>
            </w:r>
          </w:p>
        </w:tc>
      </w:tr>
      <w:tr w:rsidR="00BB697F" w:rsidRPr="00BB697F" w14:paraId="24B01F2D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4A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3F9E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15D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D9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574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1A9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D3C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BB697F" w:rsidRPr="00BB697F" w14:paraId="55EF94A3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B5E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128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180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FE9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C9B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F90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9A303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0FC713D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1671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D61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703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01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D73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32B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941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</w:tr>
      <w:tr w:rsidR="00BB697F" w:rsidRPr="00BB697F" w14:paraId="29101FF7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F97F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72C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F68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DE9A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9B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04B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08B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  <w:tr w:rsidR="00BB697F" w:rsidRPr="00BB697F" w14:paraId="02790012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1062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EA6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912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42A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EC3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3E060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B524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</w:tr>
      <w:tr w:rsidR="00BB697F" w:rsidRPr="00BB697F" w14:paraId="4C02E19F" w14:textId="77777777" w:rsidTr="00987B1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6BC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CF2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1,8,6,7,</w:t>
            </w:r>
          </w:p>
          <w:p w14:paraId="63C38A99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1A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1,4,5,8,</w:t>
            </w:r>
          </w:p>
          <w:p w14:paraId="6F4BD7A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0EA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5,8,1,2,</w:t>
            </w:r>
          </w:p>
          <w:p w14:paraId="09A4A118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BE5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5,3,4,2,</w:t>
            </w:r>
          </w:p>
          <w:p w14:paraId="15C68797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74F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7,3,6,1,</w:t>
            </w:r>
          </w:p>
          <w:p w14:paraId="1C30CC2E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B21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5,8,4,2,</w:t>
            </w:r>
          </w:p>
          <w:p w14:paraId="365DEABB" w14:textId="77777777" w:rsidR="00BB697F" w:rsidRPr="00BB697F" w:rsidRDefault="00BB697F" w:rsidP="00BB69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3,6,7,1</w:t>
            </w:r>
          </w:p>
        </w:tc>
      </w:tr>
    </w:tbl>
    <w:p w14:paraId="25967ADD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F42B8E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6A37B40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Информационные ресурсы общества.</w:t>
      </w:r>
    </w:p>
    <w:p w14:paraId="76039C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Образовательные информационные ресурсы.</w:t>
      </w:r>
    </w:p>
    <w:p w14:paraId="039BDB80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3. Стоимостные характеристики информационной деятельности. Лицензионное программное обеспечение. </w:t>
      </w:r>
    </w:p>
    <w:p w14:paraId="0D40744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Дискретное (цифровое) представление текстовой, графической, звуковой информации и видеоинформации.</w:t>
      </w:r>
    </w:p>
    <w:p w14:paraId="7CB972C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Перевод десятичных чисел в двоичные.</w:t>
      </w:r>
    </w:p>
    <w:p w14:paraId="7176065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Программный принцип работы компьютера. Примеры компьютерных моделей различных процессов.</w:t>
      </w:r>
    </w:p>
    <w:p w14:paraId="57DE897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Алгоритмы и способы их описания.</w:t>
      </w:r>
    </w:p>
    <w:p w14:paraId="0F4D04F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14:paraId="18C4EE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9. Создание архива данных. Извлечение данных из архива. Файл как единица хранения информации на компьютере.</w:t>
      </w:r>
    </w:p>
    <w:p w14:paraId="55EEF18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14:paraId="4AB578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11. Защита информации, антивирусная защита.</w:t>
      </w:r>
    </w:p>
    <w:p w14:paraId="2ECD5B0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12. Использование систем проверки орфографии и грамматики.</w:t>
      </w:r>
    </w:p>
    <w:p w14:paraId="172A16B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13. Создание компьютерных публикаций на основе использования готовых шаблонов</w:t>
      </w:r>
    </w:p>
    <w:p w14:paraId="44B6A8B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14. Возможности электронных таблиц EXCEL. Математическая обработка числовых данных.</w:t>
      </w:r>
    </w:p>
    <w:p w14:paraId="2E73A22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15. Структура таблицы. Типы данных.</w:t>
      </w:r>
    </w:p>
    <w:p w14:paraId="252100B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16. Функции: сумма, максимум, минимум.</w:t>
      </w:r>
    </w:p>
    <w:p w14:paraId="7E2670E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17. Ссылки.</w:t>
      </w:r>
    </w:p>
    <w:p w14:paraId="23C6661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18. Использование различных возможностей электронных таблиц для выполнения учебных заданий.</w:t>
      </w:r>
    </w:p>
    <w:p w14:paraId="0D47A3A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19. СУБД. Структура СУБД.</w:t>
      </w:r>
    </w:p>
    <w:p w14:paraId="105D031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20. Проектирование Баз данных. Модели организации данных в Базе данных.</w:t>
      </w:r>
    </w:p>
    <w:p w14:paraId="5B4CA4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21. Организация БД. Формирование запросов для поиска и сортировки информации в БД.</w:t>
      </w:r>
    </w:p>
    <w:p w14:paraId="2662154A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22. Использование СУБД для выполнения учебных заданий из различных предметных областей </w:t>
      </w:r>
    </w:p>
    <w:p w14:paraId="1BD7852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23. Растровая графика. Векторная графика.</w:t>
      </w:r>
    </w:p>
    <w:p w14:paraId="361B4D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24. Графический редактор PAINT.</w:t>
      </w:r>
    </w:p>
    <w:p w14:paraId="507D0E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14:paraId="68A1FA2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14:paraId="29065FBE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27. Интернет - технологии. Способы подключения к Internet.</w:t>
      </w:r>
    </w:p>
    <w:p w14:paraId="7493D0FD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28. Браузер.</w:t>
      </w:r>
    </w:p>
    <w:p w14:paraId="65C5795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29. Примеры работы с интернет-магазином, интернет-СМИ, интернет-библиотекой.</w:t>
      </w:r>
    </w:p>
    <w:p w14:paraId="63CDBD9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30. Программные поисковые средства. Комбинации условия поиска.</w:t>
      </w:r>
    </w:p>
    <w:p w14:paraId="66EE939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31. Пример поиска информации на государственных образовательных порталах. </w:t>
      </w:r>
    </w:p>
    <w:p w14:paraId="69A18E0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32. Создание электронной почты и настройка его параметров.</w:t>
      </w:r>
    </w:p>
    <w:p w14:paraId="75D291E2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33. Создание документа и отправка по электронной почте.</w:t>
      </w:r>
    </w:p>
    <w:p w14:paraId="2A338829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34. Работа с общими ресурсами сети интернет.</w:t>
      </w:r>
    </w:p>
    <w:p w14:paraId="15FB468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35. Инструменты создания простых тестов.</w:t>
      </w:r>
    </w:p>
    <w:p w14:paraId="63CD0394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14:paraId="4B0F257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14:paraId="1F1E6616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38. Организация форумов в сети интернет.</w:t>
      </w:r>
    </w:p>
    <w:p w14:paraId="6C3F1183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39. Участие в интернет – олимпиаде.</w:t>
      </w:r>
    </w:p>
    <w:p w14:paraId="4A8FBF4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40. Участие в компьютерном тестировании.</w:t>
      </w:r>
    </w:p>
    <w:p w14:paraId="07AA0E31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41. Участие в онлайн – конференции, дистанционных курсах.</w:t>
      </w:r>
    </w:p>
    <w:p w14:paraId="21EF29E5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42. Социальные сети</w:t>
      </w:r>
    </w:p>
    <w:p w14:paraId="6F270397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43. Настройка видео веб – сессий.</w:t>
      </w:r>
    </w:p>
    <w:p w14:paraId="46C1AA0C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44. Осуществление поиска информации или информационного объекта сети Интернет</w:t>
      </w:r>
    </w:p>
    <w:p w14:paraId="0EA5614F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45. Назначение и виды автоматизированного рабочего места.</w:t>
      </w:r>
    </w:p>
    <w:p w14:paraId="7992CA18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46. Дифференцированный зачет</w:t>
      </w:r>
    </w:p>
    <w:p w14:paraId="0F5FF5FB" w14:textId="77777777" w:rsidR="00BB697F" w:rsidRPr="00BB697F" w:rsidRDefault="00BB697F" w:rsidP="00BB69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381C5E" w14:textId="180C0EFF" w:rsidR="004421AA" w:rsidRPr="00B407F2" w:rsidRDefault="00C71109" w:rsidP="00BB697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B407F2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7EFC171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3.2. Промежуточная аттестация</w:t>
      </w:r>
    </w:p>
    <w:p w14:paraId="280ECF5C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35B597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14:paraId="36845266" w14:textId="77777777" w:rsidR="00BB697F" w:rsidRPr="00BB697F" w:rsidRDefault="00BB697F" w:rsidP="00BB697F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59E6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14:paraId="4CDF2A8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этапы развития информационного общества.</w:t>
      </w:r>
    </w:p>
    <w:p w14:paraId="286E638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Этапы развития технических средств и информационных ресурсов.</w:t>
      </w:r>
    </w:p>
    <w:p w14:paraId="2DEC91D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ресурсы общества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A3217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Правовые нормы,  </w:t>
      </w:r>
      <w:r w:rsidRPr="00BB697F">
        <w:rPr>
          <w:rFonts w:ascii="Times New Roman" w:eastAsia="Times New Roman" w:hAnsi="Times New Roman"/>
          <w:bCs/>
          <w:sz w:val="24"/>
          <w:szCs w:val="24"/>
          <w:lang w:eastAsia="ru-RU"/>
        </w:rPr>
        <w:t>правонарушения в информационной сфере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 Меры их предупреждения.</w:t>
      </w:r>
    </w:p>
    <w:p w14:paraId="7846EB6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Лицензионное программное обеспечение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53C2ACB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Подходы к понятию информации и измерению информации.</w:t>
      </w:r>
    </w:p>
    <w:p w14:paraId="6E687C2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Информационные объекты различных видов.</w:t>
      </w:r>
    </w:p>
    <w:p w14:paraId="39710E8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Перевод десятичных чисел в двоичные.</w:t>
      </w:r>
    </w:p>
    <w:p w14:paraId="41467FB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Основные информационные процессы и их реализация с помощью компьютеров</w:t>
      </w:r>
    </w:p>
    <w:p w14:paraId="489F992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14:paraId="2DC3540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BB697F">
        <w:rPr>
          <w:rFonts w:ascii="Times New Roman" w:hAnsi="Times New Roman"/>
          <w:b/>
          <w:sz w:val="24"/>
          <w:szCs w:val="24"/>
        </w:rPr>
        <w:t>.</w:t>
      </w:r>
    </w:p>
    <w:p w14:paraId="397C12E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Программный принцип работы компьютера</w:t>
      </w:r>
      <w:r w:rsidRPr="00BB697F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</w:p>
    <w:p w14:paraId="67EDC06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Определение объемов различных носителей информации.  Архив информации.</w:t>
      </w:r>
    </w:p>
    <w:p w14:paraId="26FBB1E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Хранение информационных объектов различных видов на разных цифровых носителях.</w:t>
      </w:r>
    </w:p>
    <w:p w14:paraId="20E5778A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14:paraId="1E27A39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Архитектура компьютеров</w:t>
      </w:r>
    </w:p>
    <w:p w14:paraId="71BB3250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Компьютерные сети</w:t>
      </w:r>
    </w:p>
    <w:p w14:paraId="35862731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14:paraId="769A4DA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Понятие информационной системы и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автоматизации информационных процессов.</w:t>
      </w:r>
    </w:p>
    <w:p w14:paraId="18A1EB1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Создание компьютерных публикаций на основе использования готовых шаблонов</w:t>
      </w:r>
    </w:p>
    <w:p w14:paraId="16C5A3A9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Возможности динамических (электронных) таблиц. </w:t>
      </w:r>
    </w:p>
    <w:p w14:paraId="372441FE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Математическая обработка числовых данных.</w:t>
      </w:r>
    </w:p>
    <w:p w14:paraId="05047E93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организации баз данных и системах управления ими</w:t>
      </w:r>
    </w:p>
    <w:p w14:paraId="187883F4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Графический редактор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PAINT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26AE41B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Интернет - технологии. Способы подключения к Internet</w:t>
      </w:r>
    </w:p>
    <w:p w14:paraId="39BDD00D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Браузер</w:t>
      </w:r>
    </w:p>
    <w:p w14:paraId="41E3604F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Программные поисковые средства. Комбинации условия поиска.</w:t>
      </w:r>
    </w:p>
    <w:p w14:paraId="4AF28B85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 поиска информации на государственных образовательных порталах</w:t>
      </w:r>
    </w:p>
    <w:p w14:paraId="55DF3878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Передача информации между компьютерами. Проводная и беспроводная связь</w:t>
      </w:r>
    </w:p>
    <w:p w14:paraId="6F86348C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14:paraId="0A9AE0B7" w14:textId="77777777" w:rsidR="00BB697F" w:rsidRPr="00BB697F" w:rsidRDefault="00BB697F" w:rsidP="008839C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Примеры сетевых информационных систем для различных направлений профессиональной деятельности.</w:t>
      </w:r>
    </w:p>
    <w:p w14:paraId="72AB77B6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1C79E7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sz w:val="24"/>
          <w:szCs w:val="24"/>
          <w:lang w:eastAsia="ru-RU"/>
        </w:rPr>
        <w:t>3.2.2. Дифференцированный зачет (практические задания)</w:t>
      </w:r>
    </w:p>
    <w:p w14:paraId="5A7D6543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A2AD15" w14:textId="77777777" w:rsidR="00BB697F" w:rsidRPr="00BB697F" w:rsidRDefault="00BB697F" w:rsidP="00BB69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Задания (25 вариантов)</w:t>
      </w:r>
    </w:p>
    <w:p w14:paraId="56D6CE20" w14:textId="77777777" w:rsidR="00BB697F" w:rsidRPr="00BB697F" w:rsidRDefault="00BB697F" w:rsidP="00BB697F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Билет дифференцированного зачета содержит 3 задачи:</w:t>
      </w:r>
    </w:p>
    <w:p w14:paraId="09AE971E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Times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New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Roman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, размер шрифта – 14 пт; абзац: интервал – 1.5, текст – выровнять по ширине )</w:t>
      </w:r>
    </w:p>
    <w:p w14:paraId="09E8062F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MS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Excel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построить график функции на отрезке с заданным шагом </w:t>
      </w:r>
      <w:r w:rsidRPr="00BB697F">
        <w:rPr>
          <w:rFonts w:ascii="Times New Roman" w:eastAsia="Times New Roman" w:hAnsi="Times New Roman"/>
          <w:sz w:val="24"/>
          <w:szCs w:val="24"/>
          <w:lang w:val="en-US" w:eastAsia="ru-RU"/>
        </w:rPr>
        <w:t>h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541F9F7" w14:textId="77777777" w:rsidR="00BB697F" w:rsidRPr="00BB697F" w:rsidRDefault="00BB697F" w:rsidP="008839C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BB697F" w:rsidRPr="00BB697F" w14:paraId="797247F0" w14:textId="77777777" w:rsidTr="00987B17">
        <w:tc>
          <w:tcPr>
            <w:tcW w:w="5000" w:type="pct"/>
            <w:shd w:val="clear" w:color="auto" w:fill="auto"/>
          </w:tcPr>
          <w:p w14:paraId="6F1F37B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</w:t>
            </w:r>
          </w:p>
          <w:p w14:paraId="1BAA6B0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Притча от Жанны Коробкиной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Девушка с аппетитом набросилась на виноград. Через какое-то время она спросила отца: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73D816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3E9BFD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БАЖЕНОВ ВАСИЛИЙ ИВАНОВИЧ</w:t>
            </w:r>
          </w:p>
        </w:tc>
      </w:tr>
      <w:tr w:rsidR="00BB697F" w:rsidRPr="00BB697F" w14:paraId="774149BA" w14:textId="77777777" w:rsidTr="00987B17">
        <w:tc>
          <w:tcPr>
            <w:tcW w:w="5000" w:type="pct"/>
            <w:shd w:val="clear" w:color="auto" w:fill="auto"/>
          </w:tcPr>
          <w:p w14:paraId="303ECD6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</w:t>
            </w:r>
          </w:p>
          <w:p w14:paraId="745AD52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Интервью с Богом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Однажды мне приснилось, что я беру интервью у Бога.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“Так ты хочешь взять у меня интервью?” - Бог спросил меня…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“Если у тебя есть время”, - сказал 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Бог улыбнулся.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“Мое время это вечность. Какие вопросы ты хотел мне задать?”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“Что больше всего удивляет тебя в людях?”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Бог ответил…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Его рука взяла мою, и мы помолчали некоторое время…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тогда я спросил: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“Как родитель, какие уроки жизни ты бы хотел, чтобы твои дети выучили?”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знают, что нехорошо сравнивать себя с другими”.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учатся прощать, практикуя прощение”.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5BAF8F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910094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МАРТОС ИВАН ПЕТРОВИЧ</w:t>
            </w:r>
          </w:p>
        </w:tc>
      </w:tr>
      <w:tr w:rsidR="00BB697F" w:rsidRPr="00BB697F" w14:paraId="3822543C" w14:textId="77777777" w:rsidTr="00987B17">
        <w:tc>
          <w:tcPr>
            <w:tcW w:w="5000" w:type="pct"/>
            <w:shd w:val="clear" w:color="auto" w:fill="auto"/>
          </w:tcPr>
          <w:p w14:paraId="1EB6498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№3</w:t>
            </w:r>
          </w:p>
          <w:p w14:paraId="522E80C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D0E2A0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tan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36E438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МУХИНА ВЕРА ИГНАТЬЕВНА</w:t>
            </w:r>
          </w:p>
        </w:tc>
      </w:tr>
      <w:tr w:rsidR="00BB697F" w:rsidRPr="00BB697F" w14:paraId="13DB421C" w14:textId="77777777" w:rsidTr="00987B17">
        <w:tc>
          <w:tcPr>
            <w:tcW w:w="5000" w:type="pct"/>
            <w:shd w:val="clear" w:color="auto" w:fill="auto"/>
          </w:tcPr>
          <w:p w14:paraId="18065D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№4</w:t>
            </w:r>
          </w:p>
          <w:p w14:paraId="4746CA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01CA6BC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D96237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ШЕХТЕЛЬ ФЕДОР ОСИПОВИЧ</w:t>
            </w:r>
          </w:p>
        </w:tc>
      </w:tr>
      <w:tr w:rsidR="00BB697F" w:rsidRPr="00BB697F" w14:paraId="03CF7EDD" w14:textId="77777777" w:rsidTr="00987B17">
        <w:tc>
          <w:tcPr>
            <w:tcW w:w="5000" w:type="pct"/>
            <w:shd w:val="clear" w:color="auto" w:fill="auto"/>
          </w:tcPr>
          <w:p w14:paraId="5D83E74A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№5</w:t>
            </w:r>
          </w:p>
          <w:p w14:paraId="284CE7C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14:paraId="2964E50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-12;0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EB43E8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ГУТЕНБЕРГ, ИОГАНН</w:t>
            </w:r>
          </w:p>
        </w:tc>
      </w:tr>
      <w:tr w:rsidR="00BB697F" w:rsidRPr="00BB697F" w14:paraId="3C8850F7" w14:textId="77777777" w:rsidTr="00987B17">
        <w:tc>
          <w:tcPr>
            <w:tcW w:w="5000" w:type="pct"/>
            <w:shd w:val="clear" w:color="auto" w:fill="auto"/>
          </w:tcPr>
          <w:p w14:paraId="4A42922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№6</w:t>
            </w:r>
          </w:p>
          <w:p w14:paraId="76ED4F3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0904A62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+5x-10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-10;5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2680B5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ВИНЧИ, ЛЕОНАРДО</w:t>
            </w:r>
          </w:p>
        </w:tc>
      </w:tr>
      <w:tr w:rsidR="00BB697F" w:rsidRPr="00BB697F" w14:paraId="3223CF8C" w14:textId="77777777" w:rsidTr="00987B17">
        <w:tc>
          <w:tcPr>
            <w:tcW w:w="5000" w:type="pct"/>
            <w:shd w:val="clear" w:color="auto" w:fill="auto"/>
          </w:tcPr>
          <w:p w14:paraId="5496E25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№7</w:t>
            </w:r>
          </w:p>
          <w:p w14:paraId="3B759F1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2A65D2E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F58F10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ДЕГТЯРЕВ ВАСИЛИЙ АЛЕКСЕЕВИЧ</w:t>
            </w:r>
          </w:p>
        </w:tc>
      </w:tr>
      <w:tr w:rsidR="00BB697F" w:rsidRPr="00BB697F" w14:paraId="7ADB35A6" w14:textId="77777777" w:rsidTr="00987B17">
        <w:tc>
          <w:tcPr>
            <w:tcW w:w="5000" w:type="pct"/>
            <w:shd w:val="clear" w:color="auto" w:fill="auto"/>
          </w:tcPr>
          <w:p w14:paraId="22DDE9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№8</w:t>
            </w:r>
          </w:p>
          <w:p w14:paraId="364844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0D7265E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 xml:space="preserve">-10 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-10;10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8BCB7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КАЛАШНИКОВ МИХАИЛ ТИМОФЕЕВИЧ</w:t>
            </w:r>
          </w:p>
        </w:tc>
      </w:tr>
      <w:tr w:rsidR="00BB697F" w:rsidRPr="00BB697F" w14:paraId="7FEB5987" w14:textId="77777777" w:rsidTr="00987B17">
        <w:tc>
          <w:tcPr>
            <w:tcW w:w="5000" w:type="pct"/>
            <w:shd w:val="clear" w:color="auto" w:fill="auto"/>
          </w:tcPr>
          <w:p w14:paraId="46A62AC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№9</w:t>
            </w:r>
          </w:p>
          <w:p w14:paraId="6FC4B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691E004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)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EFCB65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КОЛЬТ, САМУЭЛЬ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48F6FA95" w14:textId="77777777" w:rsidTr="00987B17">
        <w:tc>
          <w:tcPr>
            <w:tcW w:w="5000" w:type="pct"/>
            <w:shd w:val="clear" w:color="auto" w:fill="auto"/>
          </w:tcPr>
          <w:p w14:paraId="02D685E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№10</w:t>
            </w:r>
          </w:p>
          <w:p w14:paraId="7ADBE47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60D91C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-10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41F89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КОРОЛЕВ СЕРГЕЙ ПАВЛОВИЧ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B697F" w:rsidRPr="00BB697F" w14:paraId="38550734" w14:textId="77777777" w:rsidTr="00987B17">
        <w:tc>
          <w:tcPr>
            <w:tcW w:w="5000" w:type="pct"/>
            <w:shd w:val="clear" w:color="auto" w:fill="auto"/>
          </w:tcPr>
          <w:p w14:paraId="45F7EF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№11</w:t>
            </w:r>
          </w:p>
          <w:p w14:paraId="53BC7A7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00B219F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-6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B9BF00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КОТЕЛЬНИКОВ ГЛЕБ ЕВГЕНЬЕВИЧ</w:t>
            </w:r>
          </w:p>
        </w:tc>
      </w:tr>
      <w:tr w:rsidR="00BB697F" w:rsidRPr="00BB697F" w14:paraId="463D5AA3" w14:textId="77777777" w:rsidTr="00987B17">
        <w:tc>
          <w:tcPr>
            <w:tcW w:w="5000" w:type="pct"/>
            <w:shd w:val="clear" w:color="auto" w:fill="auto"/>
          </w:tcPr>
          <w:p w14:paraId="31022B1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№12</w:t>
            </w:r>
          </w:p>
          <w:p w14:paraId="3B3BB2A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7C40707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27D5A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КУЛИБИН ИВАН ПЕТРОВИЧ</w:t>
            </w:r>
          </w:p>
        </w:tc>
      </w:tr>
      <w:tr w:rsidR="00BB697F" w:rsidRPr="00BB697F" w14:paraId="4660AB52" w14:textId="77777777" w:rsidTr="00987B17">
        <w:tc>
          <w:tcPr>
            <w:tcW w:w="5000" w:type="pct"/>
            <w:shd w:val="clear" w:color="auto" w:fill="auto"/>
          </w:tcPr>
          <w:p w14:paraId="3ACB04A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№13</w:t>
            </w:r>
          </w:p>
          <w:p w14:paraId="197EEBB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35258BE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y=5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C75984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КУСТО, ЖАК-ИВ</w:t>
            </w:r>
          </w:p>
        </w:tc>
      </w:tr>
      <w:tr w:rsidR="00BB697F" w:rsidRPr="00BB697F" w14:paraId="468ABCF0" w14:textId="77777777" w:rsidTr="00987B17">
        <w:tc>
          <w:tcPr>
            <w:tcW w:w="5000" w:type="pct"/>
            <w:shd w:val="clear" w:color="auto" w:fill="auto"/>
          </w:tcPr>
          <w:p w14:paraId="0599519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№14</w:t>
            </w:r>
          </w:p>
          <w:p w14:paraId="65DCD24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637C746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5</m:t>
                  </m:r>
                </m:sup>
              </m:sSup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*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2x-4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8AF94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БРАТЬЯ МАУЗЕР</w:t>
            </w:r>
          </w:p>
        </w:tc>
      </w:tr>
      <w:tr w:rsidR="00BB697F" w:rsidRPr="00BB697F" w14:paraId="1BE63460" w14:textId="77777777" w:rsidTr="00987B17">
        <w:tc>
          <w:tcPr>
            <w:tcW w:w="5000" w:type="pct"/>
            <w:shd w:val="clear" w:color="auto" w:fill="auto"/>
          </w:tcPr>
          <w:p w14:paraId="537F255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№15</w:t>
            </w:r>
          </w:p>
          <w:p w14:paraId="4FC878D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58D16C3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5320B3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МИКОЯН АРТЕМ ИВАНОВИЧ</w:t>
            </w:r>
          </w:p>
        </w:tc>
      </w:tr>
      <w:tr w:rsidR="00BB697F" w:rsidRPr="00BB697F" w14:paraId="1988009B" w14:textId="77777777" w:rsidTr="00987B17">
        <w:tc>
          <w:tcPr>
            <w:tcW w:w="5000" w:type="pct"/>
            <w:shd w:val="clear" w:color="auto" w:fill="auto"/>
          </w:tcPr>
          <w:p w14:paraId="6973FB3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№16</w:t>
            </w:r>
          </w:p>
          <w:p w14:paraId="217A9E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782B863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eastAsia="ru-RU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38C931CB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МОРЗЕ, САМУЭЛЬ ФИНЛИ БРИЗ</w:t>
            </w:r>
          </w:p>
        </w:tc>
      </w:tr>
      <w:tr w:rsidR="00BB697F" w:rsidRPr="00BB697F" w14:paraId="46109853" w14:textId="77777777" w:rsidTr="00987B17">
        <w:tc>
          <w:tcPr>
            <w:tcW w:w="5000" w:type="pct"/>
            <w:shd w:val="clear" w:color="auto" w:fill="auto"/>
          </w:tcPr>
          <w:p w14:paraId="118BF53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№17</w:t>
            </w:r>
          </w:p>
          <w:p w14:paraId="414A9CE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667197D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2EDBEC9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ПОПОВ АЛЕКСАНДР СТЕПАНОВИЧ</w:t>
            </w:r>
          </w:p>
        </w:tc>
      </w:tr>
      <w:tr w:rsidR="00BB697F" w:rsidRPr="00BB697F" w14:paraId="0203DAE4" w14:textId="77777777" w:rsidTr="00987B17">
        <w:tc>
          <w:tcPr>
            <w:tcW w:w="5000" w:type="pct"/>
            <w:shd w:val="clear" w:color="auto" w:fill="auto"/>
          </w:tcPr>
          <w:p w14:paraId="05B093D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№18</w:t>
            </w:r>
          </w:p>
          <w:p w14:paraId="6223E02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Использование имени ячейки  Начиная с 3 строки, введите заголовки столбцов: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155B954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-4;1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757AC5D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ПОРШЕ, ФЕРДИНАНД</w:t>
            </w:r>
          </w:p>
        </w:tc>
      </w:tr>
      <w:tr w:rsidR="00BB697F" w:rsidRPr="00BB697F" w14:paraId="0050A1A8" w14:textId="77777777" w:rsidTr="00987B17">
        <w:tc>
          <w:tcPr>
            <w:tcW w:w="5000" w:type="pct"/>
            <w:shd w:val="clear" w:color="auto" w:fill="auto"/>
          </w:tcPr>
          <w:p w14:paraId="68F108F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№19</w:t>
            </w:r>
          </w:p>
          <w:p w14:paraId="01F19EB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2D617DD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x</m:t>
                  </m:r>
                </m:e>
              </m:ra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0;4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025418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ТУПОЛЕВ АНДРЕЙ НИКОЛАЕВИЧ</w:t>
            </w:r>
          </w:p>
        </w:tc>
      </w:tr>
      <w:tr w:rsidR="00BB697F" w:rsidRPr="00BB697F" w14:paraId="4C7DFF75" w14:textId="77777777" w:rsidTr="00987B17">
        <w:tc>
          <w:tcPr>
            <w:tcW w:w="5000" w:type="pct"/>
            <w:shd w:val="clear" w:color="auto" w:fill="auto"/>
          </w:tcPr>
          <w:p w14:paraId="30565EEF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№20</w:t>
            </w:r>
          </w:p>
          <w:p w14:paraId="7C84B37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Учитель попросил ученика принести картофель и прозрачный пакет.</w:t>
            </w:r>
          </w:p>
          <w:p w14:paraId="09E4DC4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2BE27A2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И это всё? – недоумённо спросил ученик.</w:t>
            </w:r>
          </w:p>
          <w:p w14:paraId="2A755AD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732B1C8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57F193B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пришёл к учителю и сказал:</w:t>
            </w:r>
          </w:p>
          <w:p w14:paraId="69BCFAA5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11E86F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CF70B6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ЯКОВЛЕВ АЛЕКСАНДР СЕРГЕЕВИЧ</w:t>
            </w:r>
          </w:p>
        </w:tc>
      </w:tr>
      <w:tr w:rsidR="00BB697F" w:rsidRPr="00BB697F" w14:paraId="722824D0" w14:textId="77777777" w:rsidTr="00987B17">
        <w:tc>
          <w:tcPr>
            <w:tcW w:w="5000" w:type="pct"/>
            <w:shd w:val="clear" w:color="auto" w:fill="auto"/>
          </w:tcPr>
          <w:p w14:paraId="18BE0173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№21</w:t>
            </w:r>
          </w:p>
          <w:p w14:paraId="4C4A595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5B5334A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2217CBC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Доброго дня, — улыбнулся старичок.</w:t>
            </w:r>
          </w:p>
          <w:p w14:paraId="05F1545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Здравствуйте, — смутился мальчик. — А у меня только деньги.</w:t>
            </w:r>
          </w:p>
          <w:p w14:paraId="163DF05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Так бывает, — сочувственно кивнул старичок. — Ты любишь сладости?</w:t>
            </w:r>
          </w:p>
          <w:p w14:paraId="613A05C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мне нельзя.</w:t>
            </w:r>
          </w:p>
          <w:p w14:paraId="09FDA5A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А читать?</w:t>
            </w:r>
          </w:p>
          <w:p w14:paraId="62C7B34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Я пока не умею.</w:t>
            </w:r>
          </w:p>
          <w:p w14:paraId="2235A7ED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Тогда, может быть, тебе нравится надувать шарики?</w:t>
            </w:r>
          </w:p>
          <w:p w14:paraId="7F77EF9B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37301C9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Что я за это вам должен? — недоверчиво спросил ребёнок.</w:t>
            </w:r>
          </w:p>
          <w:p w14:paraId="4BC4F244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5D8F03C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="Times New Roman" w:hAnsi="Cambria Math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28FCFE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ФЕДОРОВ ИВАН</w:t>
            </w:r>
          </w:p>
        </w:tc>
      </w:tr>
      <w:tr w:rsidR="00BB697F" w:rsidRPr="00BB697F" w14:paraId="0EB9DD41" w14:textId="77777777" w:rsidTr="00987B17">
        <w:tc>
          <w:tcPr>
            <w:tcW w:w="5000" w:type="pct"/>
            <w:shd w:val="clear" w:color="auto" w:fill="auto"/>
          </w:tcPr>
          <w:p w14:paraId="0919337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№22</w:t>
            </w:r>
          </w:p>
          <w:p w14:paraId="26D8A92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Человек однажды поймал птичку.</w:t>
            </w:r>
          </w:p>
          <w:p w14:paraId="60DE5B91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Если ты чего-то лишился, пусть даже ты ценил это не меньше жизни, не жалей об этом. 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Человек отпустил птичку, и она, взлетев на ветку, сказала свой второй совет: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4D6BA311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отчаянии человек схватился за голову.</w:t>
            </w:r>
          </w:p>
          <w:p w14:paraId="355B9167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14:paraId="14E5E82C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5308ABF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ВОЛЬТА, АЛЕССАНДРО</w:t>
            </w:r>
          </w:p>
        </w:tc>
      </w:tr>
      <w:tr w:rsidR="00BB697F" w:rsidRPr="00BB697F" w14:paraId="60357BBE" w14:textId="77777777" w:rsidTr="00987B17">
        <w:tc>
          <w:tcPr>
            <w:tcW w:w="5000" w:type="pct"/>
            <w:shd w:val="clear" w:color="auto" w:fill="auto"/>
          </w:tcPr>
          <w:p w14:paraId="0B69B4C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№23</w:t>
            </w:r>
          </w:p>
          <w:p w14:paraId="7148BF3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Пришел как-то моряк к мудрецу и говорит:</w:t>
            </w:r>
          </w:p>
          <w:p w14:paraId="0EDC45B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336A97CE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Что же, — отвечает мудрец, — это можно. Вот тебе, говорит, кувшин, с ним не пропадешь”.</w:t>
            </w:r>
          </w:p>
          <w:p w14:paraId="1B4E810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2DB865B9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Пришли они в порт, где этот мудрец жил, и моряк пошел к мудрецу.</w:t>
            </w:r>
          </w:p>
          <w:p w14:paraId="162339E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-Что же ты, мудрец, мне пустой кувшин дал? Там же ничего нет.</w:t>
            </w:r>
          </w:p>
          <w:p w14:paraId="6072437D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-Как нет? — спросил мудрец.</w:t>
            </w:r>
          </w:p>
          <w:p w14:paraId="1A93FF0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-Так и нет, смотри сам.</w:t>
            </w:r>
          </w:p>
          <w:p w14:paraId="3AACA47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0C2E1DAF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ГЕРЦ, ГЕНРИХ РУДОЛЬФ</w:t>
            </w:r>
          </w:p>
        </w:tc>
      </w:tr>
      <w:tr w:rsidR="00BB697F" w:rsidRPr="00BB697F" w14:paraId="6AEFC592" w14:textId="77777777" w:rsidTr="00987B17">
        <w:tc>
          <w:tcPr>
            <w:tcW w:w="5000" w:type="pct"/>
            <w:shd w:val="clear" w:color="auto" w:fill="auto"/>
          </w:tcPr>
          <w:p w14:paraId="7ED91890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Билет №24</w:t>
            </w:r>
          </w:p>
          <w:p w14:paraId="699045C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5ED1815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265BBA3A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280411D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Счастье. </w:t>
            </w:r>
          </w:p>
          <w:p w14:paraId="3F2C7B7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хочу большой и красивый дом с видом на море, самый дорогой». </w:t>
            </w:r>
          </w:p>
          <w:p w14:paraId="28890D0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Счастье дало человеку дом, человек обрадовался, убежал к дому и забыл про Счастье. </w:t>
            </w:r>
          </w:p>
          <w:p w14:paraId="2CC47625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Сидит Счастье в яме плачет ещё громче. </w:t>
            </w:r>
          </w:p>
          <w:p w14:paraId="07F52550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Мимо шёл второй человек, услышало Счастье человека и кричит ему: </w:t>
            </w:r>
          </w:p>
          <w:p w14:paraId="62A5268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"Человек! Добрый! Вытащи меня отсюда." </w:t>
            </w:r>
          </w:p>
          <w:p w14:paraId="74C51423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мне дашь за это?» - спрашивает человек </w:t>
            </w:r>
          </w:p>
          <w:p w14:paraId="47A27AE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F51B0E2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3BFB9416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Совсем потеряло надежду Счастье. </w:t>
            </w:r>
          </w:p>
          <w:p w14:paraId="3D6CDC7F" w14:textId="77777777" w:rsidR="00BB697F" w:rsidRPr="00BB697F" w:rsidRDefault="00BB697F" w:rsidP="00BB6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-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2x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1453B91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ДЖОУЛЬ, ДЖЕЙМС ПРЕСКОТТ</w:t>
            </w:r>
          </w:p>
        </w:tc>
      </w:tr>
      <w:tr w:rsidR="00BB697F" w:rsidRPr="00BB697F" w14:paraId="454CCEE4" w14:textId="77777777" w:rsidTr="00987B17">
        <w:tc>
          <w:tcPr>
            <w:tcW w:w="5000" w:type="pct"/>
            <w:shd w:val="clear" w:color="auto" w:fill="auto"/>
          </w:tcPr>
          <w:p w14:paraId="0B7B70AC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Билет №25</w:t>
            </w:r>
          </w:p>
          <w:p w14:paraId="199E291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Существует ли Бог?</w:t>
            </w:r>
          </w:p>
          <w:p w14:paraId="639A1597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93B265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</w:t>
            </w:r>
          </w:p>
          <w:p w14:paraId="5D3A7AF8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Будда секунду посмотрел в глаза человека и сказал:</w:t>
            </w:r>
          </w:p>
          <w:p w14:paraId="278C721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14:paraId="520252DE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был шокирован.</w:t>
            </w:r>
          </w:p>
          <w:p w14:paraId="3E31FF6A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Будду сопровождал Ананда. Он всегда сопровождал Будду.</w:t>
            </w:r>
          </w:p>
          <w:p w14:paraId="1F206D83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середине того же дня пришёл другой человек и спросил:</w:t>
            </w:r>
          </w:p>
          <w:p w14:paraId="3A15F290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 ли Бог? Будда сказал:</w:t>
            </w:r>
          </w:p>
          <w:p w14:paraId="77074C16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 Существует, всегда был, всегда будет. Ищи и найдёшь.</w:t>
            </w:r>
          </w:p>
          <w:p w14:paraId="6DFED6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647DF62C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val="en-US"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val="en-US" w:eastAsia="ru-RU"/>
                    </w:rPr>
                    <m:t>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3x</m:t>
                  </m:r>
                </m:e>
              </m:func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4"/>
                      <w:szCs w:val="24"/>
                      <w:lang w:eastAsia="ru-RU"/>
                    </w:rPr>
                    <m:t>-2;2</m:t>
                  </m:r>
                </m:e>
              </m:d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, h=</m:t>
              </m:r>
              <m:r>
                <w:rPr>
                  <w:rFonts w:ascii="Cambria Math" w:eastAsia="Times New Roman" w:hAnsi="Cambria Math"/>
                  <w:sz w:val="24"/>
                  <w:szCs w:val="24"/>
                  <w:lang w:eastAsia="ru-RU"/>
                </w:rPr>
                <m:t>0,5</m:t>
              </m:r>
            </m:oMath>
          </w:p>
          <w:p w14:paraId="4F59DBA9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3. </w:t>
            </w: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КЮРИ, ПЬЕР</w:t>
            </w:r>
          </w:p>
        </w:tc>
      </w:tr>
    </w:tbl>
    <w:p w14:paraId="2EA9DB45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4DA2C2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14:paraId="4E69CB4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«5»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4BA79A9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77E15C4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1B9D1091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7391545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Свободно оперирует психологическими категориями и понятиями.</w:t>
      </w:r>
    </w:p>
    <w:p w14:paraId="295D099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«4»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ставится, если студент:</w:t>
      </w:r>
    </w:p>
    <w:p w14:paraId="71449447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6EF9661F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70CF96B0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</w:p>
    <w:p w14:paraId="66D4DFA3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 Ответ самостоятельный;</w:t>
      </w:r>
    </w:p>
    <w:p w14:paraId="0F945A3E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956B0D3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DCA6040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 Понимание основных психологических понятий.</w:t>
      </w:r>
    </w:p>
    <w:p w14:paraId="77DB49AB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14:paraId="32A61DD5" w14:textId="77777777" w:rsidR="00BB697F" w:rsidRPr="00BB697F" w:rsidRDefault="00BB697F" w:rsidP="00BB697F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«3»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29D33F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844A4D9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2.Материал излагает несистематизированно, фрагментарно, не всегда последовательно;</w:t>
      </w:r>
    </w:p>
    <w:p w14:paraId="6C74E3D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5B555BC3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74AE2B9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58CA50D0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648B0E35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45ACEE81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646B0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«2»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ставится, если студент:</w:t>
      </w:r>
    </w:p>
    <w:p w14:paraId="30E40B26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14:paraId="378C755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2.Не делает выводов и обобщений.</w:t>
      </w:r>
    </w:p>
    <w:p w14:paraId="227F525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0986C07B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14:paraId="1192DF3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конкретных вопросов и задач по образцу;</w:t>
      </w:r>
    </w:p>
    <w:p w14:paraId="4A8AF59C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14:paraId="4FFD4254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исправить даже при помощи преподавателя.</w:t>
      </w:r>
    </w:p>
    <w:p w14:paraId="41E6767E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14:paraId="415CA1C8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7.Полностью не усвоил материал.</w:t>
      </w:r>
    </w:p>
    <w:p w14:paraId="19B73F9D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Примечание.  </w:t>
      </w: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610283A" w14:textId="77777777" w:rsidR="00BB697F" w:rsidRPr="00BB697F" w:rsidRDefault="00BB697F" w:rsidP="00BB697F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за тест</w:t>
      </w:r>
    </w:p>
    <w:p w14:paraId="54E409C4" w14:textId="77777777" w:rsidR="00BB697F" w:rsidRPr="00BB697F" w:rsidRDefault="00BB697F" w:rsidP="00BB69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14:paraId="4B579618" w14:textId="77777777" w:rsidR="00BB697F" w:rsidRPr="00BB697F" w:rsidRDefault="00BB697F" w:rsidP="00BB697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14:paraId="7A25F427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4696A" w14:textId="77777777" w:rsidR="00BB697F" w:rsidRPr="00BB697F" w:rsidRDefault="00BB697F" w:rsidP="00BB6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97F">
        <w:rPr>
          <w:rFonts w:ascii="Times New Roman" w:eastAsia="Times New Roman" w:hAnsi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BB697F" w:rsidRPr="00BB697F" w14:paraId="792C71EF" w14:textId="77777777" w:rsidTr="00987B1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CDB0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0C6FD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BB697F" w:rsidRPr="00BB697F" w14:paraId="2EBE070F" w14:textId="77777777" w:rsidTr="00987B17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1BD962" w14:textId="77777777" w:rsidR="00BB697F" w:rsidRPr="00BB697F" w:rsidRDefault="00BB697F" w:rsidP="00BB69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F4C4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F4605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BB697F" w:rsidRPr="00BB697F" w14:paraId="12866BE8" w14:textId="77777777" w:rsidTr="00987B1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18ABD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D448A7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42042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BB697F" w:rsidRPr="00BB697F" w14:paraId="688426B2" w14:textId="77777777" w:rsidTr="00987B1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65449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3C466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663ECE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BB697F" w:rsidRPr="00BB697F" w14:paraId="4495DEDC" w14:textId="77777777" w:rsidTr="00987B1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CD6DE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E1EB1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EC5C18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BB697F" w:rsidRPr="00BB697F" w14:paraId="071DE7EC" w14:textId="77777777" w:rsidTr="00987B1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651B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9A85B6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088D34" w14:textId="77777777" w:rsidR="00BB697F" w:rsidRPr="00BB697F" w:rsidRDefault="00BB697F" w:rsidP="00BB6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9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21570F18" w14:textId="77777777" w:rsidR="00BB697F" w:rsidRPr="00BB697F" w:rsidRDefault="00BB697F" w:rsidP="00BB697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87510" w14:textId="77777777" w:rsidR="004421AA" w:rsidRPr="00B407F2" w:rsidRDefault="004421AA" w:rsidP="00454C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4421AA" w:rsidRPr="00B407F2" w:rsidSect="004816E8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3DA5A" w14:textId="77777777" w:rsidR="003E2365" w:rsidRDefault="003E2365" w:rsidP="000C6645">
      <w:pPr>
        <w:spacing w:after="0" w:line="240" w:lineRule="auto"/>
      </w:pPr>
      <w:r>
        <w:separator/>
      </w:r>
    </w:p>
  </w:endnote>
  <w:endnote w:type="continuationSeparator" w:id="0">
    <w:p w14:paraId="604D7209" w14:textId="77777777" w:rsidR="003E2365" w:rsidRDefault="003E2365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72A0C" w14:textId="77777777" w:rsidR="00BB697F" w:rsidRDefault="00BB69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321031"/>
      <w:docPartObj>
        <w:docPartGallery w:val="Page Numbers (Bottom of Page)"/>
        <w:docPartUnique/>
      </w:docPartObj>
    </w:sdtPr>
    <w:sdtEndPr/>
    <w:sdtContent>
      <w:p w14:paraId="47F2121D" w14:textId="77777777" w:rsidR="00BB697F" w:rsidRDefault="00BB697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CADD0C2" w14:textId="77777777" w:rsidR="00BB697F" w:rsidRDefault="00BB697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A8D71" w14:textId="77777777" w:rsidR="00BB697F" w:rsidRDefault="00BB697F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B007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417DF00" w14:textId="77777777" w:rsidR="00BC2D22" w:rsidRDefault="00BC2D2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CB3F" w14:textId="77777777" w:rsidR="00BC2D22" w:rsidRDefault="00BC2D22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11184">
      <w:rPr>
        <w:rStyle w:val="ab"/>
        <w:noProof/>
      </w:rPr>
      <w:t>3</w:t>
    </w:r>
    <w:r>
      <w:rPr>
        <w:rStyle w:val="ab"/>
      </w:rPr>
      <w:fldChar w:fldCharType="end"/>
    </w:r>
  </w:p>
  <w:p w14:paraId="202F02D6" w14:textId="77777777" w:rsidR="00BC2D22" w:rsidRDefault="00BC2D2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2BD8" w14:textId="77777777" w:rsidR="003E2365" w:rsidRDefault="003E2365" w:rsidP="000C6645">
      <w:pPr>
        <w:spacing w:after="0" w:line="240" w:lineRule="auto"/>
      </w:pPr>
      <w:r>
        <w:separator/>
      </w:r>
    </w:p>
  </w:footnote>
  <w:footnote w:type="continuationSeparator" w:id="0">
    <w:p w14:paraId="6DF8F508" w14:textId="77777777" w:rsidR="003E2365" w:rsidRDefault="003E2365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6BD88" w14:textId="77777777" w:rsidR="00BB697F" w:rsidRDefault="00BB697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C6742" w14:textId="77777777" w:rsidR="00BB697F" w:rsidRDefault="00BB697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0D682" w14:textId="77777777" w:rsidR="00BB697F" w:rsidRDefault="00BB697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1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2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4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8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5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9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4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6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7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60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 w16cid:durableId="1792901080">
    <w:abstractNumId w:val="124"/>
  </w:num>
  <w:num w:numId="2" w16cid:durableId="1408452777">
    <w:abstractNumId w:val="100"/>
  </w:num>
  <w:num w:numId="3" w16cid:durableId="378431844">
    <w:abstractNumId w:val="153"/>
  </w:num>
  <w:num w:numId="4" w16cid:durableId="1562641639">
    <w:abstractNumId w:val="16"/>
  </w:num>
  <w:num w:numId="5" w16cid:durableId="21701008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134491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794944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417727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1507870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3283348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0014868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65687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8555784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772256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97216784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629628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678044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5304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23923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32906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5458620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464824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94150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08700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42244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27727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38182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294028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54166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833987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014894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47242922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6362092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86729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27648369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306309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42009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0662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1610258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8065947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1541243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176204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3928225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27432996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68172990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672322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436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8421103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3350322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0695370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1358392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4060016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03607909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592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6426078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430096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3616897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93982942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721608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50567637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3205469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5861790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050663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145272181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6621516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91751373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0792732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60130368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798722125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32816547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7720622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018321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99965280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8683248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85827607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741993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4347389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99178313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432432875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7163490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7553955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909925255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447855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0571699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4255048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85722679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5776412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85075680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4815743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46757437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9224738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44335249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4018766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0177256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80396542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604142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1298803879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28654068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05141458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99819505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391580632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94411710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1075761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812257204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680959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293973727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4556066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398154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8884156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665162747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205858110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592858016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6347936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812521934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1662348941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894971220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178470532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47837742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957521825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5195878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028020902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3585707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785953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77772014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346910433">
    <w:abstractNumId w:val="1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687411296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1104881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699163855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897159300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891650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99643931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22441056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3078576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2008219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35329752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454522436">
    <w:abstractNumId w:val="1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10461269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97938870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707990400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21061488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250696669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2687844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8645133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72629865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97059577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8719894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2784873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133479608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983046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844973904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3903727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6189953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4163020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37901079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55033806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44781644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40443974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135830996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30293679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492060958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9372557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 w16cid:durableId="8187549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 w16cid:durableId="94106373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645"/>
    <w:rsid w:val="00021622"/>
    <w:rsid w:val="000219E1"/>
    <w:rsid w:val="00023E73"/>
    <w:rsid w:val="0002402D"/>
    <w:rsid w:val="00031084"/>
    <w:rsid w:val="000613E8"/>
    <w:rsid w:val="000752CE"/>
    <w:rsid w:val="000B0ED5"/>
    <w:rsid w:val="000B279D"/>
    <w:rsid w:val="000C6645"/>
    <w:rsid w:val="000D45BA"/>
    <w:rsid w:val="000F47AF"/>
    <w:rsid w:val="000F4EE2"/>
    <w:rsid w:val="000F753E"/>
    <w:rsid w:val="0010758A"/>
    <w:rsid w:val="00111184"/>
    <w:rsid w:val="001120E8"/>
    <w:rsid w:val="00130386"/>
    <w:rsid w:val="00130612"/>
    <w:rsid w:val="001371FE"/>
    <w:rsid w:val="00140E37"/>
    <w:rsid w:val="001410A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3772A"/>
    <w:rsid w:val="00242920"/>
    <w:rsid w:val="002433EB"/>
    <w:rsid w:val="00246D22"/>
    <w:rsid w:val="002577DF"/>
    <w:rsid w:val="00257909"/>
    <w:rsid w:val="00263730"/>
    <w:rsid w:val="002652AF"/>
    <w:rsid w:val="00267B9C"/>
    <w:rsid w:val="00274804"/>
    <w:rsid w:val="00286E77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E2365"/>
    <w:rsid w:val="003E3F0C"/>
    <w:rsid w:val="0040053A"/>
    <w:rsid w:val="00417060"/>
    <w:rsid w:val="004179AA"/>
    <w:rsid w:val="00433A4E"/>
    <w:rsid w:val="004421AA"/>
    <w:rsid w:val="0044468A"/>
    <w:rsid w:val="00451DE0"/>
    <w:rsid w:val="00454C93"/>
    <w:rsid w:val="0046015B"/>
    <w:rsid w:val="004607B5"/>
    <w:rsid w:val="00467A87"/>
    <w:rsid w:val="00470CAA"/>
    <w:rsid w:val="00472AEB"/>
    <w:rsid w:val="00474F00"/>
    <w:rsid w:val="0047643A"/>
    <w:rsid w:val="004816E8"/>
    <w:rsid w:val="00485B27"/>
    <w:rsid w:val="00490193"/>
    <w:rsid w:val="004B2128"/>
    <w:rsid w:val="004B6650"/>
    <w:rsid w:val="004D6BBD"/>
    <w:rsid w:val="004E3A9C"/>
    <w:rsid w:val="004E525E"/>
    <w:rsid w:val="004E6800"/>
    <w:rsid w:val="004F3409"/>
    <w:rsid w:val="005215A5"/>
    <w:rsid w:val="0052681B"/>
    <w:rsid w:val="00537EF5"/>
    <w:rsid w:val="0054184C"/>
    <w:rsid w:val="00551287"/>
    <w:rsid w:val="005855FF"/>
    <w:rsid w:val="005A10F7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9774D"/>
    <w:rsid w:val="006A05D9"/>
    <w:rsid w:val="006A5EA9"/>
    <w:rsid w:val="006C000C"/>
    <w:rsid w:val="006C2B33"/>
    <w:rsid w:val="006C59EA"/>
    <w:rsid w:val="006E41F2"/>
    <w:rsid w:val="006E5832"/>
    <w:rsid w:val="006F4ECF"/>
    <w:rsid w:val="00712851"/>
    <w:rsid w:val="00723528"/>
    <w:rsid w:val="007244F9"/>
    <w:rsid w:val="00727133"/>
    <w:rsid w:val="00736006"/>
    <w:rsid w:val="007400EA"/>
    <w:rsid w:val="00744B67"/>
    <w:rsid w:val="00776001"/>
    <w:rsid w:val="007849B5"/>
    <w:rsid w:val="007A783F"/>
    <w:rsid w:val="007B74DE"/>
    <w:rsid w:val="007E440D"/>
    <w:rsid w:val="007E4FB7"/>
    <w:rsid w:val="007F30F8"/>
    <w:rsid w:val="007F3DBD"/>
    <w:rsid w:val="007F765C"/>
    <w:rsid w:val="008142D4"/>
    <w:rsid w:val="008467EB"/>
    <w:rsid w:val="00854677"/>
    <w:rsid w:val="00855E7B"/>
    <w:rsid w:val="00856735"/>
    <w:rsid w:val="008734BD"/>
    <w:rsid w:val="008741BF"/>
    <w:rsid w:val="008839CD"/>
    <w:rsid w:val="00897ECE"/>
    <w:rsid w:val="008B4B99"/>
    <w:rsid w:val="008C3C5B"/>
    <w:rsid w:val="008C40B2"/>
    <w:rsid w:val="008D4A28"/>
    <w:rsid w:val="008E07E3"/>
    <w:rsid w:val="008E3EA5"/>
    <w:rsid w:val="008E7E3F"/>
    <w:rsid w:val="008F79B6"/>
    <w:rsid w:val="0090157F"/>
    <w:rsid w:val="00911429"/>
    <w:rsid w:val="00964C96"/>
    <w:rsid w:val="00970E76"/>
    <w:rsid w:val="0097186E"/>
    <w:rsid w:val="0097647E"/>
    <w:rsid w:val="00994357"/>
    <w:rsid w:val="009A104F"/>
    <w:rsid w:val="009B6997"/>
    <w:rsid w:val="009B7013"/>
    <w:rsid w:val="009C1FF6"/>
    <w:rsid w:val="009C5321"/>
    <w:rsid w:val="009D0353"/>
    <w:rsid w:val="00A029E4"/>
    <w:rsid w:val="00A07C6D"/>
    <w:rsid w:val="00A11A25"/>
    <w:rsid w:val="00A1395B"/>
    <w:rsid w:val="00A14652"/>
    <w:rsid w:val="00A16784"/>
    <w:rsid w:val="00A3032B"/>
    <w:rsid w:val="00A32F39"/>
    <w:rsid w:val="00A33A67"/>
    <w:rsid w:val="00A55FE6"/>
    <w:rsid w:val="00A65182"/>
    <w:rsid w:val="00A678AB"/>
    <w:rsid w:val="00A70393"/>
    <w:rsid w:val="00A77FED"/>
    <w:rsid w:val="00AA26C8"/>
    <w:rsid w:val="00AB4AE6"/>
    <w:rsid w:val="00AD21B8"/>
    <w:rsid w:val="00AD305B"/>
    <w:rsid w:val="00AD5EA7"/>
    <w:rsid w:val="00AE3E28"/>
    <w:rsid w:val="00AE44D7"/>
    <w:rsid w:val="00AF37AB"/>
    <w:rsid w:val="00AF5C8F"/>
    <w:rsid w:val="00AF656B"/>
    <w:rsid w:val="00B06180"/>
    <w:rsid w:val="00B12F6B"/>
    <w:rsid w:val="00B20AB4"/>
    <w:rsid w:val="00B31F07"/>
    <w:rsid w:val="00B32A31"/>
    <w:rsid w:val="00B331A4"/>
    <w:rsid w:val="00B350FB"/>
    <w:rsid w:val="00B407F2"/>
    <w:rsid w:val="00B40F9C"/>
    <w:rsid w:val="00B47F89"/>
    <w:rsid w:val="00B6389E"/>
    <w:rsid w:val="00B72091"/>
    <w:rsid w:val="00B92959"/>
    <w:rsid w:val="00BA3E61"/>
    <w:rsid w:val="00BA648B"/>
    <w:rsid w:val="00BA6D91"/>
    <w:rsid w:val="00BB697F"/>
    <w:rsid w:val="00BB7890"/>
    <w:rsid w:val="00BC2D22"/>
    <w:rsid w:val="00C042C1"/>
    <w:rsid w:val="00C054BF"/>
    <w:rsid w:val="00C1016F"/>
    <w:rsid w:val="00C216F3"/>
    <w:rsid w:val="00C22EDF"/>
    <w:rsid w:val="00C24DA1"/>
    <w:rsid w:val="00C2615C"/>
    <w:rsid w:val="00C3079D"/>
    <w:rsid w:val="00C432DA"/>
    <w:rsid w:val="00C71109"/>
    <w:rsid w:val="00C81193"/>
    <w:rsid w:val="00CD376D"/>
    <w:rsid w:val="00CF043F"/>
    <w:rsid w:val="00CF5E08"/>
    <w:rsid w:val="00D16F08"/>
    <w:rsid w:val="00D3740D"/>
    <w:rsid w:val="00D50A16"/>
    <w:rsid w:val="00D56FB6"/>
    <w:rsid w:val="00D65103"/>
    <w:rsid w:val="00D679D8"/>
    <w:rsid w:val="00D7424B"/>
    <w:rsid w:val="00D820D8"/>
    <w:rsid w:val="00D86E1D"/>
    <w:rsid w:val="00D91857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31B3F"/>
    <w:rsid w:val="00E44F9F"/>
    <w:rsid w:val="00E57E65"/>
    <w:rsid w:val="00E62BE8"/>
    <w:rsid w:val="00E63357"/>
    <w:rsid w:val="00E7520F"/>
    <w:rsid w:val="00E84C04"/>
    <w:rsid w:val="00E8649A"/>
    <w:rsid w:val="00EA5289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0F87"/>
    <w:rsid w:val="00FB330B"/>
    <w:rsid w:val="00FB5119"/>
    <w:rsid w:val="00FB657E"/>
    <w:rsid w:val="00FC2D60"/>
    <w:rsid w:val="00FC5A69"/>
    <w:rsid w:val="00FD0884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17AF99"/>
  <w15:docId w15:val="{4AE9D875-0270-4339-B9FB-F4E0523D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7110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C71109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C71109"/>
    <w:pPr>
      <w:keepNext/>
      <w:keepLines/>
      <w:spacing w:before="4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71109"/>
    <w:pPr>
      <w:keepNext/>
      <w:keepLines/>
      <w:spacing w:before="4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3">
    <w:name w:val="Основной текст (3)_"/>
    <w:link w:val="34"/>
    <w:rsid w:val="00417060"/>
    <w:rPr>
      <w:sz w:val="26"/>
      <w:szCs w:val="26"/>
      <w:shd w:val="clear" w:color="auto" w:fill="FFFFFF"/>
    </w:rPr>
  </w:style>
  <w:style w:type="character" w:customStyle="1" w:styleId="35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5">
    <w:name w:val="c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F4EE2"/>
  </w:style>
  <w:style w:type="paragraph" w:customStyle="1" w:styleId="c16">
    <w:name w:val="c16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F4EE2"/>
  </w:style>
  <w:style w:type="paragraph" w:customStyle="1" w:styleId="c135">
    <w:name w:val="c13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0F4E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1">
    <w:name w:val="Заголовок 11"/>
    <w:basedOn w:val="a"/>
    <w:next w:val="a"/>
    <w:uiPriority w:val="9"/>
    <w:qFormat/>
    <w:rsid w:val="00C7110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71109"/>
    <w:rPr>
      <w:rFonts w:ascii="Cambria" w:eastAsia="Times New Roman" w:hAnsi="Cambria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7110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71109"/>
  </w:style>
  <w:style w:type="character" w:customStyle="1" w:styleId="10">
    <w:name w:val="Заголовок 1 Знак"/>
    <w:basedOn w:val="a0"/>
    <w:link w:val="1"/>
    <w:uiPriority w:val="9"/>
    <w:rsid w:val="00C7110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71109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C71109"/>
    <w:rPr>
      <w:rFonts w:ascii="Cambria" w:eastAsia="Times New Roman" w:hAnsi="Cambria"/>
      <w:b/>
      <w:bCs/>
      <w:i/>
      <w:iCs/>
      <w:color w:val="4F81BD"/>
      <w:sz w:val="22"/>
      <w:szCs w:val="22"/>
    </w:rPr>
  </w:style>
  <w:style w:type="character" w:customStyle="1" w:styleId="13">
    <w:name w:val="Гиперссылка1"/>
    <w:basedOn w:val="a0"/>
    <w:uiPriority w:val="99"/>
    <w:semiHidden/>
    <w:unhideWhenUsed/>
    <w:rsid w:val="00C7110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71109"/>
    <w:rPr>
      <w:color w:val="800080"/>
      <w:u w:val="single"/>
    </w:rPr>
  </w:style>
  <w:style w:type="paragraph" w:customStyle="1" w:styleId="msonormal0">
    <w:name w:val="msonormal"/>
    <w:basedOn w:val="a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caption"/>
    <w:basedOn w:val="a"/>
    <w:uiPriority w:val="99"/>
    <w:semiHidden/>
    <w:unhideWhenUsed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afd">
    <w:name w:val="Title"/>
    <w:basedOn w:val="a"/>
    <w:link w:val="afe"/>
    <w:uiPriority w:val="99"/>
    <w:qFormat/>
    <w:locked/>
    <w:rsid w:val="00C71109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afe">
    <w:name w:val="Заголовок Знак"/>
    <w:basedOn w:val="a0"/>
    <w:link w:val="afd"/>
    <w:uiPriority w:val="99"/>
    <w:rsid w:val="00C71109"/>
    <w:rPr>
      <w:rFonts w:ascii="Times New Roman" w:eastAsia="Times New Roman" w:hAnsi="Times New Roman"/>
      <w:b/>
      <w:sz w:val="40"/>
    </w:rPr>
  </w:style>
  <w:style w:type="character" w:customStyle="1" w:styleId="aff">
    <w:name w:val="Основной текст_"/>
    <w:basedOn w:val="a0"/>
    <w:link w:val="6"/>
    <w:locked/>
    <w:rsid w:val="00C71109"/>
    <w:rPr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f"/>
    <w:rsid w:val="00C71109"/>
    <w:pPr>
      <w:shd w:val="clear" w:color="auto" w:fill="FFFFFF"/>
      <w:spacing w:before="240" w:after="0" w:line="394" w:lineRule="exact"/>
      <w:jc w:val="center"/>
    </w:pPr>
    <w:rPr>
      <w:sz w:val="23"/>
      <w:szCs w:val="23"/>
      <w:lang w:eastAsia="ru-RU"/>
    </w:rPr>
  </w:style>
  <w:style w:type="paragraph" w:customStyle="1" w:styleId="112">
    <w:name w:val="1Стиль1"/>
    <w:basedOn w:val="a"/>
    <w:uiPriority w:val="99"/>
    <w:rsid w:val="00C71109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c9">
    <w:name w:val="c9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iue"/>
    <w:basedOn w:val="a"/>
    <w:uiPriority w:val="99"/>
    <w:rsid w:val="00C711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0">
    <w:name w:val="Основной текст + Полужирный"/>
    <w:basedOn w:val="aff"/>
    <w:rsid w:val="00C71109"/>
    <w:rPr>
      <w:b/>
      <w:bCs/>
      <w:sz w:val="23"/>
      <w:szCs w:val="23"/>
      <w:shd w:val="clear" w:color="auto" w:fill="FFFFFF"/>
    </w:rPr>
  </w:style>
  <w:style w:type="table" w:customStyle="1" w:styleId="21">
    <w:name w:val="Сетка таблицы2"/>
    <w:basedOn w:val="a1"/>
    <w:next w:val="a4"/>
    <w:uiPriority w:val="59"/>
    <w:rsid w:val="00C71109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rsid w:val="00C711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311">
    <w:name w:val="Заголовок 3 Знак1"/>
    <w:basedOn w:val="a0"/>
    <w:semiHidden/>
    <w:rsid w:val="00C7110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0">
    <w:name w:val="Заголовок 4 Знак1"/>
    <w:basedOn w:val="a0"/>
    <w:semiHidden/>
    <w:rsid w:val="00C71109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styleId="aff1">
    <w:name w:val="Hyperlink"/>
    <w:basedOn w:val="a0"/>
    <w:uiPriority w:val="99"/>
    <w:semiHidden/>
    <w:unhideWhenUsed/>
    <w:rsid w:val="00C71109"/>
    <w:rPr>
      <w:color w:val="0563C1" w:themeColor="hyperlink"/>
      <w:u w:val="single"/>
    </w:rPr>
  </w:style>
  <w:style w:type="character" w:styleId="aff2">
    <w:name w:val="FollowedHyperlink"/>
    <w:basedOn w:val="a0"/>
    <w:uiPriority w:val="99"/>
    <w:semiHidden/>
    <w:unhideWhenUsed/>
    <w:rsid w:val="00C71109"/>
    <w:rPr>
      <w:color w:val="954F72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454C93"/>
  </w:style>
  <w:style w:type="numbering" w:customStyle="1" w:styleId="36">
    <w:name w:val="Нет списка3"/>
    <w:next w:val="a2"/>
    <w:uiPriority w:val="99"/>
    <w:semiHidden/>
    <w:unhideWhenUsed/>
    <w:rsid w:val="00BB697F"/>
  </w:style>
  <w:style w:type="table" w:customStyle="1" w:styleId="37">
    <w:name w:val="Сетка таблицы3"/>
    <w:basedOn w:val="a1"/>
    <w:next w:val="a4"/>
    <w:uiPriority w:val="59"/>
    <w:rsid w:val="00BB697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3">
    <w:name w:val="s3"/>
    <w:rsid w:val="00BB697F"/>
  </w:style>
  <w:style w:type="paragraph" w:styleId="23">
    <w:name w:val="Body Text 2"/>
    <w:basedOn w:val="a"/>
    <w:link w:val="24"/>
    <w:uiPriority w:val="99"/>
    <w:semiHidden/>
    <w:unhideWhenUsed/>
    <w:rsid w:val="00BB697F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B697F"/>
    <w:rPr>
      <w:rFonts w:ascii="Times New Roman" w:eastAsia="Times New Roman" w:hAnsi="Times New Roman"/>
    </w:rPr>
  </w:style>
  <w:style w:type="paragraph" w:customStyle="1" w:styleId="aff3">
    <w:name w:val="++++"/>
    <w:uiPriority w:val="99"/>
    <w:rsid w:val="00BB697F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BB697F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BB697F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BB697F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BB697F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BB697F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8">
    <w:name w:val="3"/>
    <w:uiPriority w:val="99"/>
    <w:rsid w:val="00BB697F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BB697F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92906-C84A-4699-A24A-05327ED8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74</Pages>
  <Words>21828</Words>
  <Characters>124425</Characters>
  <Application>Microsoft Office Word</Application>
  <DocSecurity>0</DocSecurity>
  <Lines>1036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Анна Худякова</cp:lastModifiedBy>
  <cp:revision>46</cp:revision>
  <cp:lastPrinted>2002-01-01T00:32:00Z</cp:lastPrinted>
  <dcterms:created xsi:type="dcterms:W3CDTF">2021-04-16T05:23:00Z</dcterms:created>
  <dcterms:modified xsi:type="dcterms:W3CDTF">2022-05-10T14:08:00Z</dcterms:modified>
</cp:coreProperties>
</file>